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2A89B" w14:textId="77777777" w:rsidR="00C223B9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3B9">
        <w:rPr>
          <w:rFonts w:ascii="Times New Roman" w:eastAsia="Times New Roman" w:hAnsi="Times New Roman" w:cs="Times New Roman"/>
          <w:b/>
          <w:bCs/>
          <w:color w:val="008080"/>
          <w:sz w:val="24"/>
          <w:szCs w:val="24"/>
          <w:lang w:eastAsia="ru-RU"/>
        </w:rPr>
        <w:t>4 декабря 2019 года состоялось очередное заседание Общественного совета при агентстве труда и занятости населения Красноярского края</w:t>
      </w:r>
    </w:p>
    <w:p w14:paraId="781891BC" w14:textId="77777777" w:rsidR="00C223B9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5B14A8" w14:textId="68254017" w:rsidR="00C223B9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history="1">
        <w:r w:rsidRPr="00C223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Повестка заседания № 6 (04.12.2019)</w:t>
        </w:r>
      </w:hyperlink>
      <w:r w:rsidRPr="00C223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223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5" w:history="1">
        <w:r w:rsidRPr="00C223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Протокол заседания № 6 (04.12.2019)</w:t>
        </w:r>
      </w:hyperlink>
    </w:p>
    <w:p w14:paraId="6C343C68" w14:textId="77777777" w:rsidR="00C223B9" w:rsidRPr="00C223B9" w:rsidRDefault="00C223B9" w:rsidP="00C22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3B9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735C736A">
          <v:rect id="_x0000_i1025" style="width:0;height:1.5pt" o:hralign="center" o:hrstd="t" o:hr="t" fillcolor="#a0a0a0" stroked="f"/>
        </w:pict>
      </w:r>
    </w:p>
    <w:p w14:paraId="2AFE57A5" w14:textId="77777777" w:rsidR="00C223B9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3B9">
        <w:rPr>
          <w:rFonts w:ascii="Times New Roman" w:eastAsia="Times New Roman" w:hAnsi="Times New Roman" w:cs="Times New Roman"/>
          <w:b/>
          <w:bCs/>
          <w:color w:val="008080"/>
          <w:sz w:val="24"/>
          <w:szCs w:val="24"/>
          <w:lang w:eastAsia="ru-RU"/>
        </w:rPr>
        <w:t>11 сентября 2019 года состоялось очередное заседание Общественного совета при агентстве труда и занятости населения Красноярского края</w:t>
      </w:r>
    </w:p>
    <w:p w14:paraId="598E05B6" w14:textId="77777777" w:rsidR="00C223B9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752423" w14:textId="6192D8A4" w:rsidR="00C223B9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Pr="00C223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Повестка заседания № 5 (11.09.2019)</w:t>
        </w:r>
      </w:hyperlink>
      <w:r w:rsidRPr="00C223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223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7" w:history="1">
        <w:r w:rsidRPr="00C223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Протокол заседания № 5 (11.09.2019)</w:t>
        </w:r>
      </w:hyperlink>
    </w:p>
    <w:p w14:paraId="7AF852B0" w14:textId="77777777" w:rsidR="00C223B9" w:rsidRPr="00C223B9" w:rsidRDefault="00C223B9" w:rsidP="00C22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3B9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3CC4AA63">
          <v:rect id="_x0000_i1026" style="width:0;height:1.5pt" o:hralign="center" o:hrstd="t" o:hr="t" fillcolor="#a0a0a0" stroked="f"/>
        </w:pict>
      </w:r>
    </w:p>
    <w:p w14:paraId="2389336F" w14:textId="77777777" w:rsidR="00C223B9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3B9">
        <w:rPr>
          <w:rFonts w:ascii="Times New Roman" w:eastAsia="Times New Roman" w:hAnsi="Times New Roman" w:cs="Times New Roman"/>
          <w:b/>
          <w:bCs/>
          <w:color w:val="008080"/>
          <w:sz w:val="24"/>
          <w:szCs w:val="24"/>
          <w:lang w:eastAsia="ru-RU"/>
        </w:rPr>
        <w:t>В июле 2019 года состоялось заочное заседание Общественного совета при агентстве труда и занятости населения Красноярского края</w:t>
      </w:r>
    </w:p>
    <w:p w14:paraId="40D90B49" w14:textId="77777777" w:rsidR="00C223B9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86E8C9" w14:textId="5C94504A" w:rsidR="00C223B9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Членам Общественного совета заранее направлена (по электронной почте) информация для рассмотрения на заочном заседании. Рассмотрение вопросов проводилось в период с 10 по 17 июля 2019 года.</w:t>
      </w:r>
      <w:r w:rsidRPr="00C22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22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результате принято решение одобрить проекты нормативных правовых актов в сфере содействия занятости населения, подготовленные агентством труда и занятости населения Красноярского края информацию.</w:t>
      </w:r>
    </w:p>
    <w:p w14:paraId="62EDEC6F" w14:textId="77777777" w:rsidR="00C223B9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9D6175" w14:textId="6AA8A5CF" w:rsidR="00C223B9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Pr="00C223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Повестка заседания № 4 (18.07.2019)</w:t>
        </w:r>
      </w:hyperlink>
      <w:r w:rsidRPr="00C223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223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9" w:history="1">
        <w:r w:rsidRPr="00C223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Протокол заседания № 4 (18.07.2019)</w:t>
        </w:r>
      </w:hyperlink>
    </w:p>
    <w:p w14:paraId="23B07157" w14:textId="77777777" w:rsidR="00C223B9" w:rsidRPr="00C223B9" w:rsidRDefault="00C223B9" w:rsidP="00C22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3B9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5FC95BA0">
          <v:rect id="_x0000_i1027" style="width:0;height:1.5pt" o:hralign="center" o:hrstd="t" o:hr="t" fillcolor="#a0a0a0" stroked="f"/>
        </w:pict>
      </w:r>
    </w:p>
    <w:p w14:paraId="42F8D40C" w14:textId="77777777" w:rsidR="00C223B9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3B9">
        <w:rPr>
          <w:rFonts w:ascii="Times New Roman" w:eastAsia="Times New Roman" w:hAnsi="Times New Roman" w:cs="Times New Roman"/>
          <w:b/>
          <w:bCs/>
          <w:color w:val="008080"/>
          <w:sz w:val="24"/>
          <w:szCs w:val="24"/>
          <w:lang w:eastAsia="ru-RU"/>
        </w:rPr>
        <w:t>24 мая 2019 года состоялось очередное заседание Общественного совета при агентстве труда и занятости населения Красноярского края</w:t>
      </w:r>
    </w:p>
    <w:p w14:paraId="641A93E5" w14:textId="77777777" w:rsidR="00C223B9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EBA819" w14:textId="102B319A" w:rsidR="00C223B9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Pr="00C223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Повестка заседания № 3 (24.05.2019)</w:t>
        </w:r>
      </w:hyperlink>
      <w:r w:rsidRPr="00C223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223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1" w:history="1">
        <w:r w:rsidRPr="00C223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Протокол заседания № 3 (24.05.2019)</w:t>
        </w:r>
      </w:hyperlink>
    </w:p>
    <w:p w14:paraId="119CBBD3" w14:textId="77777777" w:rsidR="00C223B9" w:rsidRPr="00C223B9" w:rsidRDefault="00C223B9" w:rsidP="00C22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3B9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4ACCE3CA">
          <v:rect id="_x0000_i1028" style="width:0;height:1.5pt" o:hralign="center" o:hrstd="t" o:hr="t" fillcolor="#a0a0a0" stroked="f"/>
        </w:pict>
      </w:r>
    </w:p>
    <w:p w14:paraId="44DE40FA" w14:textId="77777777" w:rsidR="00C223B9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3B9">
        <w:rPr>
          <w:rFonts w:ascii="Times New Roman" w:eastAsia="Times New Roman" w:hAnsi="Times New Roman" w:cs="Times New Roman"/>
          <w:b/>
          <w:bCs/>
          <w:color w:val="008080"/>
          <w:sz w:val="24"/>
          <w:szCs w:val="24"/>
          <w:lang w:eastAsia="ru-RU"/>
        </w:rPr>
        <w:t>15 марта 2019 года состоялось заседание Общественного совета при агентстве труда и занятости населения Красноярского края</w:t>
      </w:r>
    </w:p>
    <w:p w14:paraId="520475E2" w14:textId="77777777" w:rsidR="00C223B9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6FA0EC" w14:textId="16262FCD" w:rsidR="00C223B9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3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агентства труда и занятости населения Красноярского края Виктор Новиков проинформировал Общественный совет об итогах работы агентства в 2018 году и рассказал о приоритетных направлениях работы службы занятости в 2019 году.</w:t>
      </w:r>
      <w:r w:rsidRPr="00C223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223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ходе заседания члены Общественного совета также заслушали информацию о работе по содействию занятости инвалидов и о реализации в агентстве программы противодействия коррупции.</w:t>
      </w:r>
    </w:p>
    <w:p w14:paraId="03D17946" w14:textId="77777777" w:rsidR="00C223B9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7D3900" w14:textId="65F85B3F" w:rsidR="00C223B9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Pr="00C223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Повестка заседания № 2 (15.03.2019)</w:t>
        </w:r>
      </w:hyperlink>
      <w:r w:rsidRPr="00C223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223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3" w:history="1">
        <w:r w:rsidRPr="00C223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Повестка заседания № 2 (15.03.2019)</w:t>
        </w:r>
      </w:hyperlink>
    </w:p>
    <w:p w14:paraId="0500A8D8" w14:textId="77777777" w:rsidR="00C223B9" w:rsidRPr="00C223B9" w:rsidRDefault="00C223B9" w:rsidP="00C22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3B9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314B8DFB">
          <v:rect id="_x0000_i1029" style="width:0;height:1.5pt" o:hralign="center" o:hrstd="t" o:hr="t" fillcolor="#a0a0a0" stroked="f"/>
        </w:pict>
      </w:r>
    </w:p>
    <w:p w14:paraId="055A12E8" w14:textId="77777777" w:rsidR="00C223B9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3B9">
        <w:rPr>
          <w:rFonts w:ascii="Times New Roman" w:eastAsia="Times New Roman" w:hAnsi="Times New Roman" w:cs="Times New Roman"/>
          <w:b/>
          <w:bCs/>
          <w:color w:val="008080"/>
          <w:sz w:val="24"/>
          <w:szCs w:val="24"/>
          <w:lang w:eastAsia="ru-RU"/>
        </w:rPr>
        <w:lastRenderedPageBreak/>
        <w:t>В феврале 2019 года состоялось заседание Общественного совета при агентстве труда и занятости населения Красноярского края</w:t>
      </w:r>
    </w:p>
    <w:p w14:paraId="0270FDFC" w14:textId="77777777" w:rsidR="00C223B9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995188" w14:textId="0E162408" w:rsidR="00E74D06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3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 принято решение одобрить проекты нормативных правовых актов в сфере содействия занятости населения, подготовленные агентством труда и занятости населения Красноярского края информацию.</w:t>
      </w:r>
      <w:r w:rsidRPr="00C223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223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Членам Общественного совета заранее направлена (по электронной почте) информация для рассмотрения на заочном заседании. Рассмотрение вопросов проводилось в период с 7 по 14 февраля 2019 года.</w:t>
      </w:r>
    </w:p>
    <w:p w14:paraId="71D8327F" w14:textId="43CC4D11" w:rsidR="00C223B9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B55894" w14:textId="1BEF96CD" w:rsidR="00C223B9" w:rsidRPr="00C223B9" w:rsidRDefault="00C223B9" w:rsidP="00C223B9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Pr="00C223B9">
          <w:rPr>
            <w:rStyle w:val="a4"/>
            <w:rFonts w:ascii="Times New Roman" w:hAnsi="Times New Roman" w:cs="Times New Roman"/>
            <w:sz w:val="24"/>
            <w:szCs w:val="24"/>
          </w:rPr>
          <w:t>Протокол заседания № 1 (15.02.2019)</w:t>
        </w:r>
      </w:hyperlink>
      <w:r w:rsidRPr="00C223B9">
        <w:rPr>
          <w:rFonts w:ascii="Times New Roman" w:hAnsi="Times New Roman" w:cs="Times New Roman"/>
          <w:sz w:val="24"/>
          <w:szCs w:val="24"/>
        </w:rPr>
        <w:br/>
      </w:r>
      <w:r w:rsidRPr="00C223B9">
        <w:rPr>
          <w:rFonts w:ascii="Times New Roman" w:hAnsi="Times New Roman" w:cs="Times New Roman"/>
          <w:sz w:val="24"/>
          <w:szCs w:val="24"/>
        </w:rPr>
        <w:br/>
      </w:r>
      <w:hyperlink r:id="rId15" w:history="1">
        <w:r w:rsidRPr="00C223B9">
          <w:rPr>
            <w:rStyle w:val="a4"/>
            <w:rFonts w:ascii="Times New Roman" w:hAnsi="Times New Roman" w:cs="Times New Roman"/>
            <w:sz w:val="24"/>
            <w:szCs w:val="24"/>
          </w:rPr>
          <w:t>Повестка заседания № 1 (15.02.2019)</w:t>
        </w:r>
      </w:hyperlink>
    </w:p>
    <w:sectPr w:rsidR="00C223B9" w:rsidRPr="00C22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A0B"/>
    <w:rsid w:val="00C223B9"/>
    <w:rsid w:val="00D92A0B"/>
    <w:rsid w:val="00E7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F7CF0"/>
  <w15:chartTrackingRefBased/>
  <w15:docId w15:val="{3ED5A6E3-AE00-4774-BEFA-0A0DBEC03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223B9"/>
    <w:rPr>
      <w:b/>
      <w:bCs/>
    </w:rPr>
  </w:style>
  <w:style w:type="character" w:styleId="a4">
    <w:name w:val="Hyperlink"/>
    <w:basedOn w:val="a0"/>
    <w:uiPriority w:val="99"/>
    <w:semiHidden/>
    <w:unhideWhenUsed/>
    <w:rsid w:val="00C223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0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92221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1763454510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586577201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207299017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1068378622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294146317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1978608605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1103693114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139272872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375278121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511456692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1061949420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1775438187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1529030172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/cms_data/usercontent/regionaleditor/&#1076;&#1086;&#1082;&#1091;&#1084;&#1077;&#1085;&#1090;&#1099;%202019/&#1086;&#1073;&#1097;&#1077;&#1089;&#1090;&#1074;&#1077;&#1085;&#1085;&#1099;&#1081;%20&#1089;&#1086;&#1074;&#1077;&#1090;/&#1087;&#1086;&#1074;&#1077;&#1089;&#1090;&#1082;&#1072;%20&#1079;&#1072;&#1089;&#1077;&#1076;&#1072;&#1085;&#1080;&#1103;%20&#8470;%204_&#1080;&#1102;&#1083;&#1100;%202019%20(&#1079;&#1072;&#1086;&#1095;&#1085;&#1086;&#1077;).doc" TargetMode="External"/><Relationship Id="rId13" Type="http://schemas.openxmlformats.org/officeDocument/2006/relationships/hyperlink" Target="/cms_data/usercontent/regionaleditor/&#1076;&#1086;&#1082;&#1091;&#1084;&#1077;&#1085;&#1090;&#1099;%202019/&#1086;&#1073;&#1097;&#1077;&#1089;&#1090;&#1074;&#1077;&#1085;&#1085;&#1099;&#1081;%20&#1089;&#1086;&#1074;&#1077;&#1090;/&#1087;&#1086;&#1074;&#1077;&#1089;&#1090;&#1082;&#1072;%20&#1079;&#1072;&#1089;&#1077;&#1076;&#1072;&#1085;&#1080;&#1103;%20&#8470;%202%20(15.03.2019)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/cms_data/usercontent/regionaleditor/&#1076;&#1086;&#1082;&#1091;&#1084;&#1077;&#1085;&#1090;&#1099;%202019/&#1086;&#1073;&#1097;&#1077;&#1089;&#1090;&#1074;&#1077;&#1085;&#1085;&#1099;&#1081;%20&#1089;&#1086;&#1074;&#1077;&#1090;/&#1087;&#1088;&#1086;&#1090;&#1086;&#1082;&#1086;&#1083;%20&#1079;&#1072;&#1089;&#1077;&#1076;&#1072;&#1085;&#1080;&#1103;%20&#8470;%205%20(11.09.2019).doc" TargetMode="External"/><Relationship Id="rId12" Type="http://schemas.openxmlformats.org/officeDocument/2006/relationships/hyperlink" Target="/cms_data/usercontent/regionaleditor/&#1076;&#1086;&#1082;&#1091;&#1084;&#1077;&#1085;&#1090;&#1099;%202019/&#1086;&#1073;&#1097;&#1077;&#1089;&#1090;&#1074;&#1077;&#1085;&#1085;&#1099;&#1081;%20&#1089;&#1086;&#1074;&#1077;&#1090;/&#1087;&#1086;&#1074;&#1077;&#1089;&#1090;&#1082;&#1072;%20&#1079;&#1072;&#1089;&#1077;&#1076;&#1072;&#1085;&#1080;&#1103;%20&#8470;%202%20(15.03.2019).doc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/cms_data/usercontent/regionaleditor/&#1076;&#1086;&#1082;&#1091;&#1084;&#1077;&#1085;&#1090;&#1099;%202019/&#1086;&#1073;&#1097;&#1077;&#1089;&#1090;&#1074;&#1077;&#1085;&#1085;&#1099;&#1081;%20&#1089;&#1086;&#1074;&#1077;&#1090;/&#1087;&#1086;&#1074;&#1077;&#1089;&#1090;&#1082;&#1072;%20&#1079;&#1072;&#1089;&#1077;&#1076;&#1072;&#1085;&#1080;&#1103;%20&#8470;%205%20(11.09.2019).doc" TargetMode="External"/><Relationship Id="rId11" Type="http://schemas.openxmlformats.org/officeDocument/2006/relationships/hyperlink" Target="/cms_data/usercontent/regionaleditor/&#1076;&#1086;&#1082;&#1091;&#1084;&#1077;&#1085;&#1090;&#1099;%202019/&#1080;&#1089;&#1080;&#1087;/&#1087;&#1088;&#1086;&#1090;&#1086;&#1082;&#1086;&#1083;%20&#1079;&#1072;&#1089;&#1077;&#1076;&#1072;&#1085;&#1080;&#1103;%20&#8470;%203%20(24.05.2019).doc" TargetMode="External"/><Relationship Id="rId5" Type="http://schemas.openxmlformats.org/officeDocument/2006/relationships/hyperlink" Target="/cms_data/usercontent/regionaleditor/&#1076;&#1086;&#1082;&#1091;&#1084;&#1077;&#1085;&#1090;&#1099;%202019/&#1086;&#1073;&#1097;&#1077;&#1089;&#1090;&#1074;&#1077;&#1085;&#1085;&#1099;&#1081;%20&#1089;&#1086;&#1074;&#1077;&#1090;/&#1087;&#1088;&#1086;&#1090;&#1086;&#1082;&#1086;&#1083;%20&#1079;&#1072;&#1089;&#1077;&#1076;&#1072;&#1085;&#1080;&#1103;%20&#8470;%206%20(04.12.2019).doc" TargetMode="External"/><Relationship Id="rId15" Type="http://schemas.openxmlformats.org/officeDocument/2006/relationships/hyperlink" Target="/cms_data/usercontent/regionaleditor/&#1076;&#1086;&#1082;&#1091;&#1084;&#1077;&#1085;&#1090;&#1099;%202019/&#1086;&#1073;&#1097;&#1077;&#1089;&#1090;&#1074;&#1077;&#1085;&#1085;&#1099;&#1081;%20&#1089;&#1086;&#1074;&#1077;&#1090;/&#1087;&#1086;&#1074;&#1077;&#1089;&#1090;&#1082;&#1072;%20&#1079;&#1072;&#1089;&#1077;&#1076;&#1072;&#1085;&#1080;&#1103;%20&#8470;%201.doc" TargetMode="External"/><Relationship Id="rId10" Type="http://schemas.openxmlformats.org/officeDocument/2006/relationships/hyperlink" Target="/cms_data/usercontent/regionaleditor/&#1076;&#1086;&#1082;&#1091;&#1084;&#1077;&#1085;&#1090;&#1099;%202019/&#1086;&#1073;&#1097;&#1077;&#1089;&#1090;&#1074;&#1077;&#1085;&#1085;&#1099;&#1081;%20&#1089;&#1086;&#1074;&#1077;&#1090;/&#1087;&#1086;&#1074;&#1077;&#1089;&#1090;&#1082;&#1072;%20&#1079;&#1072;&#1089;&#1077;&#1076;&#1072;&#1085;&#1080;&#1103;%20&#8470;%203%20(24.05.2019).doc" TargetMode="External"/><Relationship Id="rId4" Type="http://schemas.openxmlformats.org/officeDocument/2006/relationships/hyperlink" Target="/cms_data/usercontent/regionaleditor/&#1076;&#1086;&#1082;&#1091;&#1084;&#1077;&#1085;&#1090;&#1099;%202019/&#1086;&#1073;&#1097;&#1077;&#1089;&#1090;&#1074;&#1077;&#1085;&#1085;&#1099;&#1081;%20&#1089;&#1086;&#1074;&#1077;&#1090;/&#1087;&#1086;&#1074;&#1077;&#1089;&#1090;&#1082;&#1072;%20&#1079;&#1072;&#1089;&#1077;&#1076;&#1072;&#1085;&#1080;&#1103;%20&#8470;%206%20(04.12.2019).doc" TargetMode="External"/><Relationship Id="rId9" Type="http://schemas.openxmlformats.org/officeDocument/2006/relationships/hyperlink" Target="/cms_data/usercontent/regionaleditor/&#1076;&#1086;&#1082;&#1091;&#1084;&#1077;&#1085;&#1090;&#1099;%202019/&#1086;&#1073;&#1097;&#1077;&#1089;&#1090;&#1074;&#1077;&#1085;&#1085;&#1099;&#1081;%20&#1089;&#1086;&#1074;&#1077;&#1090;/&#1087;&#1088;&#1086;&#1090;&#1086;&#1082;&#1086;&#1083;%20&#1079;&#1072;&#1089;&#1077;&#1076;&#1072;&#1085;&#1080;&#1103;%20&#8470;%204%20(18.07.2019).doc" TargetMode="External"/><Relationship Id="rId14" Type="http://schemas.openxmlformats.org/officeDocument/2006/relationships/hyperlink" Target="/cms_data/usercontent/regionaleditor/&#1076;&#1086;&#1082;&#1091;&#1084;&#1077;&#1085;&#1090;&#1099;%202019/&#1080;&#1089;&#1080;&#1087;/&#1087;&#1088;&#1086;&#1090;&#1086;&#1082;&#1086;&#1083;%20&#1079;&#1072;&#1089;&#1077;&#1076;&#1072;&#1085;&#1080;&#1103;%20&#1086;&#1073;&#1097;&#1077;&#1089;&#1090;&#1074;&#1077;&#1085;&#1085;&#1086;&#1075;&#1086;%20&#1089;&#1086;&#1074;&#1077;&#1090;&#1072;%20&#8470;%201%20(15.02.2019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3470</Characters>
  <Application>Microsoft Office Word</Application>
  <DocSecurity>0</DocSecurity>
  <Lines>28</Lines>
  <Paragraphs>8</Paragraphs>
  <ScaleCrop>false</ScaleCrop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Д. Хорунова</dc:creator>
  <cp:keywords/>
  <dc:description/>
  <cp:lastModifiedBy>Дарья Д. Хорунова</cp:lastModifiedBy>
  <cp:revision>2</cp:revision>
  <dcterms:created xsi:type="dcterms:W3CDTF">2020-12-17T04:59:00Z</dcterms:created>
  <dcterms:modified xsi:type="dcterms:W3CDTF">2020-12-17T05:00:00Z</dcterms:modified>
</cp:coreProperties>
</file>