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37BBA" w14:textId="77777777" w:rsidR="0033503F" w:rsidRPr="00BF2BB4" w:rsidRDefault="00DC54D8" w:rsidP="0009096B">
      <w:pPr>
        <w:pStyle w:val="a7"/>
        <w:widowControl w:val="0"/>
        <w:contextualSpacing/>
        <w:jc w:val="center"/>
        <w:rPr>
          <w:b/>
          <w:sz w:val="28"/>
          <w:szCs w:val="28"/>
        </w:rPr>
      </w:pPr>
      <w:r w:rsidRPr="00F963B5">
        <w:rPr>
          <w:b/>
          <w:sz w:val="28"/>
          <w:szCs w:val="28"/>
        </w:rPr>
        <w:t>ПРОТОКОЛ</w:t>
      </w:r>
      <w:r w:rsidR="000A764F" w:rsidRPr="00F963B5">
        <w:rPr>
          <w:b/>
          <w:sz w:val="28"/>
          <w:szCs w:val="28"/>
        </w:rPr>
        <w:t xml:space="preserve"> </w:t>
      </w:r>
      <w:r w:rsidR="00C02403">
        <w:rPr>
          <w:b/>
          <w:sz w:val="28"/>
          <w:szCs w:val="28"/>
        </w:rPr>
        <w:t xml:space="preserve">№ </w:t>
      </w:r>
      <w:r w:rsidR="00C9440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br/>
      </w:r>
      <w:r w:rsidR="00C02403" w:rsidRPr="00C02403">
        <w:rPr>
          <w:rStyle w:val="FontStyle15"/>
          <w:b/>
          <w:sz w:val="28"/>
          <w:szCs w:val="28"/>
        </w:rPr>
        <w:t xml:space="preserve">заседания Общественного </w:t>
      </w:r>
      <w:r w:rsidR="00C02403" w:rsidRPr="00C02403">
        <w:rPr>
          <w:b/>
          <w:sz w:val="28"/>
          <w:szCs w:val="28"/>
        </w:rPr>
        <w:t xml:space="preserve">совета </w:t>
      </w:r>
      <w:r w:rsidR="00C02403" w:rsidRPr="00C02403">
        <w:rPr>
          <w:b/>
          <w:sz w:val="28"/>
          <w:szCs w:val="28"/>
        </w:rPr>
        <w:br/>
        <w:t>при агентстве труда и занятости населения Красноярского края</w:t>
      </w:r>
    </w:p>
    <w:p w14:paraId="594E6543" w14:textId="77777777" w:rsidR="00470B04" w:rsidRPr="00F963B5" w:rsidRDefault="00470B04" w:rsidP="00E55153">
      <w:pPr>
        <w:pStyle w:val="a7"/>
        <w:widowControl w:val="0"/>
        <w:contextualSpacing/>
        <w:jc w:val="both"/>
        <w:rPr>
          <w:b/>
          <w:sz w:val="28"/>
          <w:szCs w:val="28"/>
        </w:rPr>
      </w:pPr>
    </w:p>
    <w:p w14:paraId="2F8F9B40" w14:textId="77777777" w:rsidR="005D1D3C" w:rsidRPr="00B313D3" w:rsidRDefault="00C9440E" w:rsidP="00E55153">
      <w:pPr>
        <w:pStyle w:val="a7"/>
        <w:widowControl w:val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243CC8">
        <w:rPr>
          <w:sz w:val="28"/>
          <w:szCs w:val="28"/>
        </w:rPr>
        <w:t>4</w:t>
      </w:r>
      <w:r w:rsidR="00140CEA">
        <w:rPr>
          <w:sz w:val="28"/>
          <w:szCs w:val="28"/>
        </w:rPr>
        <w:t xml:space="preserve"> </w:t>
      </w:r>
      <w:r>
        <w:rPr>
          <w:sz w:val="28"/>
          <w:szCs w:val="28"/>
        </w:rPr>
        <w:t>июл</w:t>
      </w:r>
      <w:r w:rsidR="00140CEA">
        <w:rPr>
          <w:sz w:val="28"/>
          <w:szCs w:val="28"/>
        </w:rPr>
        <w:t>я</w:t>
      </w:r>
      <w:r w:rsidR="0025303D">
        <w:rPr>
          <w:sz w:val="28"/>
          <w:szCs w:val="28"/>
        </w:rPr>
        <w:t xml:space="preserve"> 20</w:t>
      </w:r>
      <w:r w:rsidR="003A5D7C">
        <w:rPr>
          <w:sz w:val="28"/>
          <w:szCs w:val="28"/>
        </w:rPr>
        <w:t>20</w:t>
      </w:r>
      <w:r w:rsidR="005D1D3C">
        <w:rPr>
          <w:sz w:val="28"/>
          <w:szCs w:val="28"/>
        </w:rPr>
        <w:t xml:space="preserve"> года</w:t>
      </w:r>
    </w:p>
    <w:p w14:paraId="3343ACE9" w14:textId="77777777" w:rsidR="007F5C2F" w:rsidRPr="00CB5C70" w:rsidRDefault="007F5C2F" w:rsidP="00E55153">
      <w:pPr>
        <w:widowControl w:val="0"/>
        <w:spacing w:after="0" w:line="240" w:lineRule="auto"/>
        <w:ind w:firstLine="709"/>
        <w:contextualSpacing/>
        <w:jc w:val="both"/>
        <w:rPr>
          <w:rStyle w:val="fontstyle150"/>
          <w:sz w:val="28"/>
          <w:szCs w:val="28"/>
        </w:rPr>
      </w:pPr>
    </w:p>
    <w:p w14:paraId="464D2522" w14:textId="77777777" w:rsidR="0050496F" w:rsidRPr="00CB5C70" w:rsidRDefault="005A0484" w:rsidP="00B3289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B5C70">
        <w:rPr>
          <w:rFonts w:ascii="Times New Roman" w:hAnsi="Times New Roman"/>
          <w:b/>
          <w:sz w:val="28"/>
          <w:szCs w:val="28"/>
        </w:rPr>
        <w:t>П</w:t>
      </w:r>
      <w:r w:rsidR="00C42880" w:rsidRPr="00CB5C70">
        <w:rPr>
          <w:rFonts w:ascii="Times New Roman" w:hAnsi="Times New Roman"/>
          <w:b/>
          <w:sz w:val="28"/>
          <w:szCs w:val="28"/>
        </w:rPr>
        <w:t>овестка заседания:</w:t>
      </w:r>
    </w:p>
    <w:p w14:paraId="189675ED" w14:textId="77777777" w:rsidR="00E613D2" w:rsidRDefault="003020E4" w:rsidP="00842712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Hlk30768053"/>
      <w:r w:rsidRPr="00E94735">
        <w:rPr>
          <w:rFonts w:ascii="Times New Roman" w:hAnsi="Times New Roman"/>
          <w:sz w:val="28"/>
          <w:szCs w:val="28"/>
        </w:rPr>
        <w:t>Внесение изменений в постановление Правительства Красноярского края от 01.12.2009 № 624-п «Об утверждении Примерного положения об оплате труда работников краевых государственных казенных учреждений службы занятости населения, подведомственных агентству труда и занятости населения Красноярского края».</w:t>
      </w:r>
    </w:p>
    <w:bookmarkEnd w:id="0"/>
    <w:p w14:paraId="5F36C024" w14:textId="77777777" w:rsidR="00140CEA" w:rsidRDefault="00140CEA" w:rsidP="00F80DA3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2760403" w14:textId="77777777" w:rsidR="00F10857" w:rsidRPr="00CB5C70" w:rsidRDefault="00A4019E" w:rsidP="00F80DA3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F10857" w:rsidRPr="00CB5C70">
        <w:rPr>
          <w:rFonts w:ascii="Times New Roman" w:hAnsi="Times New Roman"/>
          <w:sz w:val="28"/>
          <w:szCs w:val="28"/>
        </w:rPr>
        <w:t xml:space="preserve">аседание </w:t>
      </w:r>
      <w:r>
        <w:rPr>
          <w:rFonts w:ascii="Times New Roman" w:hAnsi="Times New Roman"/>
          <w:sz w:val="28"/>
          <w:szCs w:val="28"/>
        </w:rPr>
        <w:t>проводи</w:t>
      </w:r>
      <w:r w:rsidR="007F5C2F">
        <w:rPr>
          <w:rFonts w:ascii="Times New Roman" w:hAnsi="Times New Roman"/>
          <w:sz w:val="28"/>
          <w:szCs w:val="28"/>
        </w:rPr>
        <w:t>лось</w:t>
      </w:r>
      <w:r>
        <w:rPr>
          <w:rFonts w:ascii="Times New Roman" w:hAnsi="Times New Roman"/>
          <w:sz w:val="28"/>
          <w:szCs w:val="28"/>
        </w:rPr>
        <w:t xml:space="preserve"> в з</w:t>
      </w:r>
      <w:r w:rsidRPr="00CB5C70">
        <w:rPr>
          <w:rFonts w:ascii="Times New Roman" w:hAnsi="Times New Roman"/>
          <w:sz w:val="28"/>
          <w:szCs w:val="28"/>
        </w:rPr>
        <w:t>аочно</w:t>
      </w:r>
      <w:r>
        <w:rPr>
          <w:rFonts w:ascii="Times New Roman" w:hAnsi="Times New Roman"/>
          <w:sz w:val="28"/>
          <w:szCs w:val="28"/>
        </w:rPr>
        <w:t xml:space="preserve">й форме </w:t>
      </w:r>
      <w:r w:rsidR="00F10857" w:rsidRPr="00CB5C70">
        <w:rPr>
          <w:rFonts w:ascii="Times New Roman" w:hAnsi="Times New Roman"/>
          <w:sz w:val="28"/>
          <w:szCs w:val="28"/>
        </w:rPr>
        <w:t xml:space="preserve">на основании предложения </w:t>
      </w:r>
      <w:r w:rsidR="00F10857" w:rsidRPr="00CB5C70">
        <w:rPr>
          <w:rFonts w:ascii="Times New Roman" w:hAnsi="Times New Roman"/>
          <w:bCs/>
          <w:sz w:val="28"/>
          <w:szCs w:val="28"/>
        </w:rPr>
        <w:t xml:space="preserve">агентства труда и занятости населения Красноярского края </w:t>
      </w:r>
      <w:r w:rsidR="00B27E8F">
        <w:rPr>
          <w:rFonts w:ascii="Times New Roman" w:hAnsi="Times New Roman"/>
          <w:bCs/>
          <w:sz w:val="28"/>
          <w:szCs w:val="28"/>
        </w:rPr>
        <w:t xml:space="preserve">(письмо </w:t>
      </w:r>
      <w:r w:rsidR="00B27E8F">
        <w:rPr>
          <w:rFonts w:ascii="Times New Roman" w:hAnsi="Times New Roman"/>
          <w:bCs/>
          <w:sz w:val="28"/>
          <w:szCs w:val="28"/>
        </w:rPr>
        <w:br/>
      </w:r>
      <w:r w:rsidR="00140CEA" w:rsidRPr="007E682E">
        <w:rPr>
          <w:rFonts w:ascii="Times New Roman" w:hAnsi="Times New Roman"/>
          <w:bCs/>
          <w:sz w:val="28"/>
          <w:szCs w:val="28"/>
        </w:rPr>
        <w:t xml:space="preserve">от </w:t>
      </w:r>
      <w:r w:rsidR="009B3AB8">
        <w:rPr>
          <w:rFonts w:ascii="Times New Roman" w:hAnsi="Times New Roman"/>
          <w:bCs/>
          <w:sz w:val="28"/>
          <w:szCs w:val="28"/>
        </w:rPr>
        <w:t>16.</w:t>
      </w:r>
      <w:r w:rsidR="00E613D2">
        <w:rPr>
          <w:rFonts w:ascii="Times New Roman" w:hAnsi="Times New Roman"/>
          <w:bCs/>
          <w:sz w:val="28"/>
          <w:szCs w:val="28"/>
        </w:rPr>
        <w:t>0</w:t>
      </w:r>
      <w:r w:rsidR="00DD2113" w:rsidRPr="00DD2113">
        <w:rPr>
          <w:rFonts w:ascii="Times New Roman" w:hAnsi="Times New Roman"/>
          <w:bCs/>
          <w:sz w:val="28"/>
          <w:szCs w:val="28"/>
        </w:rPr>
        <w:t>7</w:t>
      </w:r>
      <w:r w:rsidR="00036063">
        <w:rPr>
          <w:rFonts w:ascii="Times New Roman" w:hAnsi="Times New Roman"/>
          <w:bCs/>
          <w:sz w:val="28"/>
          <w:szCs w:val="28"/>
        </w:rPr>
        <w:t>.</w:t>
      </w:r>
      <w:r w:rsidR="00DD2113" w:rsidRPr="00DD2113">
        <w:rPr>
          <w:rFonts w:ascii="Times New Roman" w:hAnsi="Times New Roman"/>
          <w:bCs/>
          <w:sz w:val="28"/>
          <w:szCs w:val="28"/>
        </w:rPr>
        <w:t>20</w:t>
      </w:r>
      <w:r w:rsidR="00036063">
        <w:rPr>
          <w:rFonts w:ascii="Times New Roman" w:hAnsi="Times New Roman"/>
          <w:bCs/>
          <w:sz w:val="28"/>
          <w:szCs w:val="28"/>
        </w:rPr>
        <w:t>20</w:t>
      </w:r>
      <w:r w:rsidR="00DD2113" w:rsidRPr="00DD2113">
        <w:rPr>
          <w:rFonts w:ascii="Times New Roman" w:hAnsi="Times New Roman"/>
          <w:bCs/>
          <w:sz w:val="28"/>
          <w:szCs w:val="28"/>
        </w:rPr>
        <w:t xml:space="preserve"> № 93-1</w:t>
      </w:r>
      <w:r w:rsidR="009B3AB8">
        <w:rPr>
          <w:rFonts w:ascii="Times New Roman" w:hAnsi="Times New Roman"/>
          <w:bCs/>
          <w:sz w:val="28"/>
          <w:szCs w:val="28"/>
        </w:rPr>
        <w:t>688</w:t>
      </w:r>
      <w:r w:rsidR="00DD2113" w:rsidRPr="00DD2113">
        <w:rPr>
          <w:rFonts w:ascii="Times New Roman" w:hAnsi="Times New Roman"/>
          <w:bCs/>
          <w:sz w:val="28"/>
          <w:szCs w:val="28"/>
        </w:rPr>
        <w:t>-</w:t>
      </w:r>
      <w:r w:rsidR="00C4126A">
        <w:rPr>
          <w:rFonts w:ascii="Times New Roman" w:hAnsi="Times New Roman"/>
          <w:bCs/>
          <w:sz w:val="28"/>
          <w:szCs w:val="28"/>
        </w:rPr>
        <w:t>СС</w:t>
      </w:r>
      <w:r w:rsidR="00B27E8F">
        <w:rPr>
          <w:rFonts w:ascii="Times New Roman" w:hAnsi="Times New Roman"/>
          <w:bCs/>
          <w:sz w:val="28"/>
          <w:szCs w:val="28"/>
        </w:rPr>
        <w:t>).</w:t>
      </w:r>
    </w:p>
    <w:p w14:paraId="1484C640" w14:textId="77777777" w:rsidR="00D21FF4" w:rsidRPr="00A868F4" w:rsidRDefault="007F5C2F" w:rsidP="00F80DA3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bookmarkStart w:id="1" w:name="_Hlk30767842"/>
      <w:bookmarkStart w:id="2" w:name="_Hlk40362591"/>
      <w:r w:rsidRPr="00A868F4">
        <w:rPr>
          <w:rStyle w:val="fontstyle150"/>
          <w:sz w:val="28"/>
          <w:szCs w:val="28"/>
        </w:rPr>
        <w:t xml:space="preserve">Членам Общественного совета (по электронной почте) </w:t>
      </w:r>
      <w:r w:rsidR="00C4126A">
        <w:rPr>
          <w:rStyle w:val="fontstyle150"/>
          <w:sz w:val="28"/>
          <w:szCs w:val="28"/>
        </w:rPr>
        <w:t>17</w:t>
      </w:r>
      <w:r w:rsidR="00140CEA" w:rsidRPr="00A868F4">
        <w:rPr>
          <w:rStyle w:val="fontstyle150"/>
          <w:sz w:val="28"/>
          <w:szCs w:val="28"/>
        </w:rPr>
        <w:t>.</w:t>
      </w:r>
      <w:r w:rsidR="00314DF0">
        <w:rPr>
          <w:rStyle w:val="fontstyle150"/>
          <w:sz w:val="28"/>
          <w:szCs w:val="28"/>
        </w:rPr>
        <w:t>0</w:t>
      </w:r>
      <w:r w:rsidR="00C4126A">
        <w:rPr>
          <w:rStyle w:val="fontstyle150"/>
          <w:sz w:val="28"/>
          <w:szCs w:val="28"/>
        </w:rPr>
        <w:t>7</w:t>
      </w:r>
      <w:r w:rsidR="000746E4" w:rsidRPr="00A868F4">
        <w:rPr>
          <w:rStyle w:val="fontstyle150"/>
          <w:sz w:val="28"/>
          <w:szCs w:val="28"/>
        </w:rPr>
        <w:t>.</w:t>
      </w:r>
      <w:r w:rsidR="00140CEA" w:rsidRPr="00A868F4">
        <w:rPr>
          <w:rStyle w:val="fontstyle150"/>
          <w:sz w:val="28"/>
          <w:szCs w:val="28"/>
        </w:rPr>
        <w:t>20</w:t>
      </w:r>
      <w:r w:rsidR="00314DF0">
        <w:rPr>
          <w:rStyle w:val="fontstyle150"/>
          <w:sz w:val="28"/>
          <w:szCs w:val="28"/>
        </w:rPr>
        <w:t>20</w:t>
      </w:r>
      <w:r w:rsidR="00140CEA" w:rsidRPr="00A868F4">
        <w:rPr>
          <w:rStyle w:val="fontstyle150"/>
          <w:sz w:val="28"/>
          <w:szCs w:val="28"/>
        </w:rPr>
        <w:t xml:space="preserve"> </w:t>
      </w:r>
      <w:r w:rsidR="00D21FF4" w:rsidRPr="00A868F4">
        <w:rPr>
          <w:rStyle w:val="fontstyle150"/>
          <w:sz w:val="28"/>
          <w:szCs w:val="28"/>
        </w:rPr>
        <w:t>направлены проект нормативн</w:t>
      </w:r>
      <w:r w:rsidR="00E613D2">
        <w:rPr>
          <w:rStyle w:val="fontstyle150"/>
          <w:sz w:val="28"/>
          <w:szCs w:val="28"/>
        </w:rPr>
        <w:t>ого</w:t>
      </w:r>
      <w:r w:rsidR="00D21FF4" w:rsidRPr="00A868F4">
        <w:rPr>
          <w:rStyle w:val="fontstyle150"/>
          <w:sz w:val="28"/>
          <w:szCs w:val="28"/>
        </w:rPr>
        <w:t xml:space="preserve"> правов</w:t>
      </w:r>
      <w:r w:rsidR="00E613D2">
        <w:rPr>
          <w:rStyle w:val="fontstyle150"/>
          <w:sz w:val="28"/>
          <w:szCs w:val="28"/>
        </w:rPr>
        <w:t>ого</w:t>
      </w:r>
      <w:r w:rsidR="00D21FF4" w:rsidRPr="00A868F4">
        <w:rPr>
          <w:rStyle w:val="fontstyle150"/>
          <w:sz w:val="28"/>
          <w:szCs w:val="28"/>
        </w:rPr>
        <w:t xml:space="preserve"> акт</w:t>
      </w:r>
      <w:r w:rsidR="00E613D2">
        <w:rPr>
          <w:rStyle w:val="fontstyle150"/>
          <w:sz w:val="28"/>
          <w:szCs w:val="28"/>
        </w:rPr>
        <w:t>а</w:t>
      </w:r>
      <w:r w:rsidR="00D21FF4" w:rsidRPr="00A868F4">
        <w:rPr>
          <w:rStyle w:val="fontstyle150"/>
          <w:sz w:val="28"/>
          <w:szCs w:val="28"/>
        </w:rPr>
        <w:t xml:space="preserve"> и пояснительн</w:t>
      </w:r>
      <w:r w:rsidR="005E16FC">
        <w:rPr>
          <w:rStyle w:val="fontstyle150"/>
          <w:sz w:val="28"/>
          <w:szCs w:val="28"/>
        </w:rPr>
        <w:t>ая</w:t>
      </w:r>
      <w:r w:rsidR="00D21FF4" w:rsidRPr="00A868F4">
        <w:rPr>
          <w:rStyle w:val="fontstyle150"/>
          <w:sz w:val="28"/>
          <w:szCs w:val="28"/>
        </w:rPr>
        <w:t xml:space="preserve"> записк</w:t>
      </w:r>
      <w:r w:rsidR="005E16FC">
        <w:rPr>
          <w:rStyle w:val="fontstyle150"/>
          <w:sz w:val="28"/>
          <w:szCs w:val="28"/>
        </w:rPr>
        <w:t>а</w:t>
      </w:r>
      <w:r w:rsidR="00D21FF4" w:rsidRPr="00A868F4">
        <w:rPr>
          <w:rStyle w:val="fontstyle150"/>
          <w:sz w:val="28"/>
          <w:szCs w:val="28"/>
        </w:rPr>
        <w:t>, где изложены причины разработки проект</w:t>
      </w:r>
      <w:r w:rsidR="00E91692">
        <w:rPr>
          <w:rStyle w:val="fontstyle150"/>
          <w:sz w:val="28"/>
          <w:szCs w:val="28"/>
        </w:rPr>
        <w:t>а</w:t>
      </w:r>
      <w:r w:rsidR="00D21FF4" w:rsidRPr="00A868F4">
        <w:rPr>
          <w:rStyle w:val="fontstyle150"/>
          <w:sz w:val="28"/>
          <w:szCs w:val="28"/>
        </w:rPr>
        <w:t>, содержание вносимых изменений и необходимость их принятия.</w:t>
      </w:r>
      <w:bookmarkEnd w:id="1"/>
      <w:r w:rsidR="00D21FF4" w:rsidRPr="00A868F4">
        <w:rPr>
          <w:rStyle w:val="fontstyle150"/>
          <w:sz w:val="28"/>
          <w:szCs w:val="28"/>
        </w:rPr>
        <w:t xml:space="preserve"> </w:t>
      </w:r>
    </w:p>
    <w:bookmarkEnd w:id="2"/>
    <w:p w14:paraId="44B652F3" w14:textId="77777777" w:rsidR="007F5C2F" w:rsidRDefault="007F5C2F" w:rsidP="00F80DA3">
      <w:pPr>
        <w:widowControl w:val="0"/>
        <w:tabs>
          <w:tab w:val="left" w:pos="0"/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A868F4">
        <w:rPr>
          <w:rStyle w:val="fontstyle150"/>
          <w:sz w:val="28"/>
          <w:szCs w:val="28"/>
        </w:rPr>
        <w:t xml:space="preserve"> Рассмотрение вопрос</w:t>
      </w:r>
      <w:r w:rsidR="00884E17">
        <w:rPr>
          <w:rStyle w:val="fontstyle150"/>
          <w:sz w:val="28"/>
          <w:szCs w:val="28"/>
        </w:rPr>
        <w:t>ов</w:t>
      </w:r>
      <w:r w:rsidRPr="00A868F4">
        <w:rPr>
          <w:rStyle w:val="fontstyle150"/>
          <w:sz w:val="28"/>
          <w:szCs w:val="28"/>
        </w:rPr>
        <w:t xml:space="preserve"> проводилось в период с </w:t>
      </w:r>
      <w:r w:rsidR="00E61E8A">
        <w:rPr>
          <w:rStyle w:val="fontstyle150"/>
          <w:sz w:val="28"/>
          <w:szCs w:val="28"/>
        </w:rPr>
        <w:t>17</w:t>
      </w:r>
      <w:r w:rsidR="00457774">
        <w:rPr>
          <w:rStyle w:val="fontstyle150"/>
          <w:sz w:val="28"/>
          <w:szCs w:val="28"/>
        </w:rPr>
        <w:t xml:space="preserve"> </w:t>
      </w:r>
      <w:r w:rsidR="00140CEA" w:rsidRPr="00A868F4">
        <w:rPr>
          <w:rStyle w:val="fontstyle150"/>
          <w:sz w:val="28"/>
          <w:szCs w:val="28"/>
        </w:rPr>
        <w:t xml:space="preserve">по </w:t>
      </w:r>
      <w:r w:rsidR="00E61E8A">
        <w:rPr>
          <w:rStyle w:val="fontstyle150"/>
          <w:sz w:val="28"/>
          <w:szCs w:val="28"/>
        </w:rPr>
        <w:t>2</w:t>
      </w:r>
      <w:r w:rsidR="00E91692">
        <w:rPr>
          <w:rStyle w:val="fontstyle150"/>
          <w:sz w:val="28"/>
          <w:szCs w:val="28"/>
        </w:rPr>
        <w:t>3</w:t>
      </w:r>
      <w:r w:rsidR="00140CEA" w:rsidRPr="00A868F4">
        <w:rPr>
          <w:rStyle w:val="fontstyle150"/>
          <w:sz w:val="28"/>
          <w:szCs w:val="28"/>
        </w:rPr>
        <w:t xml:space="preserve"> </w:t>
      </w:r>
      <w:r w:rsidR="00E61E8A">
        <w:rPr>
          <w:rStyle w:val="fontstyle150"/>
          <w:sz w:val="28"/>
          <w:szCs w:val="28"/>
        </w:rPr>
        <w:t>июл</w:t>
      </w:r>
      <w:r w:rsidR="00314DF0">
        <w:rPr>
          <w:rStyle w:val="fontstyle150"/>
          <w:sz w:val="28"/>
          <w:szCs w:val="28"/>
        </w:rPr>
        <w:t>я</w:t>
      </w:r>
      <w:r w:rsidR="00BB76B7">
        <w:rPr>
          <w:rStyle w:val="fontstyle150"/>
          <w:sz w:val="28"/>
          <w:szCs w:val="28"/>
        </w:rPr>
        <w:t xml:space="preserve"> </w:t>
      </w:r>
      <w:r>
        <w:rPr>
          <w:rStyle w:val="fontstyle150"/>
          <w:sz w:val="28"/>
          <w:szCs w:val="28"/>
        </w:rPr>
        <w:t>20</w:t>
      </w:r>
      <w:r w:rsidR="00314DF0">
        <w:rPr>
          <w:rStyle w:val="fontstyle150"/>
          <w:sz w:val="28"/>
          <w:szCs w:val="28"/>
        </w:rPr>
        <w:t>20</w:t>
      </w:r>
      <w:r>
        <w:rPr>
          <w:rStyle w:val="fontstyle150"/>
          <w:sz w:val="28"/>
          <w:szCs w:val="28"/>
        </w:rPr>
        <w:t xml:space="preserve"> года.</w:t>
      </w:r>
    </w:p>
    <w:p w14:paraId="21991BFB" w14:textId="77777777" w:rsidR="009D4604" w:rsidRDefault="009D4604" w:rsidP="00F80DA3">
      <w:pPr>
        <w:widowControl w:val="0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9D32EA6" w14:textId="77777777" w:rsidR="008F006D" w:rsidRDefault="007E2CF4" w:rsidP="00F80DA3">
      <w:pPr>
        <w:widowControl w:val="0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E2CF4">
        <w:rPr>
          <w:rFonts w:ascii="Times New Roman" w:hAnsi="Times New Roman"/>
          <w:b/>
          <w:sz w:val="28"/>
          <w:szCs w:val="28"/>
        </w:rPr>
        <w:t>ВОПРОС</w:t>
      </w:r>
      <w:r w:rsidR="003D2852">
        <w:rPr>
          <w:rFonts w:ascii="Times New Roman" w:hAnsi="Times New Roman"/>
          <w:b/>
          <w:sz w:val="28"/>
          <w:szCs w:val="28"/>
        </w:rPr>
        <w:t>Ы</w:t>
      </w:r>
      <w:r w:rsidRPr="007E2CF4">
        <w:rPr>
          <w:rFonts w:ascii="Times New Roman" w:hAnsi="Times New Roman"/>
          <w:b/>
          <w:sz w:val="28"/>
          <w:szCs w:val="28"/>
        </w:rPr>
        <w:t xml:space="preserve"> НА ОБСУЖДЕНИ</w:t>
      </w:r>
      <w:r w:rsidR="000621BF">
        <w:rPr>
          <w:rFonts w:ascii="Times New Roman" w:hAnsi="Times New Roman"/>
          <w:b/>
          <w:sz w:val="28"/>
          <w:szCs w:val="28"/>
        </w:rPr>
        <w:t>Е</w:t>
      </w:r>
      <w:r w:rsidRPr="007E2CF4">
        <w:rPr>
          <w:rFonts w:ascii="Times New Roman" w:hAnsi="Times New Roman"/>
          <w:b/>
          <w:sz w:val="28"/>
          <w:szCs w:val="28"/>
        </w:rPr>
        <w:t xml:space="preserve"> В ЗАОЧНОМ ФОРМАТЕ</w:t>
      </w:r>
      <w:r w:rsidR="00804C65" w:rsidRPr="007E2CF4">
        <w:rPr>
          <w:rFonts w:ascii="Times New Roman" w:hAnsi="Times New Roman"/>
          <w:b/>
          <w:sz w:val="28"/>
          <w:szCs w:val="28"/>
        </w:rPr>
        <w:t>:</w:t>
      </w:r>
    </w:p>
    <w:p w14:paraId="05B14E35" w14:textId="77777777" w:rsidR="003A17EB" w:rsidRDefault="001252D4" w:rsidP="003A17EB">
      <w:pPr>
        <w:pStyle w:val="1"/>
        <w:spacing w:after="0"/>
        <w:ind w:firstLine="740"/>
        <w:jc w:val="both"/>
      </w:pPr>
      <w:r>
        <w:rPr>
          <w:b/>
        </w:rPr>
        <w:t xml:space="preserve">1. </w:t>
      </w:r>
      <w:r w:rsidR="003A17EB">
        <w:rPr>
          <w:color w:val="000000"/>
        </w:rPr>
        <w:t xml:space="preserve">Проект постановления Правительства Красноярского края </w:t>
      </w:r>
      <w:r w:rsidR="00E9371A">
        <w:rPr>
          <w:color w:val="000000"/>
        </w:rPr>
        <w:br/>
      </w:r>
      <w:r w:rsidR="003A17EB">
        <w:rPr>
          <w:color w:val="000000"/>
        </w:rPr>
        <w:t>«О внесении изменений в постановление Правительства Красноярского края от 01.12.2009 № 624-п «Об утверждении Примерного положения об оплате труда работников краевых государственных казенных учреждений службы занятости населения, подведомственных агентству труда и занятости населения Красноярского края» разработан в соответствии с Законом Красноярского края от 29.10.2009 № 9-3864 «О системах оплаты труда работников краевых государственных учреждений» в целях материального стимулирования работников центров занятости населения, оказывающих услуги в период неблагополучной санитарно-эпидемиологической обстановки, сопровождающейся существенным увеличением нагрузки.</w:t>
      </w:r>
    </w:p>
    <w:p w14:paraId="7E11E7B2" w14:textId="090858AA" w:rsidR="00A76506" w:rsidRDefault="009562E6" w:rsidP="003A17EB">
      <w:pPr>
        <w:pStyle w:val="Bodytext20"/>
        <w:spacing w:after="0" w:line="240" w:lineRule="auto"/>
        <w:ind w:firstLine="709"/>
        <w:contextualSpacing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79DEE337" wp14:editId="7BBC7CB0">
                <wp:simplePos x="0" y="0"/>
                <wp:positionH relativeFrom="page">
                  <wp:posOffset>5934710</wp:posOffset>
                </wp:positionH>
                <wp:positionV relativeFrom="paragraph">
                  <wp:posOffset>3680460</wp:posOffset>
                </wp:positionV>
                <wp:extent cx="1066800" cy="21653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2165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A31003" w14:textId="77777777" w:rsidR="003A17EB" w:rsidRDefault="003A17EB" w:rsidP="003A17EB">
                            <w:pPr>
                              <w:pStyle w:val="af2"/>
                            </w:pPr>
                            <w:r>
                              <w:rPr>
                                <w:color w:val="000000"/>
                              </w:rPr>
                              <w:t>В.В. Новиков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DEE337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67.3pt;margin-top:289.8pt;width:84pt;height:17.0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" filled="f" stroked="f">
                <v:textbox inset="0,0,0,0">
                  <w:txbxContent>
                    <w:p w14:paraId="73A31003" w14:textId="77777777" w:rsidR="003A17EB" w:rsidRDefault="003A17EB" w:rsidP="003A17EB">
                      <w:pPr>
                        <w:pStyle w:val="af2"/>
                      </w:pPr>
                      <w:r>
                        <w:rPr>
                          <w:color w:val="000000"/>
                        </w:rPr>
                        <w:t>В.В. Новиков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A17EB">
        <w:rPr>
          <w:color w:val="000000"/>
        </w:rPr>
        <w:t xml:space="preserve">Проект постановления </w:t>
      </w:r>
      <w:r w:rsidR="00322CD5">
        <w:rPr>
          <w:color w:val="000000"/>
        </w:rPr>
        <w:t>продлевает срок</w:t>
      </w:r>
      <w:r w:rsidR="003A17EB">
        <w:rPr>
          <w:color w:val="000000"/>
        </w:rPr>
        <w:t xml:space="preserve"> </w:t>
      </w:r>
      <w:r w:rsidR="00322CD5">
        <w:rPr>
          <w:color w:val="000000"/>
        </w:rPr>
        <w:t>установления</w:t>
      </w:r>
      <w:r w:rsidR="003A17EB">
        <w:rPr>
          <w:color w:val="000000"/>
        </w:rPr>
        <w:t xml:space="preserve"> стимулирующ</w:t>
      </w:r>
      <w:r w:rsidR="00322CD5">
        <w:rPr>
          <w:color w:val="000000"/>
        </w:rPr>
        <w:t>ей</w:t>
      </w:r>
      <w:r w:rsidR="003A17EB">
        <w:rPr>
          <w:color w:val="000000"/>
        </w:rPr>
        <w:t xml:space="preserve"> выплат</w:t>
      </w:r>
      <w:r w:rsidR="00322CD5">
        <w:rPr>
          <w:color w:val="000000"/>
        </w:rPr>
        <w:t>ы</w:t>
      </w:r>
      <w:r w:rsidR="003A17EB">
        <w:rPr>
          <w:color w:val="000000"/>
        </w:rPr>
        <w:t xml:space="preserve"> по итогам работы за месяц на </w:t>
      </w:r>
      <w:r w:rsidR="00322CD5">
        <w:rPr>
          <w:color w:val="000000"/>
        </w:rPr>
        <w:t>август</w:t>
      </w:r>
      <w:r w:rsidR="003A17EB">
        <w:rPr>
          <w:color w:val="000000"/>
        </w:rPr>
        <w:t xml:space="preserve"> 2020 года работникам </w:t>
      </w:r>
      <w:r w:rsidR="00322CD5">
        <w:rPr>
          <w:color w:val="000000"/>
        </w:rPr>
        <w:t xml:space="preserve">краевых государственных казенных </w:t>
      </w:r>
      <w:r w:rsidR="003A17EB">
        <w:rPr>
          <w:color w:val="000000"/>
        </w:rPr>
        <w:t>учреждений</w:t>
      </w:r>
      <w:r w:rsidR="00A76506">
        <w:rPr>
          <w:color w:val="000000"/>
        </w:rPr>
        <w:t xml:space="preserve"> службы занятости населения</w:t>
      </w:r>
      <w:r w:rsidR="00D66466">
        <w:rPr>
          <w:color w:val="000000"/>
        </w:rPr>
        <w:t xml:space="preserve">, </w:t>
      </w:r>
      <w:r w:rsidR="003A17EB">
        <w:rPr>
          <w:color w:val="000000"/>
        </w:rPr>
        <w:t>оказывающим государственные услуги гражданам</w:t>
      </w:r>
      <w:r w:rsidR="00E9371A">
        <w:rPr>
          <w:color w:val="000000"/>
        </w:rPr>
        <w:t>,</w:t>
      </w:r>
      <w:r w:rsidR="003A17EB">
        <w:rPr>
          <w:color w:val="000000"/>
        </w:rPr>
        <w:t xml:space="preserve"> </w:t>
      </w:r>
      <w:r w:rsidR="00A76506">
        <w:rPr>
          <w:color w:val="000000"/>
        </w:rPr>
        <w:t>в связи с планируемым отсутствием снижения обращений в учреждения службы занятости населения, исходя из внесенных изменений в постановление Правительства</w:t>
      </w:r>
      <w:r w:rsidR="00BC460F">
        <w:rPr>
          <w:color w:val="000000"/>
        </w:rPr>
        <w:t xml:space="preserve"> Российской Федерации от 27.03.2020 № 346 «О размерах минимальной и максимальной величин пособия по безработице на 2020 год».</w:t>
      </w:r>
    </w:p>
    <w:p w14:paraId="0FF28A75" w14:textId="77777777" w:rsidR="00A76506" w:rsidRDefault="00A76506" w:rsidP="003A17EB">
      <w:pPr>
        <w:pStyle w:val="Bodytext20"/>
        <w:spacing w:after="0" w:line="240" w:lineRule="auto"/>
        <w:ind w:firstLine="709"/>
        <w:contextualSpacing/>
        <w:jc w:val="both"/>
        <w:rPr>
          <w:color w:val="000000"/>
        </w:rPr>
      </w:pPr>
    </w:p>
    <w:p w14:paraId="66B66878" w14:textId="77777777" w:rsidR="00310867" w:rsidRDefault="00310867" w:rsidP="00F60DF6">
      <w:pPr>
        <w:pStyle w:val="Bodytext20"/>
        <w:shd w:val="clear" w:color="auto" w:fill="auto"/>
        <w:spacing w:after="604" w:line="240" w:lineRule="auto"/>
        <w:ind w:firstLine="709"/>
        <w:contextualSpacing/>
        <w:jc w:val="both"/>
        <w:rPr>
          <w:b/>
        </w:rPr>
      </w:pPr>
      <w:r>
        <w:rPr>
          <w:rStyle w:val="fontstyle150"/>
        </w:rPr>
        <w:t xml:space="preserve">Замечаний и дополнений от членов Общественного совета </w:t>
      </w:r>
      <w:r>
        <w:rPr>
          <w:rStyle w:val="fontstyle150"/>
        </w:rPr>
        <w:br/>
      </w:r>
      <w:r>
        <w:rPr>
          <w:rStyle w:val="fontstyle150"/>
        </w:rPr>
        <w:lastRenderedPageBreak/>
        <w:t xml:space="preserve">не поступило (сводная информация прилагается). </w:t>
      </w:r>
    </w:p>
    <w:p w14:paraId="7ED2A5BF" w14:textId="77777777" w:rsidR="00310867" w:rsidRDefault="00310867" w:rsidP="00F60DF6">
      <w:pPr>
        <w:widowControl w:val="0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963B5">
        <w:rPr>
          <w:rFonts w:ascii="Times New Roman" w:hAnsi="Times New Roman"/>
          <w:b/>
          <w:sz w:val="28"/>
          <w:szCs w:val="28"/>
        </w:rPr>
        <w:t>РЕШИЛИ:</w:t>
      </w:r>
    </w:p>
    <w:p w14:paraId="722D8EA3" w14:textId="77777777" w:rsidR="00DF7960" w:rsidRDefault="00DF7960" w:rsidP="00304512">
      <w:pPr>
        <w:widowControl w:val="0"/>
        <w:tabs>
          <w:tab w:val="left" w:pos="1134"/>
        </w:tabs>
        <w:spacing w:after="0" w:line="240" w:lineRule="auto"/>
        <w:ind w:right="142" w:firstLine="709"/>
        <w:contextualSpacing/>
        <w:jc w:val="both"/>
        <w:rPr>
          <w:rStyle w:val="fontstyle150"/>
          <w:sz w:val="28"/>
          <w:szCs w:val="28"/>
        </w:rPr>
      </w:pPr>
      <w:r w:rsidRPr="00304512">
        <w:rPr>
          <w:rFonts w:ascii="Times New Roman" w:hAnsi="Times New Roman"/>
          <w:b/>
          <w:bCs/>
          <w:sz w:val="28"/>
          <w:szCs w:val="28"/>
        </w:rPr>
        <w:t>1.</w:t>
      </w:r>
      <w:r w:rsidR="00310867" w:rsidRPr="0059578B">
        <w:rPr>
          <w:rFonts w:ascii="Times New Roman" w:hAnsi="Times New Roman"/>
          <w:sz w:val="28"/>
          <w:szCs w:val="28"/>
        </w:rPr>
        <w:t xml:space="preserve"> </w:t>
      </w:r>
      <w:bookmarkStart w:id="3" w:name="_Hlk40362679"/>
      <w:r w:rsidR="00310867" w:rsidRPr="0059578B">
        <w:rPr>
          <w:rFonts w:ascii="Times New Roman" w:hAnsi="Times New Roman"/>
          <w:sz w:val="28"/>
          <w:szCs w:val="28"/>
        </w:rPr>
        <w:t xml:space="preserve">Одобрить внесение изменений в </w:t>
      </w:r>
      <w:r w:rsidR="00310867" w:rsidRPr="0059578B">
        <w:rPr>
          <w:rStyle w:val="fontstyle150"/>
          <w:sz w:val="28"/>
          <w:szCs w:val="28"/>
        </w:rPr>
        <w:t xml:space="preserve">постановление Правительства Красноярского края </w:t>
      </w:r>
      <w:r w:rsidR="00310867" w:rsidRPr="0059578B">
        <w:rPr>
          <w:rFonts w:ascii="Times New Roman" w:hAnsi="Times New Roman"/>
          <w:sz w:val="28"/>
          <w:szCs w:val="28"/>
        </w:rPr>
        <w:t xml:space="preserve">от </w:t>
      </w:r>
      <w:r w:rsidRPr="00E925FE">
        <w:rPr>
          <w:rFonts w:ascii="Times New Roman" w:hAnsi="Times New Roman"/>
          <w:sz w:val="28"/>
          <w:szCs w:val="28"/>
        </w:rPr>
        <w:t>01.12.2009 № 624-п «Об утверждении Примерного положения об оплате труда работников краевых государственных казенных учреждений службы занятости населения, подведомственных агентству труда и занятости населения Красноярского края»</w:t>
      </w:r>
      <w:r>
        <w:rPr>
          <w:rStyle w:val="fontstyle15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подготовленных </w:t>
      </w:r>
      <w:r w:rsidRPr="006964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агентством</w:t>
      </w:r>
      <w:r w:rsidRPr="00E916B0">
        <w:rPr>
          <w:rFonts w:ascii="Times New Roman" w:hAnsi="Times New Roman"/>
          <w:sz w:val="28"/>
          <w:szCs w:val="28"/>
        </w:rPr>
        <w:t xml:space="preserve"> труда и занятости населения Красноярского края</w:t>
      </w:r>
      <w:r>
        <w:rPr>
          <w:rStyle w:val="fontstyle150"/>
          <w:sz w:val="28"/>
          <w:szCs w:val="28"/>
        </w:rPr>
        <w:t>.</w:t>
      </w:r>
    </w:p>
    <w:bookmarkEnd w:id="3"/>
    <w:p w14:paraId="58C605F7" w14:textId="77777777" w:rsidR="00310867" w:rsidRDefault="00310867" w:rsidP="0033657A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FDFAD39" w14:textId="77777777" w:rsidR="00310867" w:rsidRDefault="00310867" w:rsidP="0033657A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3052B0B" w14:textId="77777777" w:rsidR="008D4B76" w:rsidRDefault="008D4B76" w:rsidP="0033657A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850F579" w14:textId="77777777" w:rsidR="00B32891" w:rsidRDefault="00B32891" w:rsidP="001C6323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Style w:val="fontstyle150"/>
          <w:sz w:val="28"/>
          <w:szCs w:val="28"/>
        </w:rPr>
      </w:pPr>
      <w:r>
        <w:rPr>
          <w:rStyle w:val="fontstyle150"/>
          <w:sz w:val="28"/>
          <w:szCs w:val="28"/>
        </w:rPr>
        <w:t xml:space="preserve">Председатель Общественного совета </w:t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>
        <w:rPr>
          <w:rStyle w:val="fontstyle150"/>
          <w:sz w:val="28"/>
          <w:szCs w:val="28"/>
        </w:rPr>
        <w:t>А.А. Цедрик</w:t>
      </w:r>
    </w:p>
    <w:p w14:paraId="54E610CE" w14:textId="77777777" w:rsidR="00B32891" w:rsidRDefault="00B32891" w:rsidP="001C6323">
      <w:pPr>
        <w:widowControl w:val="0"/>
        <w:tabs>
          <w:tab w:val="left" w:pos="1134"/>
        </w:tabs>
        <w:spacing w:after="0" w:line="240" w:lineRule="auto"/>
        <w:ind w:right="-1"/>
        <w:contextualSpacing/>
        <w:rPr>
          <w:rStyle w:val="fontstyle150"/>
          <w:sz w:val="28"/>
          <w:szCs w:val="28"/>
        </w:rPr>
      </w:pPr>
    </w:p>
    <w:p w14:paraId="191F8455" w14:textId="77777777" w:rsidR="007F7C12" w:rsidRDefault="007F7C12" w:rsidP="001C6323">
      <w:pPr>
        <w:widowControl w:val="0"/>
        <w:tabs>
          <w:tab w:val="left" w:pos="1134"/>
        </w:tabs>
        <w:spacing w:after="0" w:line="240" w:lineRule="auto"/>
        <w:ind w:right="-1"/>
        <w:contextualSpacing/>
        <w:rPr>
          <w:rStyle w:val="fontstyle150"/>
          <w:sz w:val="28"/>
          <w:szCs w:val="28"/>
        </w:rPr>
      </w:pPr>
    </w:p>
    <w:p w14:paraId="69246E05" w14:textId="77777777" w:rsidR="00B32891" w:rsidRDefault="00B32891" w:rsidP="001C6323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Style w:val="fontstyle150"/>
          <w:sz w:val="28"/>
          <w:szCs w:val="28"/>
        </w:rPr>
      </w:pPr>
      <w:r w:rsidRPr="00B35E2C">
        <w:rPr>
          <w:rStyle w:val="fontstyle150"/>
          <w:sz w:val="28"/>
          <w:szCs w:val="28"/>
        </w:rPr>
        <w:t>Ответственный</w:t>
      </w:r>
      <w:r>
        <w:rPr>
          <w:rStyle w:val="fontstyle150"/>
          <w:sz w:val="28"/>
          <w:szCs w:val="28"/>
        </w:rPr>
        <w:t xml:space="preserve"> </w:t>
      </w:r>
      <w:r w:rsidRPr="00B35E2C">
        <w:rPr>
          <w:rStyle w:val="fontstyle150"/>
          <w:sz w:val="28"/>
          <w:szCs w:val="28"/>
        </w:rPr>
        <w:t>секретарь</w:t>
      </w:r>
      <w:r>
        <w:rPr>
          <w:rStyle w:val="fontstyle150"/>
          <w:sz w:val="28"/>
          <w:szCs w:val="28"/>
        </w:rPr>
        <w:t xml:space="preserve"> </w:t>
      </w:r>
    </w:p>
    <w:p w14:paraId="359D980C" w14:textId="77777777" w:rsidR="00B255DD" w:rsidRPr="00B255DD" w:rsidRDefault="00B32891" w:rsidP="001C6323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fontstyle150"/>
          <w:sz w:val="28"/>
          <w:szCs w:val="28"/>
        </w:rPr>
        <w:t>О</w:t>
      </w:r>
      <w:r w:rsidRPr="00B35E2C">
        <w:rPr>
          <w:rStyle w:val="fontstyle150"/>
          <w:sz w:val="28"/>
          <w:szCs w:val="28"/>
        </w:rPr>
        <w:t xml:space="preserve">бщественного совета </w:t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  <w:t xml:space="preserve">         </w:t>
      </w:r>
      <w:r>
        <w:rPr>
          <w:rStyle w:val="fontstyle150"/>
          <w:sz w:val="28"/>
          <w:szCs w:val="28"/>
        </w:rPr>
        <w:t>Л.Е. Максина</w:t>
      </w:r>
    </w:p>
    <w:sectPr w:rsidR="00B255DD" w:rsidRPr="00B255DD" w:rsidSect="001C74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D5B0C" w14:textId="77777777" w:rsidR="00914DF7" w:rsidRDefault="00914DF7" w:rsidP="00942149">
      <w:pPr>
        <w:spacing w:after="0" w:line="240" w:lineRule="auto"/>
      </w:pPr>
      <w:r>
        <w:separator/>
      </w:r>
    </w:p>
  </w:endnote>
  <w:endnote w:type="continuationSeparator" w:id="0">
    <w:p w14:paraId="586B80B6" w14:textId="77777777" w:rsidR="00914DF7" w:rsidRDefault="00914DF7" w:rsidP="0094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FB388" w14:textId="77777777" w:rsidR="00914DF7" w:rsidRDefault="00914DF7" w:rsidP="00942149">
      <w:pPr>
        <w:spacing w:after="0" w:line="240" w:lineRule="auto"/>
      </w:pPr>
      <w:r>
        <w:separator/>
      </w:r>
    </w:p>
  </w:footnote>
  <w:footnote w:type="continuationSeparator" w:id="0">
    <w:p w14:paraId="3A244821" w14:textId="77777777" w:rsidR="00914DF7" w:rsidRDefault="00914DF7" w:rsidP="00942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DEC61" w14:textId="77777777" w:rsidR="00A7355D" w:rsidRPr="00A40BF6" w:rsidRDefault="00A7355D" w:rsidP="009978C3">
    <w:pPr>
      <w:pStyle w:val="a3"/>
      <w:jc w:val="center"/>
      <w:rPr>
        <w:rFonts w:ascii="Times New Roman" w:hAnsi="Times New Roman"/>
        <w:sz w:val="28"/>
        <w:szCs w:val="28"/>
      </w:rPr>
    </w:pPr>
    <w:r w:rsidRPr="00A40BF6">
      <w:rPr>
        <w:rFonts w:ascii="Times New Roman" w:hAnsi="Times New Roman"/>
        <w:sz w:val="28"/>
        <w:szCs w:val="28"/>
      </w:rPr>
      <w:fldChar w:fldCharType="begin"/>
    </w:r>
    <w:r w:rsidRPr="00A40BF6">
      <w:rPr>
        <w:rFonts w:ascii="Times New Roman" w:hAnsi="Times New Roman"/>
        <w:sz w:val="28"/>
        <w:szCs w:val="28"/>
      </w:rPr>
      <w:instrText xml:space="preserve"> PAGE   \* MERGEFORMAT </w:instrText>
    </w:r>
    <w:r w:rsidRPr="00A40BF6">
      <w:rPr>
        <w:rFonts w:ascii="Times New Roman" w:hAnsi="Times New Roman"/>
        <w:sz w:val="28"/>
        <w:szCs w:val="28"/>
      </w:rPr>
      <w:fldChar w:fldCharType="separate"/>
    </w:r>
    <w:r w:rsidR="00C16A3A">
      <w:rPr>
        <w:rFonts w:ascii="Times New Roman" w:hAnsi="Times New Roman"/>
        <w:noProof/>
        <w:sz w:val="28"/>
        <w:szCs w:val="28"/>
      </w:rPr>
      <w:t>2</w:t>
    </w:r>
    <w:r w:rsidRPr="00A40BF6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9B0979D"/>
    <w:multiLevelType w:val="multilevel"/>
    <w:tmpl w:val="F052FC3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4" w15:restartNumberingAfterBreak="0">
    <w:nsid w:val="047E02FF"/>
    <w:multiLevelType w:val="multilevel"/>
    <w:tmpl w:val="2A3A7E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5" w15:restartNumberingAfterBreak="0">
    <w:nsid w:val="057209C7"/>
    <w:multiLevelType w:val="hybridMultilevel"/>
    <w:tmpl w:val="1AAC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C3769"/>
    <w:multiLevelType w:val="hybridMultilevel"/>
    <w:tmpl w:val="ED78C5C0"/>
    <w:lvl w:ilvl="0" w:tplc="624A2A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E630A6"/>
    <w:multiLevelType w:val="hybridMultilevel"/>
    <w:tmpl w:val="19BA3816"/>
    <w:lvl w:ilvl="0" w:tplc="FCAE5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A20882"/>
    <w:multiLevelType w:val="hybridMultilevel"/>
    <w:tmpl w:val="12943C32"/>
    <w:lvl w:ilvl="0" w:tplc="C39604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B3BE6"/>
    <w:multiLevelType w:val="hybridMultilevel"/>
    <w:tmpl w:val="7D8CF63A"/>
    <w:lvl w:ilvl="0" w:tplc="B08A4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A572DE"/>
    <w:multiLevelType w:val="hybridMultilevel"/>
    <w:tmpl w:val="FE9C6BEE"/>
    <w:lvl w:ilvl="0" w:tplc="5A340AA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4D6CB0"/>
    <w:multiLevelType w:val="hybridMultilevel"/>
    <w:tmpl w:val="D4E87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187950"/>
    <w:multiLevelType w:val="hybridMultilevel"/>
    <w:tmpl w:val="9A263584"/>
    <w:lvl w:ilvl="0" w:tplc="C3960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0D26085"/>
    <w:multiLevelType w:val="hybridMultilevel"/>
    <w:tmpl w:val="4CDC1744"/>
    <w:lvl w:ilvl="0" w:tplc="D144CE7E">
      <w:start w:val="1"/>
      <w:numFmt w:val="decimal"/>
      <w:lvlText w:val="%1."/>
      <w:lvlJc w:val="left"/>
      <w:pPr>
        <w:ind w:left="206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21160128"/>
    <w:multiLevelType w:val="hybridMultilevel"/>
    <w:tmpl w:val="AC222242"/>
    <w:lvl w:ilvl="0" w:tplc="C3960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371668D"/>
    <w:multiLevelType w:val="hybridMultilevel"/>
    <w:tmpl w:val="9764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A2496"/>
    <w:multiLevelType w:val="hybridMultilevel"/>
    <w:tmpl w:val="1BCCA920"/>
    <w:lvl w:ilvl="0" w:tplc="7CC4ED5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030044"/>
    <w:multiLevelType w:val="hybridMultilevel"/>
    <w:tmpl w:val="42C63CBC"/>
    <w:lvl w:ilvl="0" w:tplc="435EEC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BC56AE0"/>
    <w:multiLevelType w:val="hybridMultilevel"/>
    <w:tmpl w:val="9A623F8C"/>
    <w:lvl w:ilvl="0" w:tplc="44A2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16708F7"/>
    <w:multiLevelType w:val="hybridMultilevel"/>
    <w:tmpl w:val="A5647AA8"/>
    <w:lvl w:ilvl="0" w:tplc="919A40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4AE2D2F"/>
    <w:multiLevelType w:val="multilevel"/>
    <w:tmpl w:val="CF8A6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62F727C"/>
    <w:multiLevelType w:val="hybridMultilevel"/>
    <w:tmpl w:val="45A88FAA"/>
    <w:lvl w:ilvl="0" w:tplc="40E4CDBC">
      <w:start w:val="1"/>
      <w:numFmt w:val="bullet"/>
      <w:lvlText w:val="-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9C24F2"/>
    <w:multiLevelType w:val="multilevel"/>
    <w:tmpl w:val="1BE218A4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3" w15:restartNumberingAfterBreak="0">
    <w:nsid w:val="3D953D8F"/>
    <w:multiLevelType w:val="hybridMultilevel"/>
    <w:tmpl w:val="1AAC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14DFF"/>
    <w:multiLevelType w:val="multilevel"/>
    <w:tmpl w:val="059697A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25" w15:restartNumberingAfterBreak="0">
    <w:nsid w:val="3E0F77F8"/>
    <w:multiLevelType w:val="hybridMultilevel"/>
    <w:tmpl w:val="C3D8C462"/>
    <w:lvl w:ilvl="0" w:tplc="753E57F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34D2CC8"/>
    <w:multiLevelType w:val="hybridMultilevel"/>
    <w:tmpl w:val="C83C4286"/>
    <w:lvl w:ilvl="0" w:tplc="A382397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2112368"/>
    <w:multiLevelType w:val="hybridMultilevel"/>
    <w:tmpl w:val="78A6FD40"/>
    <w:lvl w:ilvl="0" w:tplc="40E4CD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47E1D32"/>
    <w:multiLevelType w:val="hybridMultilevel"/>
    <w:tmpl w:val="14881B9C"/>
    <w:lvl w:ilvl="0" w:tplc="C5E80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6D61D9E"/>
    <w:multiLevelType w:val="hybridMultilevel"/>
    <w:tmpl w:val="0024BD6A"/>
    <w:lvl w:ilvl="0" w:tplc="D6A4E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74F3C3C"/>
    <w:multiLevelType w:val="hybridMultilevel"/>
    <w:tmpl w:val="319EE646"/>
    <w:lvl w:ilvl="0" w:tplc="40E4CD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876762E"/>
    <w:multiLevelType w:val="hybridMultilevel"/>
    <w:tmpl w:val="9828CCAE"/>
    <w:lvl w:ilvl="0" w:tplc="45DC62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8176CF"/>
    <w:multiLevelType w:val="hybridMultilevel"/>
    <w:tmpl w:val="1C02CEAC"/>
    <w:lvl w:ilvl="0" w:tplc="46EC4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01C5DC6"/>
    <w:multiLevelType w:val="hybridMultilevel"/>
    <w:tmpl w:val="FECEEDF6"/>
    <w:lvl w:ilvl="0" w:tplc="B7A60D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313776"/>
    <w:multiLevelType w:val="multilevel"/>
    <w:tmpl w:val="5B0C63A8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BC2272"/>
    <w:multiLevelType w:val="multilevel"/>
    <w:tmpl w:val="6B2E3D3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5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  <w:color w:val="000000"/>
      </w:rPr>
    </w:lvl>
  </w:abstractNum>
  <w:abstractNum w:abstractNumId="36" w15:restartNumberingAfterBreak="0">
    <w:nsid w:val="62662D64"/>
    <w:multiLevelType w:val="hybridMultilevel"/>
    <w:tmpl w:val="CC3C95B2"/>
    <w:lvl w:ilvl="0" w:tplc="019E6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36C6059"/>
    <w:multiLevelType w:val="hybridMultilevel"/>
    <w:tmpl w:val="84AEA2D2"/>
    <w:lvl w:ilvl="0" w:tplc="87DA5B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260AEF"/>
    <w:multiLevelType w:val="multilevel"/>
    <w:tmpl w:val="234C94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 w15:restartNumberingAfterBreak="0">
    <w:nsid w:val="74094407"/>
    <w:multiLevelType w:val="hybridMultilevel"/>
    <w:tmpl w:val="FF840B9A"/>
    <w:lvl w:ilvl="0" w:tplc="C39604C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47306D"/>
    <w:multiLevelType w:val="hybridMultilevel"/>
    <w:tmpl w:val="2876903E"/>
    <w:lvl w:ilvl="0" w:tplc="40E4CD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C5711"/>
    <w:multiLevelType w:val="singleLevel"/>
    <w:tmpl w:val="9528CB5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  <w:sz w:val="26"/>
        <w:szCs w:val="26"/>
      </w:rPr>
    </w:lvl>
  </w:abstractNum>
  <w:abstractNum w:abstractNumId="42" w15:restartNumberingAfterBreak="0">
    <w:nsid w:val="794A4EDA"/>
    <w:multiLevelType w:val="hybridMultilevel"/>
    <w:tmpl w:val="CED8DDCA"/>
    <w:lvl w:ilvl="0" w:tplc="448AC9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E75121D"/>
    <w:multiLevelType w:val="hybridMultilevel"/>
    <w:tmpl w:val="4C06EEF0"/>
    <w:lvl w:ilvl="0" w:tplc="8AAEB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3"/>
  </w:num>
  <w:num w:numId="2">
    <w:abstractNumId w:val="39"/>
  </w:num>
  <w:num w:numId="3">
    <w:abstractNumId w:val="11"/>
  </w:num>
  <w:num w:numId="4">
    <w:abstractNumId w:val="12"/>
  </w:num>
  <w:num w:numId="5">
    <w:abstractNumId w:val="6"/>
  </w:num>
  <w:num w:numId="6">
    <w:abstractNumId w:val="5"/>
  </w:num>
  <w:num w:numId="7">
    <w:abstractNumId w:val="14"/>
  </w:num>
  <w:num w:numId="8">
    <w:abstractNumId w:val="15"/>
  </w:num>
  <w:num w:numId="9">
    <w:abstractNumId w:val="33"/>
  </w:num>
  <w:num w:numId="10">
    <w:abstractNumId w:val="37"/>
  </w:num>
  <w:num w:numId="11">
    <w:abstractNumId w:val="29"/>
  </w:num>
  <w:num w:numId="12">
    <w:abstractNumId w:val="38"/>
  </w:num>
  <w:num w:numId="13">
    <w:abstractNumId w:val="21"/>
  </w:num>
  <w:num w:numId="14">
    <w:abstractNumId w:val="27"/>
  </w:num>
  <w:num w:numId="15">
    <w:abstractNumId w:val="19"/>
  </w:num>
  <w:num w:numId="16">
    <w:abstractNumId w:val="32"/>
  </w:num>
  <w:num w:numId="17">
    <w:abstractNumId w:val="43"/>
  </w:num>
  <w:num w:numId="18">
    <w:abstractNumId w:val="7"/>
  </w:num>
  <w:num w:numId="19">
    <w:abstractNumId w:val="9"/>
  </w:num>
  <w:num w:numId="20">
    <w:abstractNumId w:val="42"/>
  </w:num>
  <w:num w:numId="21">
    <w:abstractNumId w:val="18"/>
  </w:num>
  <w:num w:numId="22">
    <w:abstractNumId w:val="8"/>
  </w:num>
  <w:num w:numId="23">
    <w:abstractNumId w:val="41"/>
  </w:num>
  <w:num w:numId="24">
    <w:abstractNumId w:val="25"/>
  </w:num>
  <w:num w:numId="25">
    <w:abstractNumId w:val="36"/>
  </w:num>
  <w:num w:numId="26">
    <w:abstractNumId w:val="10"/>
  </w:num>
  <w:num w:numId="27">
    <w:abstractNumId w:val="40"/>
  </w:num>
  <w:num w:numId="28">
    <w:abstractNumId w:val="26"/>
  </w:num>
  <w:num w:numId="29">
    <w:abstractNumId w:val="30"/>
  </w:num>
  <w:num w:numId="30">
    <w:abstractNumId w:val="20"/>
  </w:num>
  <w:num w:numId="31">
    <w:abstractNumId w:val="13"/>
  </w:num>
  <w:num w:numId="32">
    <w:abstractNumId w:val="4"/>
  </w:num>
  <w:num w:numId="33">
    <w:abstractNumId w:val="31"/>
  </w:num>
  <w:num w:numId="34">
    <w:abstractNumId w:val="28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6">
    <w:abstractNumId w:val="34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37">
    <w:abstractNumId w:val="1"/>
  </w:num>
  <w:num w:numId="38">
    <w:abstractNumId w:val="2"/>
  </w:num>
  <w:num w:numId="39">
    <w:abstractNumId w:val="3"/>
  </w:num>
  <w:num w:numId="40">
    <w:abstractNumId w:val="17"/>
  </w:num>
  <w:num w:numId="41">
    <w:abstractNumId w:val="16"/>
  </w:num>
  <w:num w:numId="42">
    <w:abstractNumId w:val="24"/>
  </w:num>
  <w:num w:numId="43">
    <w:abstractNumId w:val="35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966"/>
    <w:rsid w:val="00000504"/>
    <w:rsid w:val="00003714"/>
    <w:rsid w:val="000040EA"/>
    <w:rsid w:val="000045F0"/>
    <w:rsid w:val="000046C3"/>
    <w:rsid w:val="00005834"/>
    <w:rsid w:val="0000663F"/>
    <w:rsid w:val="000069AD"/>
    <w:rsid w:val="00006B2C"/>
    <w:rsid w:val="000079D2"/>
    <w:rsid w:val="000130BC"/>
    <w:rsid w:val="00014DDF"/>
    <w:rsid w:val="00015090"/>
    <w:rsid w:val="0001593B"/>
    <w:rsid w:val="00015CC1"/>
    <w:rsid w:val="0002001B"/>
    <w:rsid w:val="00020051"/>
    <w:rsid w:val="00020B03"/>
    <w:rsid w:val="00021D8F"/>
    <w:rsid w:val="000225C6"/>
    <w:rsid w:val="00022802"/>
    <w:rsid w:val="00022A60"/>
    <w:rsid w:val="00022D34"/>
    <w:rsid w:val="000235C5"/>
    <w:rsid w:val="00023B97"/>
    <w:rsid w:val="00024E4E"/>
    <w:rsid w:val="00024F64"/>
    <w:rsid w:val="0002513C"/>
    <w:rsid w:val="00026955"/>
    <w:rsid w:val="00026A2F"/>
    <w:rsid w:val="000322C3"/>
    <w:rsid w:val="00032318"/>
    <w:rsid w:val="00032F1A"/>
    <w:rsid w:val="00033A68"/>
    <w:rsid w:val="00034C6D"/>
    <w:rsid w:val="00036063"/>
    <w:rsid w:val="00036A66"/>
    <w:rsid w:val="00037586"/>
    <w:rsid w:val="0004063F"/>
    <w:rsid w:val="00042AAA"/>
    <w:rsid w:val="000450F9"/>
    <w:rsid w:val="000460B6"/>
    <w:rsid w:val="000461FF"/>
    <w:rsid w:val="000476E6"/>
    <w:rsid w:val="00047BF7"/>
    <w:rsid w:val="0005073B"/>
    <w:rsid w:val="00051831"/>
    <w:rsid w:val="0005220D"/>
    <w:rsid w:val="00052931"/>
    <w:rsid w:val="00052FAA"/>
    <w:rsid w:val="00053640"/>
    <w:rsid w:val="00056673"/>
    <w:rsid w:val="0005674C"/>
    <w:rsid w:val="00056A44"/>
    <w:rsid w:val="00056DDF"/>
    <w:rsid w:val="00057876"/>
    <w:rsid w:val="0006053B"/>
    <w:rsid w:val="000607EC"/>
    <w:rsid w:val="000621BF"/>
    <w:rsid w:val="000626CD"/>
    <w:rsid w:val="00064BB8"/>
    <w:rsid w:val="00064C85"/>
    <w:rsid w:val="00065F09"/>
    <w:rsid w:val="00066766"/>
    <w:rsid w:val="00066876"/>
    <w:rsid w:val="00066B7C"/>
    <w:rsid w:val="00071A81"/>
    <w:rsid w:val="00071EA5"/>
    <w:rsid w:val="000720C1"/>
    <w:rsid w:val="000741A6"/>
    <w:rsid w:val="000743C8"/>
    <w:rsid w:val="000746E4"/>
    <w:rsid w:val="00077826"/>
    <w:rsid w:val="00077F1D"/>
    <w:rsid w:val="00082443"/>
    <w:rsid w:val="00082795"/>
    <w:rsid w:val="00082AD5"/>
    <w:rsid w:val="00082FEC"/>
    <w:rsid w:val="00083BDB"/>
    <w:rsid w:val="00084616"/>
    <w:rsid w:val="00084D40"/>
    <w:rsid w:val="00084F89"/>
    <w:rsid w:val="000853DE"/>
    <w:rsid w:val="0009096B"/>
    <w:rsid w:val="000914F3"/>
    <w:rsid w:val="00092561"/>
    <w:rsid w:val="00094386"/>
    <w:rsid w:val="000944B6"/>
    <w:rsid w:val="00094D8F"/>
    <w:rsid w:val="00095BCA"/>
    <w:rsid w:val="00095C42"/>
    <w:rsid w:val="00096986"/>
    <w:rsid w:val="000A09B8"/>
    <w:rsid w:val="000A0D2F"/>
    <w:rsid w:val="000A2190"/>
    <w:rsid w:val="000A365B"/>
    <w:rsid w:val="000A38B6"/>
    <w:rsid w:val="000A391B"/>
    <w:rsid w:val="000A3B1D"/>
    <w:rsid w:val="000A5493"/>
    <w:rsid w:val="000A6529"/>
    <w:rsid w:val="000A7524"/>
    <w:rsid w:val="000A764F"/>
    <w:rsid w:val="000A78F5"/>
    <w:rsid w:val="000B0118"/>
    <w:rsid w:val="000B0D15"/>
    <w:rsid w:val="000B0D89"/>
    <w:rsid w:val="000B1151"/>
    <w:rsid w:val="000B34AA"/>
    <w:rsid w:val="000B38F2"/>
    <w:rsid w:val="000B3ED9"/>
    <w:rsid w:val="000B4119"/>
    <w:rsid w:val="000B526B"/>
    <w:rsid w:val="000B538C"/>
    <w:rsid w:val="000B5437"/>
    <w:rsid w:val="000B7667"/>
    <w:rsid w:val="000B796C"/>
    <w:rsid w:val="000C08D3"/>
    <w:rsid w:val="000C0C0E"/>
    <w:rsid w:val="000C23A6"/>
    <w:rsid w:val="000C3BB6"/>
    <w:rsid w:val="000C3E4B"/>
    <w:rsid w:val="000C4746"/>
    <w:rsid w:val="000C4940"/>
    <w:rsid w:val="000C5268"/>
    <w:rsid w:val="000C55BA"/>
    <w:rsid w:val="000C614A"/>
    <w:rsid w:val="000D04E0"/>
    <w:rsid w:val="000D0C0F"/>
    <w:rsid w:val="000D411B"/>
    <w:rsid w:val="000D5539"/>
    <w:rsid w:val="000D5B13"/>
    <w:rsid w:val="000D5DDB"/>
    <w:rsid w:val="000D6039"/>
    <w:rsid w:val="000D6A01"/>
    <w:rsid w:val="000E0C95"/>
    <w:rsid w:val="000E1A54"/>
    <w:rsid w:val="000E2F00"/>
    <w:rsid w:val="000E3FA3"/>
    <w:rsid w:val="000E588C"/>
    <w:rsid w:val="000E5C01"/>
    <w:rsid w:val="000E5D83"/>
    <w:rsid w:val="000E69EF"/>
    <w:rsid w:val="000E796C"/>
    <w:rsid w:val="000F07CF"/>
    <w:rsid w:val="000F3B65"/>
    <w:rsid w:val="000F3E48"/>
    <w:rsid w:val="000F4129"/>
    <w:rsid w:val="000F4432"/>
    <w:rsid w:val="000F4657"/>
    <w:rsid w:val="000F5A83"/>
    <w:rsid w:val="000F5F21"/>
    <w:rsid w:val="000F6011"/>
    <w:rsid w:val="000F6124"/>
    <w:rsid w:val="000F6918"/>
    <w:rsid w:val="000F6BA3"/>
    <w:rsid w:val="000F6D8D"/>
    <w:rsid w:val="00100BE8"/>
    <w:rsid w:val="00102A31"/>
    <w:rsid w:val="00104D35"/>
    <w:rsid w:val="00105A2F"/>
    <w:rsid w:val="00105B58"/>
    <w:rsid w:val="001063C1"/>
    <w:rsid w:val="00106459"/>
    <w:rsid w:val="00107D34"/>
    <w:rsid w:val="00110436"/>
    <w:rsid w:val="00113254"/>
    <w:rsid w:val="00113BEF"/>
    <w:rsid w:val="00114149"/>
    <w:rsid w:val="00117030"/>
    <w:rsid w:val="00117E4F"/>
    <w:rsid w:val="0012158F"/>
    <w:rsid w:val="00121C47"/>
    <w:rsid w:val="00122334"/>
    <w:rsid w:val="00122DA7"/>
    <w:rsid w:val="001252D4"/>
    <w:rsid w:val="00125CAC"/>
    <w:rsid w:val="00125F70"/>
    <w:rsid w:val="00126283"/>
    <w:rsid w:val="00126995"/>
    <w:rsid w:val="001273A3"/>
    <w:rsid w:val="001308BA"/>
    <w:rsid w:val="001316D1"/>
    <w:rsid w:val="00131931"/>
    <w:rsid w:val="00132584"/>
    <w:rsid w:val="00132DB0"/>
    <w:rsid w:val="001338F8"/>
    <w:rsid w:val="00134AEF"/>
    <w:rsid w:val="001364E4"/>
    <w:rsid w:val="00136A5D"/>
    <w:rsid w:val="00137256"/>
    <w:rsid w:val="00137486"/>
    <w:rsid w:val="0013770C"/>
    <w:rsid w:val="00140CEA"/>
    <w:rsid w:val="00143067"/>
    <w:rsid w:val="00144CA8"/>
    <w:rsid w:val="001459ED"/>
    <w:rsid w:val="00146F08"/>
    <w:rsid w:val="001473E7"/>
    <w:rsid w:val="0014799C"/>
    <w:rsid w:val="00150D2E"/>
    <w:rsid w:val="00151AA7"/>
    <w:rsid w:val="00153BD8"/>
    <w:rsid w:val="00153D24"/>
    <w:rsid w:val="001540ED"/>
    <w:rsid w:val="0015447A"/>
    <w:rsid w:val="0015740E"/>
    <w:rsid w:val="00157B0B"/>
    <w:rsid w:val="00160055"/>
    <w:rsid w:val="00162350"/>
    <w:rsid w:val="0016318B"/>
    <w:rsid w:val="0016345E"/>
    <w:rsid w:val="001634B3"/>
    <w:rsid w:val="001646D4"/>
    <w:rsid w:val="00166515"/>
    <w:rsid w:val="001703C3"/>
    <w:rsid w:val="00170451"/>
    <w:rsid w:val="00170F59"/>
    <w:rsid w:val="0017183C"/>
    <w:rsid w:val="00172EED"/>
    <w:rsid w:val="00173318"/>
    <w:rsid w:val="0017451B"/>
    <w:rsid w:val="00174E12"/>
    <w:rsid w:val="00175B65"/>
    <w:rsid w:val="00180A53"/>
    <w:rsid w:val="00180B49"/>
    <w:rsid w:val="00180C41"/>
    <w:rsid w:val="00181AB9"/>
    <w:rsid w:val="00181B25"/>
    <w:rsid w:val="00181FD4"/>
    <w:rsid w:val="0018215C"/>
    <w:rsid w:val="00183028"/>
    <w:rsid w:val="001831C2"/>
    <w:rsid w:val="00183284"/>
    <w:rsid w:val="0018351F"/>
    <w:rsid w:val="001847BC"/>
    <w:rsid w:val="00185EA8"/>
    <w:rsid w:val="00187128"/>
    <w:rsid w:val="00187A92"/>
    <w:rsid w:val="00191DDF"/>
    <w:rsid w:val="001922FF"/>
    <w:rsid w:val="001927C7"/>
    <w:rsid w:val="001927FC"/>
    <w:rsid w:val="0019410A"/>
    <w:rsid w:val="00195A26"/>
    <w:rsid w:val="00196ECA"/>
    <w:rsid w:val="001A0D26"/>
    <w:rsid w:val="001A1162"/>
    <w:rsid w:val="001A1365"/>
    <w:rsid w:val="001A1ADD"/>
    <w:rsid w:val="001A1AEE"/>
    <w:rsid w:val="001A2089"/>
    <w:rsid w:val="001A341B"/>
    <w:rsid w:val="001A3990"/>
    <w:rsid w:val="001A4120"/>
    <w:rsid w:val="001A473F"/>
    <w:rsid w:val="001A53BD"/>
    <w:rsid w:val="001A5CB2"/>
    <w:rsid w:val="001B0832"/>
    <w:rsid w:val="001B1178"/>
    <w:rsid w:val="001B13E1"/>
    <w:rsid w:val="001B1BEF"/>
    <w:rsid w:val="001B200B"/>
    <w:rsid w:val="001B330E"/>
    <w:rsid w:val="001B3C9C"/>
    <w:rsid w:val="001B3D35"/>
    <w:rsid w:val="001B4137"/>
    <w:rsid w:val="001B502C"/>
    <w:rsid w:val="001B5DA3"/>
    <w:rsid w:val="001C1368"/>
    <w:rsid w:val="001C1AD3"/>
    <w:rsid w:val="001C2557"/>
    <w:rsid w:val="001C37F4"/>
    <w:rsid w:val="001C3E22"/>
    <w:rsid w:val="001C4240"/>
    <w:rsid w:val="001C45F1"/>
    <w:rsid w:val="001C48D3"/>
    <w:rsid w:val="001C4926"/>
    <w:rsid w:val="001C6323"/>
    <w:rsid w:val="001C6969"/>
    <w:rsid w:val="001C74AB"/>
    <w:rsid w:val="001C7BF0"/>
    <w:rsid w:val="001D1725"/>
    <w:rsid w:val="001D1F91"/>
    <w:rsid w:val="001D2703"/>
    <w:rsid w:val="001D462F"/>
    <w:rsid w:val="001D574E"/>
    <w:rsid w:val="001E0F42"/>
    <w:rsid w:val="001E138E"/>
    <w:rsid w:val="001E16AA"/>
    <w:rsid w:val="001E1DAE"/>
    <w:rsid w:val="001E3C0F"/>
    <w:rsid w:val="001E596D"/>
    <w:rsid w:val="001E703A"/>
    <w:rsid w:val="001E73A0"/>
    <w:rsid w:val="001F1A34"/>
    <w:rsid w:val="001F248E"/>
    <w:rsid w:val="001F392C"/>
    <w:rsid w:val="001F4F61"/>
    <w:rsid w:val="001F5991"/>
    <w:rsid w:val="001F59C8"/>
    <w:rsid w:val="00200032"/>
    <w:rsid w:val="00200ABA"/>
    <w:rsid w:val="0020198C"/>
    <w:rsid w:val="00203069"/>
    <w:rsid w:val="00204423"/>
    <w:rsid w:val="00204CA7"/>
    <w:rsid w:val="0020560B"/>
    <w:rsid w:val="00206151"/>
    <w:rsid w:val="00206CAB"/>
    <w:rsid w:val="00207C0A"/>
    <w:rsid w:val="00210590"/>
    <w:rsid w:val="00210DB3"/>
    <w:rsid w:val="00212727"/>
    <w:rsid w:val="00213EF7"/>
    <w:rsid w:val="002142A9"/>
    <w:rsid w:val="0021520C"/>
    <w:rsid w:val="002161A0"/>
    <w:rsid w:val="002162EA"/>
    <w:rsid w:val="00222A6C"/>
    <w:rsid w:val="002237FA"/>
    <w:rsid w:val="002243FF"/>
    <w:rsid w:val="00224681"/>
    <w:rsid w:val="002255C5"/>
    <w:rsid w:val="00225B73"/>
    <w:rsid w:val="00225BE5"/>
    <w:rsid w:val="0022640A"/>
    <w:rsid w:val="002317CC"/>
    <w:rsid w:val="002325FA"/>
    <w:rsid w:val="00232A25"/>
    <w:rsid w:val="00232B23"/>
    <w:rsid w:val="00233147"/>
    <w:rsid w:val="00233B56"/>
    <w:rsid w:val="00234BB6"/>
    <w:rsid w:val="00236859"/>
    <w:rsid w:val="002427EB"/>
    <w:rsid w:val="00243C72"/>
    <w:rsid w:val="00243CC8"/>
    <w:rsid w:val="00244997"/>
    <w:rsid w:val="00245866"/>
    <w:rsid w:val="0024668E"/>
    <w:rsid w:val="00250F8C"/>
    <w:rsid w:val="0025155A"/>
    <w:rsid w:val="0025303D"/>
    <w:rsid w:val="002532CA"/>
    <w:rsid w:val="00253B55"/>
    <w:rsid w:val="00254C2B"/>
    <w:rsid w:val="00256802"/>
    <w:rsid w:val="002570CE"/>
    <w:rsid w:val="00257515"/>
    <w:rsid w:val="00260AFA"/>
    <w:rsid w:val="00260C12"/>
    <w:rsid w:val="00263CA5"/>
    <w:rsid w:val="00265121"/>
    <w:rsid w:val="0026573C"/>
    <w:rsid w:val="0026682C"/>
    <w:rsid w:val="00267507"/>
    <w:rsid w:val="00267BFC"/>
    <w:rsid w:val="00267CC2"/>
    <w:rsid w:val="00270147"/>
    <w:rsid w:val="00271696"/>
    <w:rsid w:val="0027374C"/>
    <w:rsid w:val="00273B40"/>
    <w:rsid w:val="0027545D"/>
    <w:rsid w:val="00276ACB"/>
    <w:rsid w:val="00276E0D"/>
    <w:rsid w:val="0027716A"/>
    <w:rsid w:val="002809EE"/>
    <w:rsid w:val="00281209"/>
    <w:rsid w:val="00281C61"/>
    <w:rsid w:val="00282330"/>
    <w:rsid w:val="002824BE"/>
    <w:rsid w:val="002831A1"/>
    <w:rsid w:val="002836A1"/>
    <w:rsid w:val="002840D5"/>
    <w:rsid w:val="00287266"/>
    <w:rsid w:val="00287BCE"/>
    <w:rsid w:val="00290E02"/>
    <w:rsid w:val="002914F2"/>
    <w:rsid w:val="002920A1"/>
    <w:rsid w:val="002930A0"/>
    <w:rsid w:val="0029326A"/>
    <w:rsid w:val="002937F1"/>
    <w:rsid w:val="00294BF8"/>
    <w:rsid w:val="002952FD"/>
    <w:rsid w:val="00296C1A"/>
    <w:rsid w:val="002A00FA"/>
    <w:rsid w:val="002A0B61"/>
    <w:rsid w:val="002A1D14"/>
    <w:rsid w:val="002A1FCC"/>
    <w:rsid w:val="002A2E0E"/>
    <w:rsid w:val="002A5DC2"/>
    <w:rsid w:val="002A5DCF"/>
    <w:rsid w:val="002A69EE"/>
    <w:rsid w:val="002A6BE9"/>
    <w:rsid w:val="002B02E8"/>
    <w:rsid w:val="002B13CD"/>
    <w:rsid w:val="002B4250"/>
    <w:rsid w:val="002B5170"/>
    <w:rsid w:val="002B5BE4"/>
    <w:rsid w:val="002B5C22"/>
    <w:rsid w:val="002B64FE"/>
    <w:rsid w:val="002B684E"/>
    <w:rsid w:val="002B71A2"/>
    <w:rsid w:val="002B7500"/>
    <w:rsid w:val="002B7728"/>
    <w:rsid w:val="002C1865"/>
    <w:rsid w:val="002C1CC5"/>
    <w:rsid w:val="002C2DDC"/>
    <w:rsid w:val="002C2EE1"/>
    <w:rsid w:val="002C3231"/>
    <w:rsid w:val="002C392F"/>
    <w:rsid w:val="002C4D52"/>
    <w:rsid w:val="002D0045"/>
    <w:rsid w:val="002D2697"/>
    <w:rsid w:val="002D26B4"/>
    <w:rsid w:val="002D2B84"/>
    <w:rsid w:val="002D5DBC"/>
    <w:rsid w:val="002D7817"/>
    <w:rsid w:val="002D7C39"/>
    <w:rsid w:val="002E0ACF"/>
    <w:rsid w:val="002E286D"/>
    <w:rsid w:val="002E3D4C"/>
    <w:rsid w:val="002E4E4A"/>
    <w:rsid w:val="002E5820"/>
    <w:rsid w:val="002E7B12"/>
    <w:rsid w:val="002F00C2"/>
    <w:rsid w:val="002F08E6"/>
    <w:rsid w:val="002F0D6F"/>
    <w:rsid w:val="002F1A78"/>
    <w:rsid w:val="002F1D98"/>
    <w:rsid w:val="002F2D68"/>
    <w:rsid w:val="002F3B72"/>
    <w:rsid w:val="002F4D0D"/>
    <w:rsid w:val="002F62A7"/>
    <w:rsid w:val="003020E4"/>
    <w:rsid w:val="00304512"/>
    <w:rsid w:val="00304C79"/>
    <w:rsid w:val="00307AC4"/>
    <w:rsid w:val="00310148"/>
    <w:rsid w:val="00310867"/>
    <w:rsid w:val="00311092"/>
    <w:rsid w:val="0031117C"/>
    <w:rsid w:val="0031143B"/>
    <w:rsid w:val="003121C4"/>
    <w:rsid w:val="0031317B"/>
    <w:rsid w:val="00314ADB"/>
    <w:rsid w:val="00314DF0"/>
    <w:rsid w:val="00314FB3"/>
    <w:rsid w:val="003156E8"/>
    <w:rsid w:val="00315EAB"/>
    <w:rsid w:val="0031741F"/>
    <w:rsid w:val="003176D1"/>
    <w:rsid w:val="00317E27"/>
    <w:rsid w:val="003203C1"/>
    <w:rsid w:val="0032209F"/>
    <w:rsid w:val="00322CD5"/>
    <w:rsid w:val="00322CFE"/>
    <w:rsid w:val="003237E6"/>
    <w:rsid w:val="0032404F"/>
    <w:rsid w:val="00324DF5"/>
    <w:rsid w:val="00325176"/>
    <w:rsid w:val="00325ABE"/>
    <w:rsid w:val="003308FE"/>
    <w:rsid w:val="00331270"/>
    <w:rsid w:val="00331D46"/>
    <w:rsid w:val="00333A74"/>
    <w:rsid w:val="0033503F"/>
    <w:rsid w:val="00335BD0"/>
    <w:rsid w:val="0033657A"/>
    <w:rsid w:val="0034069E"/>
    <w:rsid w:val="00341118"/>
    <w:rsid w:val="00341E5E"/>
    <w:rsid w:val="00342E31"/>
    <w:rsid w:val="00343A51"/>
    <w:rsid w:val="00343E0C"/>
    <w:rsid w:val="0034442A"/>
    <w:rsid w:val="003446FA"/>
    <w:rsid w:val="0034512B"/>
    <w:rsid w:val="00347E0D"/>
    <w:rsid w:val="0035020D"/>
    <w:rsid w:val="00352C27"/>
    <w:rsid w:val="00352DB7"/>
    <w:rsid w:val="00352F4E"/>
    <w:rsid w:val="0035377F"/>
    <w:rsid w:val="00353AED"/>
    <w:rsid w:val="00355334"/>
    <w:rsid w:val="00355F3C"/>
    <w:rsid w:val="003576F9"/>
    <w:rsid w:val="00357D98"/>
    <w:rsid w:val="00357E4D"/>
    <w:rsid w:val="00360C8D"/>
    <w:rsid w:val="003641FE"/>
    <w:rsid w:val="00366C15"/>
    <w:rsid w:val="00366C1E"/>
    <w:rsid w:val="00370F0D"/>
    <w:rsid w:val="00371441"/>
    <w:rsid w:val="0037180E"/>
    <w:rsid w:val="00372E37"/>
    <w:rsid w:val="00374D55"/>
    <w:rsid w:val="0037594C"/>
    <w:rsid w:val="00375AF1"/>
    <w:rsid w:val="003760E6"/>
    <w:rsid w:val="00376609"/>
    <w:rsid w:val="003803EA"/>
    <w:rsid w:val="003805C9"/>
    <w:rsid w:val="00380D2F"/>
    <w:rsid w:val="00381320"/>
    <w:rsid w:val="00382E53"/>
    <w:rsid w:val="003830EA"/>
    <w:rsid w:val="003837B2"/>
    <w:rsid w:val="00384656"/>
    <w:rsid w:val="00387174"/>
    <w:rsid w:val="003872C0"/>
    <w:rsid w:val="00387732"/>
    <w:rsid w:val="00390060"/>
    <w:rsid w:val="00390101"/>
    <w:rsid w:val="00391CA0"/>
    <w:rsid w:val="00393678"/>
    <w:rsid w:val="003956B9"/>
    <w:rsid w:val="00395C13"/>
    <w:rsid w:val="00396E07"/>
    <w:rsid w:val="003976C9"/>
    <w:rsid w:val="003A002D"/>
    <w:rsid w:val="003A01B4"/>
    <w:rsid w:val="003A11A2"/>
    <w:rsid w:val="003A17EB"/>
    <w:rsid w:val="003A2939"/>
    <w:rsid w:val="003A2EF0"/>
    <w:rsid w:val="003A3271"/>
    <w:rsid w:val="003A4CCE"/>
    <w:rsid w:val="003A5913"/>
    <w:rsid w:val="003A5D7C"/>
    <w:rsid w:val="003A7A64"/>
    <w:rsid w:val="003B0B5C"/>
    <w:rsid w:val="003B0ED2"/>
    <w:rsid w:val="003B1FCE"/>
    <w:rsid w:val="003B346F"/>
    <w:rsid w:val="003B4B89"/>
    <w:rsid w:val="003B511C"/>
    <w:rsid w:val="003B628C"/>
    <w:rsid w:val="003B7A3F"/>
    <w:rsid w:val="003C121D"/>
    <w:rsid w:val="003C17B3"/>
    <w:rsid w:val="003C21F4"/>
    <w:rsid w:val="003C2703"/>
    <w:rsid w:val="003C578F"/>
    <w:rsid w:val="003C5A37"/>
    <w:rsid w:val="003C6014"/>
    <w:rsid w:val="003C6D0E"/>
    <w:rsid w:val="003C706A"/>
    <w:rsid w:val="003C7E68"/>
    <w:rsid w:val="003C7E7F"/>
    <w:rsid w:val="003D06DA"/>
    <w:rsid w:val="003D153F"/>
    <w:rsid w:val="003D1D11"/>
    <w:rsid w:val="003D2852"/>
    <w:rsid w:val="003D2DCF"/>
    <w:rsid w:val="003D3455"/>
    <w:rsid w:val="003D3738"/>
    <w:rsid w:val="003D4185"/>
    <w:rsid w:val="003D41D8"/>
    <w:rsid w:val="003D59A0"/>
    <w:rsid w:val="003D7592"/>
    <w:rsid w:val="003E05B8"/>
    <w:rsid w:val="003E1C66"/>
    <w:rsid w:val="003E2711"/>
    <w:rsid w:val="003E2CD3"/>
    <w:rsid w:val="003E337F"/>
    <w:rsid w:val="003E3397"/>
    <w:rsid w:val="003E3945"/>
    <w:rsid w:val="003E4C85"/>
    <w:rsid w:val="003E5211"/>
    <w:rsid w:val="003E5614"/>
    <w:rsid w:val="003E707B"/>
    <w:rsid w:val="003E7377"/>
    <w:rsid w:val="003F103C"/>
    <w:rsid w:val="003F13AF"/>
    <w:rsid w:val="003F14C4"/>
    <w:rsid w:val="003F24B6"/>
    <w:rsid w:val="003F2F8D"/>
    <w:rsid w:val="003F529D"/>
    <w:rsid w:val="003F6750"/>
    <w:rsid w:val="003F7079"/>
    <w:rsid w:val="003F79C1"/>
    <w:rsid w:val="003F79D4"/>
    <w:rsid w:val="0040082E"/>
    <w:rsid w:val="00403B2C"/>
    <w:rsid w:val="004064EB"/>
    <w:rsid w:val="0040659F"/>
    <w:rsid w:val="004070BB"/>
    <w:rsid w:val="004076C4"/>
    <w:rsid w:val="00410FBE"/>
    <w:rsid w:val="00412F6B"/>
    <w:rsid w:val="00413063"/>
    <w:rsid w:val="0041769A"/>
    <w:rsid w:val="0042162E"/>
    <w:rsid w:val="0042325F"/>
    <w:rsid w:val="004239CA"/>
    <w:rsid w:val="00423FC6"/>
    <w:rsid w:val="00424669"/>
    <w:rsid w:val="00424AE0"/>
    <w:rsid w:val="00426BCC"/>
    <w:rsid w:val="00427655"/>
    <w:rsid w:val="00427AAE"/>
    <w:rsid w:val="00427B4E"/>
    <w:rsid w:val="0043085A"/>
    <w:rsid w:val="004331DB"/>
    <w:rsid w:val="004369A3"/>
    <w:rsid w:val="0043765E"/>
    <w:rsid w:val="0043769E"/>
    <w:rsid w:val="00437ED8"/>
    <w:rsid w:val="00440416"/>
    <w:rsid w:val="004410EB"/>
    <w:rsid w:val="0044136A"/>
    <w:rsid w:val="004426E6"/>
    <w:rsid w:val="00443E54"/>
    <w:rsid w:val="00444CDE"/>
    <w:rsid w:val="00445741"/>
    <w:rsid w:val="00446A50"/>
    <w:rsid w:val="00447054"/>
    <w:rsid w:val="00450438"/>
    <w:rsid w:val="0045155A"/>
    <w:rsid w:val="0045201A"/>
    <w:rsid w:val="00452278"/>
    <w:rsid w:val="00452BA3"/>
    <w:rsid w:val="00455701"/>
    <w:rsid w:val="00455A4C"/>
    <w:rsid w:val="004567D2"/>
    <w:rsid w:val="00457774"/>
    <w:rsid w:val="00457862"/>
    <w:rsid w:val="0046243D"/>
    <w:rsid w:val="004639E8"/>
    <w:rsid w:val="00463D91"/>
    <w:rsid w:val="00464F65"/>
    <w:rsid w:val="00465E3E"/>
    <w:rsid w:val="00466BF4"/>
    <w:rsid w:val="00467AB2"/>
    <w:rsid w:val="00467C77"/>
    <w:rsid w:val="004701E5"/>
    <w:rsid w:val="00470B04"/>
    <w:rsid w:val="00473060"/>
    <w:rsid w:val="00474DB5"/>
    <w:rsid w:val="00475062"/>
    <w:rsid w:val="00475347"/>
    <w:rsid w:val="00476312"/>
    <w:rsid w:val="00476C1A"/>
    <w:rsid w:val="00477BCA"/>
    <w:rsid w:val="004804F8"/>
    <w:rsid w:val="00480AB7"/>
    <w:rsid w:val="00482305"/>
    <w:rsid w:val="0048300F"/>
    <w:rsid w:val="00483BCF"/>
    <w:rsid w:val="0048506D"/>
    <w:rsid w:val="00487D7F"/>
    <w:rsid w:val="00490109"/>
    <w:rsid w:val="0049038B"/>
    <w:rsid w:val="004908BE"/>
    <w:rsid w:val="00491DC9"/>
    <w:rsid w:val="004920AD"/>
    <w:rsid w:val="00492944"/>
    <w:rsid w:val="00492C44"/>
    <w:rsid w:val="00496EF7"/>
    <w:rsid w:val="00496FC4"/>
    <w:rsid w:val="004976C5"/>
    <w:rsid w:val="004976FF"/>
    <w:rsid w:val="00497895"/>
    <w:rsid w:val="00497BC5"/>
    <w:rsid w:val="00497D37"/>
    <w:rsid w:val="004A07BA"/>
    <w:rsid w:val="004A26AB"/>
    <w:rsid w:val="004A38F2"/>
    <w:rsid w:val="004A6247"/>
    <w:rsid w:val="004A6769"/>
    <w:rsid w:val="004A6F0B"/>
    <w:rsid w:val="004A7FA6"/>
    <w:rsid w:val="004B0169"/>
    <w:rsid w:val="004B0B90"/>
    <w:rsid w:val="004B14C2"/>
    <w:rsid w:val="004B1DB8"/>
    <w:rsid w:val="004B1DFC"/>
    <w:rsid w:val="004B2277"/>
    <w:rsid w:val="004B29EF"/>
    <w:rsid w:val="004B2E4B"/>
    <w:rsid w:val="004B330E"/>
    <w:rsid w:val="004C01DF"/>
    <w:rsid w:val="004C0683"/>
    <w:rsid w:val="004C07CA"/>
    <w:rsid w:val="004C23BD"/>
    <w:rsid w:val="004C5A53"/>
    <w:rsid w:val="004C5DE1"/>
    <w:rsid w:val="004C61ED"/>
    <w:rsid w:val="004D0A85"/>
    <w:rsid w:val="004D0B7E"/>
    <w:rsid w:val="004D1564"/>
    <w:rsid w:val="004D186A"/>
    <w:rsid w:val="004D3458"/>
    <w:rsid w:val="004D4270"/>
    <w:rsid w:val="004D4366"/>
    <w:rsid w:val="004D4380"/>
    <w:rsid w:val="004D6516"/>
    <w:rsid w:val="004D6CE1"/>
    <w:rsid w:val="004D7AC5"/>
    <w:rsid w:val="004E00EA"/>
    <w:rsid w:val="004E08EB"/>
    <w:rsid w:val="004E31EA"/>
    <w:rsid w:val="004E49F0"/>
    <w:rsid w:val="004E7386"/>
    <w:rsid w:val="004E754F"/>
    <w:rsid w:val="004E77E9"/>
    <w:rsid w:val="004F1824"/>
    <w:rsid w:val="004F30B3"/>
    <w:rsid w:val="004F48CF"/>
    <w:rsid w:val="004F5527"/>
    <w:rsid w:val="004F5656"/>
    <w:rsid w:val="004F65E7"/>
    <w:rsid w:val="004F70C3"/>
    <w:rsid w:val="004F74C4"/>
    <w:rsid w:val="004F7E97"/>
    <w:rsid w:val="004F7F5F"/>
    <w:rsid w:val="005000DA"/>
    <w:rsid w:val="00501295"/>
    <w:rsid w:val="0050191F"/>
    <w:rsid w:val="0050496F"/>
    <w:rsid w:val="00505030"/>
    <w:rsid w:val="0050631C"/>
    <w:rsid w:val="00507C0B"/>
    <w:rsid w:val="0051153F"/>
    <w:rsid w:val="00511A23"/>
    <w:rsid w:val="00512465"/>
    <w:rsid w:val="00512528"/>
    <w:rsid w:val="00512F75"/>
    <w:rsid w:val="005150DE"/>
    <w:rsid w:val="00515B23"/>
    <w:rsid w:val="00521C76"/>
    <w:rsid w:val="00522479"/>
    <w:rsid w:val="00522D77"/>
    <w:rsid w:val="00523EC9"/>
    <w:rsid w:val="005240FD"/>
    <w:rsid w:val="00525C58"/>
    <w:rsid w:val="005277DB"/>
    <w:rsid w:val="00527957"/>
    <w:rsid w:val="00527D00"/>
    <w:rsid w:val="00530B5E"/>
    <w:rsid w:val="005321C2"/>
    <w:rsid w:val="00535D75"/>
    <w:rsid w:val="00537397"/>
    <w:rsid w:val="005407B7"/>
    <w:rsid w:val="00541772"/>
    <w:rsid w:val="0054428A"/>
    <w:rsid w:val="0054542D"/>
    <w:rsid w:val="00545468"/>
    <w:rsid w:val="00545EFA"/>
    <w:rsid w:val="00545F71"/>
    <w:rsid w:val="00546036"/>
    <w:rsid w:val="00546069"/>
    <w:rsid w:val="005463C4"/>
    <w:rsid w:val="005464F2"/>
    <w:rsid w:val="0054797B"/>
    <w:rsid w:val="00547CD9"/>
    <w:rsid w:val="00552665"/>
    <w:rsid w:val="00552C72"/>
    <w:rsid w:val="00553075"/>
    <w:rsid w:val="00554ADB"/>
    <w:rsid w:val="00554D67"/>
    <w:rsid w:val="005551E6"/>
    <w:rsid w:val="00555AA8"/>
    <w:rsid w:val="00555B75"/>
    <w:rsid w:val="00557CE0"/>
    <w:rsid w:val="00561F7B"/>
    <w:rsid w:val="005624CC"/>
    <w:rsid w:val="005626F9"/>
    <w:rsid w:val="00562AA2"/>
    <w:rsid w:val="00563833"/>
    <w:rsid w:val="00570892"/>
    <w:rsid w:val="005710C8"/>
    <w:rsid w:val="00571C59"/>
    <w:rsid w:val="005741A1"/>
    <w:rsid w:val="0057796F"/>
    <w:rsid w:val="00582C5F"/>
    <w:rsid w:val="00583E72"/>
    <w:rsid w:val="005841F9"/>
    <w:rsid w:val="00584BFF"/>
    <w:rsid w:val="0058558F"/>
    <w:rsid w:val="005864DB"/>
    <w:rsid w:val="00586A3C"/>
    <w:rsid w:val="005877B9"/>
    <w:rsid w:val="00587DBD"/>
    <w:rsid w:val="00590C93"/>
    <w:rsid w:val="0059300F"/>
    <w:rsid w:val="0059359A"/>
    <w:rsid w:val="00593655"/>
    <w:rsid w:val="00594C11"/>
    <w:rsid w:val="00594D57"/>
    <w:rsid w:val="00594FF2"/>
    <w:rsid w:val="0059578B"/>
    <w:rsid w:val="00595987"/>
    <w:rsid w:val="00595AB4"/>
    <w:rsid w:val="00596A53"/>
    <w:rsid w:val="00596E28"/>
    <w:rsid w:val="005A0484"/>
    <w:rsid w:val="005A1B1E"/>
    <w:rsid w:val="005A21FD"/>
    <w:rsid w:val="005A3189"/>
    <w:rsid w:val="005A32F0"/>
    <w:rsid w:val="005A4A5E"/>
    <w:rsid w:val="005A4D4E"/>
    <w:rsid w:val="005A52EF"/>
    <w:rsid w:val="005A5DB8"/>
    <w:rsid w:val="005A79F2"/>
    <w:rsid w:val="005B08A8"/>
    <w:rsid w:val="005B20C2"/>
    <w:rsid w:val="005B34D5"/>
    <w:rsid w:val="005B39D6"/>
    <w:rsid w:val="005B3BC6"/>
    <w:rsid w:val="005B3DF8"/>
    <w:rsid w:val="005B403C"/>
    <w:rsid w:val="005B49BA"/>
    <w:rsid w:val="005B4C7D"/>
    <w:rsid w:val="005B77CB"/>
    <w:rsid w:val="005C0783"/>
    <w:rsid w:val="005C288C"/>
    <w:rsid w:val="005C3DBD"/>
    <w:rsid w:val="005C4121"/>
    <w:rsid w:val="005C465A"/>
    <w:rsid w:val="005C51EF"/>
    <w:rsid w:val="005C59E4"/>
    <w:rsid w:val="005C5BB1"/>
    <w:rsid w:val="005C64BF"/>
    <w:rsid w:val="005C6AAE"/>
    <w:rsid w:val="005C7905"/>
    <w:rsid w:val="005C7BBD"/>
    <w:rsid w:val="005D1292"/>
    <w:rsid w:val="005D190F"/>
    <w:rsid w:val="005D1D3C"/>
    <w:rsid w:val="005D25D1"/>
    <w:rsid w:val="005D275D"/>
    <w:rsid w:val="005D2C2C"/>
    <w:rsid w:val="005D4931"/>
    <w:rsid w:val="005D6AB6"/>
    <w:rsid w:val="005E0802"/>
    <w:rsid w:val="005E0F63"/>
    <w:rsid w:val="005E1342"/>
    <w:rsid w:val="005E16FC"/>
    <w:rsid w:val="005E1A83"/>
    <w:rsid w:val="005E2DBF"/>
    <w:rsid w:val="005E39AF"/>
    <w:rsid w:val="005E4236"/>
    <w:rsid w:val="005E46DD"/>
    <w:rsid w:val="005E558E"/>
    <w:rsid w:val="005E56A6"/>
    <w:rsid w:val="005E6AC6"/>
    <w:rsid w:val="005F0186"/>
    <w:rsid w:val="005F16F5"/>
    <w:rsid w:val="005F171F"/>
    <w:rsid w:val="005F1ECB"/>
    <w:rsid w:val="005F3F52"/>
    <w:rsid w:val="005F519A"/>
    <w:rsid w:val="005F59F1"/>
    <w:rsid w:val="005F65E1"/>
    <w:rsid w:val="0060045A"/>
    <w:rsid w:val="0060068F"/>
    <w:rsid w:val="00602604"/>
    <w:rsid w:val="006028A3"/>
    <w:rsid w:val="00602C7F"/>
    <w:rsid w:val="00602D8F"/>
    <w:rsid w:val="00604DC3"/>
    <w:rsid w:val="0060527B"/>
    <w:rsid w:val="006057A3"/>
    <w:rsid w:val="00606E57"/>
    <w:rsid w:val="00607B7E"/>
    <w:rsid w:val="00610C24"/>
    <w:rsid w:val="00610DD7"/>
    <w:rsid w:val="006117DB"/>
    <w:rsid w:val="00612B60"/>
    <w:rsid w:val="00613AE2"/>
    <w:rsid w:val="00614469"/>
    <w:rsid w:val="00617160"/>
    <w:rsid w:val="006177E0"/>
    <w:rsid w:val="00617BEC"/>
    <w:rsid w:val="00620335"/>
    <w:rsid w:val="00620A43"/>
    <w:rsid w:val="00623B2A"/>
    <w:rsid w:val="00623D6E"/>
    <w:rsid w:val="00624973"/>
    <w:rsid w:val="006262DD"/>
    <w:rsid w:val="0062739B"/>
    <w:rsid w:val="006314DF"/>
    <w:rsid w:val="006317D7"/>
    <w:rsid w:val="00632F16"/>
    <w:rsid w:val="00633EF1"/>
    <w:rsid w:val="0063535A"/>
    <w:rsid w:val="00636160"/>
    <w:rsid w:val="00637C70"/>
    <w:rsid w:val="00637FAB"/>
    <w:rsid w:val="006419D2"/>
    <w:rsid w:val="00641A9F"/>
    <w:rsid w:val="006427B9"/>
    <w:rsid w:val="00643FDB"/>
    <w:rsid w:val="00644012"/>
    <w:rsid w:val="00644E23"/>
    <w:rsid w:val="00645731"/>
    <w:rsid w:val="0064574D"/>
    <w:rsid w:val="00646E78"/>
    <w:rsid w:val="0064727D"/>
    <w:rsid w:val="00647B6B"/>
    <w:rsid w:val="00647E56"/>
    <w:rsid w:val="006511C6"/>
    <w:rsid w:val="00651C0A"/>
    <w:rsid w:val="0065588C"/>
    <w:rsid w:val="00655972"/>
    <w:rsid w:val="00656506"/>
    <w:rsid w:val="00656DA7"/>
    <w:rsid w:val="00660B25"/>
    <w:rsid w:val="00661475"/>
    <w:rsid w:val="00661A40"/>
    <w:rsid w:val="00662967"/>
    <w:rsid w:val="0066397A"/>
    <w:rsid w:val="00663A3E"/>
    <w:rsid w:val="00663B10"/>
    <w:rsid w:val="00664183"/>
    <w:rsid w:val="006641C1"/>
    <w:rsid w:val="00664273"/>
    <w:rsid w:val="006655B7"/>
    <w:rsid w:val="006658B2"/>
    <w:rsid w:val="00665C48"/>
    <w:rsid w:val="00665FA2"/>
    <w:rsid w:val="006672A8"/>
    <w:rsid w:val="0066744D"/>
    <w:rsid w:val="006701A0"/>
    <w:rsid w:val="00670294"/>
    <w:rsid w:val="006713BA"/>
    <w:rsid w:val="00671BE4"/>
    <w:rsid w:val="00671DB5"/>
    <w:rsid w:val="00672614"/>
    <w:rsid w:val="00673047"/>
    <w:rsid w:val="0067598E"/>
    <w:rsid w:val="00677A94"/>
    <w:rsid w:val="006802D8"/>
    <w:rsid w:val="006824A1"/>
    <w:rsid w:val="006846DF"/>
    <w:rsid w:val="00686B21"/>
    <w:rsid w:val="006870B2"/>
    <w:rsid w:val="0068747A"/>
    <w:rsid w:val="0069025B"/>
    <w:rsid w:val="00690D46"/>
    <w:rsid w:val="0069233E"/>
    <w:rsid w:val="006929CC"/>
    <w:rsid w:val="0069478F"/>
    <w:rsid w:val="00696437"/>
    <w:rsid w:val="006969A5"/>
    <w:rsid w:val="00696E10"/>
    <w:rsid w:val="006978D3"/>
    <w:rsid w:val="006978DE"/>
    <w:rsid w:val="00697ACB"/>
    <w:rsid w:val="00697D21"/>
    <w:rsid w:val="006A09A3"/>
    <w:rsid w:val="006A3B46"/>
    <w:rsid w:val="006A5BEC"/>
    <w:rsid w:val="006A6F84"/>
    <w:rsid w:val="006A729F"/>
    <w:rsid w:val="006A735D"/>
    <w:rsid w:val="006A7677"/>
    <w:rsid w:val="006B0656"/>
    <w:rsid w:val="006B08D9"/>
    <w:rsid w:val="006B2053"/>
    <w:rsid w:val="006B26ED"/>
    <w:rsid w:val="006B2B63"/>
    <w:rsid w:val="006B3439"/>
    <w:rsid w:val="006B3484"/>
    <w:rsid w:val="006B3D28"/>
    <w:rsid w:val="006B43C8"/>
    <w:rsid w:val="006B4622"/>
    <w:rsid w:val="006B4D6E"/>
    <w:rsid w:val="006B52FE"/>
    <w:rsid w:val="006B53EF"/>
    <w:rsid w:val="006B55DB"/>
    <w:rsid w:val="006B5C44"/>
    <w:rsid w:val="006B6180"/>
    <w:rsid w:val="006B698F"/>
    <w:rsid w:val="006B739F"/>
    <w:rsid w:val="006C0AB3"/>
    <w:rsid w:val="006C0E22"/>
    <w:rsid w:val="006C3A22"/>
    <w:rsid w:val="006C430B"/>
    <w:rsid w:val="006D05ED"/>
    <w:rsid w:val="006D062F"/>
    <w:rsid w:val="006D282C"/>
    <w:rsid w:val="006D283C"/>
    <w:rsid w:val="006D4C73"/>
    <w:rsid w:val="006D579A"/>
    <w:rsid w:val="006D5B7D"/>
    <w:rsid w:val="006D6D89"/>
    <w:rsid w:val="006D725C"/>
    <w:rsid w:val="006E2606"/>
    <w:rsid w:val="006E4EAB"/>
    <w:rsid w:val="006E5A83"/>
    <w:rsid w:val="006E5DE4"/>
    <w:rsid w:val="006E6B5E"/>
    <w:rsid w:val="006E767D"/>
    <w:rsid w:val="006E77D3"/>
    <w:rsid w:val="006F0845"/>
    <w:rsid w:val="006F0E3C"/>
    <w:rsid w:val="006F11B3"/>
    <w:rsid w:val="006F1CEB"/>
    <w:rsid w:val="006F3106"/>
    <w:rsid w:val="006F4FCF"/>
    <w:rsid w:val="006F5760"/>
    <w:rsid w:val="006F7797"/>
    <w:rsid w:val="0070018C"/>
    <w:rsid w:val="007003FA"/>
    <w:rsid w:val="00700538"/>
    <w:rsid w:val="00700BFF"/>
    <w:rsid w:val="00701A90"/>
    <w:rsid w:val="00702166"/>
    <w:rsid w:val="007024A6"/>
    <w:rsid w:val="00702A98"/>
    <w:rsid w:val="007033F3"/>
    <w:rsid w:val="00704B05"/>
    <w:rsid w:val="00705FE4"/>
    <w:rsid w:val="007118CA"/>
    <w:rsid w:val="0071318B"/>
    <w:rsid w:val="00715AAB"/>
    <w:rsid w:val="00721805"/>
    <w:rsid w:val="00722991"/>
    <w:rsid w:val="00723461"/>
    <w:rsid w:val="00723B8F"/>
    <w:rsid w:val="00724054"/>
    <w:rsid w:val="00727001"/>
    <w:rsid w:val="007301F6"/>
    <w:rsid w:val="007305B3"/>
    <w:rsid w:val="00731656"/>
    <w:rsid w:val="00731771"/>
    <w:rsid w:val="007317C5"/>
    <w:rsid w:val="00731B96"/>
    <w:rsid w:val="007329CE"/>
    <w:rsid w:val="00733877"/>
    <w:rsid w:val="00733B18"/>
    <w:rsid w:val="00733CEA"/>
    <w:rsid w:val="00734159"/>
    <w:rsid w:val="00734D62"/>
    <w:rsid w:val="00735F56"/>
    <w:rsid w:val="00737838"/>
    <w:rsid w:val="007405A2"/>
    <w:rsid w:val="007406F0"/>
    <w:rsid w:val="00742B7C"/>
    <w:rsid w:val="0074379E"/>
    <w:rsid w:val="00743CCE"/>
    <w:rsid w:val="00746753"/>
    <w:rsid w:val="007504AC"/>
    <w:rsid w:val="00751D7D"/>
    <w:rsid w:val="00751F90"/>
    <w:rsid w:val="00753721"/>
    <w:rsid w:val="00753AFC"/>
    <w:rsid w:val="007544CE"/>
    <w:rsid w:val="00755202"/>
    <w:rsid w:val="00755B3E"/>
    <w:rsid w:val="00756778"/>
    <w:rsid w:val="007574E8"/>
    <w:rsid w:val="007624C1"/>
    <w:rsid w:val="0076493D"/>
    <w:rsid w:val="0076615B"/>
    <w:rsid w:val="0076720A"/>
    <w:rsid w:val="00770074"/>
    <w:rsid w:val="00770711"/>
    <w:rsid w:val="007708E0"/>
    <w:rsid w:val="007719B4"/>
    <w:rsid w:val="007721EE"/>
    <w:rsid w:val="0077246B"/>
    <w:rsid w:val="00772B63"/>
    <w:rsid w:val="00773B22"/>
    <w:rsid w:val="0077553F"/>
    <w:rsid w:val="007755A4"/>
    <w:rsid w:val="007760BD"/>
    <w:rsid w:val="007771CF"/>
    <w:rsid w:val="00777874"/>
    <w:rsid w:val="007778FA"/>
    <w:rsid w:val="00782CD6"/>
    <w:rsid w:val="0078512A"/>
    <w:rsid w:val="0078565A"/>
    <w:rsid w:val="00790247"/>
    <w:rsid w:val="00790CBD"/>
    <w:rsid w:val="007917C8"/>
    <w:rsid w:val="00791D7D"/>
    <w:rsid w:val="007920E0"/>
    <w:rsid w:val="007928A3"/>
    <w:rsid w:val="00792A0B"/>
    <w:rsid w:val="00792DEC"/>
    <w:rsid w:val="00794B5C"/>
    <w:rsid w:val="00794CEA"/>
    <w:rsid w:val="00795097"/>
    <w:rsid w:val="00796258"/>
    <w:rsid w:val="0079626A"/>
    <w:rsid w:val="00796A5A"/>
    <w:rsid w:val="00797C92"/>
    <w:rsid w:val="007A02D5"/>
    <w:rsid w:val="007A044E"/>
    <w:rsid w:val="007A0894"/>
    <w:rsid w:val="007A0C7B"/>
    <w:rsid w:val="007A0CD8"/>
    <w:rsid w:val="007A1958"/>
    <w:rsid w:val="007A2501"/>
    <w:rsid w:val="007A3B73"/>
    <w:rsid w:val="007A3D0F"/>
    <w:rsid w:val="007B1B27"/>
    <w:rsid w:val="007B3A8E"/>
    <w:rsid w:val="007B3ADA"/>
    <w:rsid w:val="007B41A9"/>
    <w:rsid w:val="007B7C9C"/>
    <w:rsid w:val="007C058D"/>
    <w:rsid w:val="007C195F"/>
    <w:rsid w:val="007C1FE6"/>
    <w:rsid w:val="007C274F"/>
    <w:rsid w:val="007C2D64"/>
    <w:rsid w:val="007C3D24"/>
    <w:rsid w:val="007C447B"/>
    <w:rsid w:val="007C5DBC"/>
    <w:rsid w:val="007C60A4"/>
    <w:rsid w:val="007C6D96"/>
    <w:rsid w:val="007C6F82"/>
    <w:rsid w:val="007C7A16"/>
    <w:rsid w:val="007D2B0E"/>
    <w:rsid w:val="007D34FD"/>
    <w:rsid w:val="007D3FB7"/>
    <w:rsid w:val="007D668A"/>
    <w:rsid w:val="007E07AD"/>
    <w:rsid w:val="007E0829"/>
    <w:rsid w:val="007E1D9C"/>
    <w:rsid w:val="007E2CF4"/>
    <w:rsid w:val="007E2E8D"/>
    <w:rsid w:val="007E2F65"/>
    <w:rsid w:val="007E305A"/>
    <w:rsid w:val="007E3E3B"/>
    <w:rsid w:val="007E425F"/>
    <w:rsid w:val="007E45CE"/>
    <w:rsid w:val="007E53E6"/>
    <w:rsid w:val="007E61DC"/>
    <w:rsid w:val="007E7406"/>
    <w:rsid w:val="007F0DEE"/>
    <w:rsid w:val="007F16B9"/>
    <w:rsid w:val="007F26FB"/>
    <w:rsid w:val="007F26FC"/>
    <w:rsid w:val="007F2E7C"/>
    <w:rsid w:val="007F415B"/>
    <w:rsid w:val="007F5779"/>
    <w:rsid w:val="007F5AF8"/>
    <w:rsid w:val="007F5C2F"/>
    <w:rsid w:val="007F7C12"/>
    <w:rsid w:val="007F7CFC"/>
    <w:rsid w:val="008009D7"/>
    <w:rsid w:val="00801A6E"/>
    <w:rsid w:val="00801DA1"/>
    <w:rsid w:val="008023F1"/>
    <w:rsid w:val="00803EAE"/>
    <w:rsid w:val="008042DD"/>
    <w:rsid w:val="00804C65"/>
    <w:rsid w:val="00805258"/>
    <w:rsid w:val="008067B8"/>
    <w:rsid w:val="00806864"/>
    <w:rsid w:val="0080700B"/>
    <w:rsid w:val="0080723B"/>
    <w:rsid w:val="008076BF"/>
    <w:rsid w:val="00810FC2"/>
    <w:rsid w:val="00811CAC"/>
    <w:rsid w:val="008123D1"/>
    <w:rsid w:val="008130FA"/>
    <w:rsid w:val="00813128"/>
    <w:rsid w:val="00814420"/>
    <w:rsid w:val="00814A67"/>
    <w:rsid w:val="00817876"/>
    <w:rsid w:val="00817FFA"/>
    <w:rsid w:val="00821943"/>
    <w:rsid w:val="00821F1C"/>
    <w:rsid w:val="0082307D"/>
    <w:rsid w:val="00823A7F"/>
    <w:rsid w:val="00825132"/>
    <w:rsid w:val="008256C5"/>
    <w:rsid w:val="008260BC"/>
    <w:rsid w:val="008277FC"/>
    <w:rsid w:val="008313BE"/>
    <w:rsid w:val="00831ABF"/>
    <w:rsid w:val="00832FDB"/>
    <w:rsid w:val="00834434"/>
    <w:rsid w:val="0083597F"/>
    <w:rsid w:val="00836965"/>
    <w:rsid w:val="008420B6"/>
    <w:rsid w:val="00842712"/>
    <w:rsid w:val="00842DE3"/>
    <w:rsid w:val="00842EE4"/>
    <w:rsid w:val="008474AE"/>
    <w:rsid w:val="00850FF0"/>
    <w:rsid w:val="0085267B"/>
    <w:rsid w:val="00852E0F"/>
    <w:rsid w:val="008539F1"/>
    <w:rsid w:val="00854908"/>
    <w:rsid w:val="00854B14"/>
    <w:rsid w:val="00855920"/>
    <w:rsid w:val="00856573"/>
    <w:rsid w:val="008565CD"/>
    <w:rsid w:val="00860055"/>
    <w:rsid w:val="00860515"/>
    <w:rsid w:val="00860A3E"/>
    <w:rsid w:val="00862286"/>
    <w:rsid w:val="00862F5A"/>
    <w:rsid w:val="00865635"/>
    <w:rsid w:val="00866CB1"/>
    <w:rsid w:val="00870FBE"/>
    <w:rsid w:val="0087284B"/>
    <w:rsid w:val="00873B84"/>
    <w:rsid w:val="00873CA4"/>
    <w:rsid w:val="0087495A"/>
    <w:rsid w:val="00874DB5"/>
    <w:rsid w:val="00874F78"/>
    <w:rsid w:val="008750AA"/>
    <w:rsid w:val="0087519C"/>
    <w:rsid w:val="0087565A"/>
    <w:rsid w:val="00875E8F"/>
    <w:rsid w:val="0088247B"/>
    <w:rsid w:val="00882806"/>
    <w:rsid w:val="00882AD9"/>
    <w:rsid w:val="00882B16"/>
    <w:rsid w:val="00882BF4"/>
    <w:rsid w:val="0088336C"/>
    <w:rsid w:val="00883E70"/>
    <w:rsid w:val="00884E17"/>
    <w:rsid w:val="00886416"/>
    <w:rsid w:val="00886FA4"/>
    <w:rsid w:val="008875B0"/>
    <w:rsid w:val="008875F9"/>
    <w:rsid w:val="0088760F"/>
    <w:rsid w:val="00887A16"/>
    <w:rsid w:val="0089030A"/>
    <w:rsid w:val="0089049F"/>
    <w:rsid w:val="00891EE2"/>
    <w:rsid w:val="008935F8"/>
    <w:rsid w:val="00893BC4"/>
    <w:rsid w:val="00896A38"/>
    <w:rsid w:val="008974E9"/>
    <w:rsid w:val="00897670"/>
    <w:rsid w:val="008A145E"/>
    <w:rsid w:val="008A2BC4"/>
    <w:rsid w:val="008A2DC4"/>
    <w:rsid w:val="008A309F"/>
    <w:rsid w:val="008A3846"/>
    <w:rsid w:val="008A5813"/>
    <w:rsid w:val="008A5CD4"/>
    <w:rsid w:val="008A632E"/>
    <w:rsid w:val="008B00C1"/>
    <w:rsid w:val="008B1314"/>
    <w:rsid w:val="008B4121"/>
    <w:rsid w:val="008B49B7"/>
    <w:rsid w:val="008B5001"/>
    <w:rsid w:val="008B568C"/>
    <w:rsid w:val="008B7767"/>
    <w:rsid w:val="008C0117"/>
    <w:rsid w:val="008C324F"/>
    <w:rsid w:val="008C3702"/>
    <w:rsid w:val="008C6EF8"/>
    <w:rsid w:val="008C76DF"/>
    <w:rsid w:val="008D264F"/>
    <w:rsid w:val="008D3AB2"/>
    <w:rsid w:val="008D46E0"/>
    <w:rsid w:val="008D4B76"/>
    <w:rsid w:val="008D6F95"/>
    <w:rsid w:val="008D73D2"/>
    <w:rsid w:val="008D7D5A"/>
    <w:rsid w:val="008E10B8"/>
    <w:rsid w:val="008E160F"/>
    <w:rsid w:val="008E24A4"/>
    <w:rsid w:val="008E29CD"/>
    <w:rsid w:val="008E2F33"/>
    <w:rsid w:val="008E533B"/>
    <w:rsid w:val="008E5684"/>
    <w:rsid w:val="008E60A6"/>
    <w:rsid w:val="008F006D"/>
    <w:rsid w:val="008F0DBE"/>
    <w:rsid w:val="008F2E95"/>
    <w:rsid w:val="008F5E43"/>
    <w:rsid w:val="008F62FD"/>
    <w:rsid w:val="008F6678"/>
    <w:rsid w:val="008F69DB"/>
    <w:rsid w:val="008F6E3F"/>
    <w:rsid w:val="00902FED"/>
    <w:rsid w:val="00903A25"/>
    <w:rsid w:val="0090473C"/>
    <w:rsid w:val="00904AB4"/>
    <w:rsid w:val="00905307"/>
    <w:rsid w:val="009053CA"/>
    <w:rsid w:val="0090640D"/>
    <w:rsid w:val="00906826"/>
    <w:rsid w:val="00910C78"/>
    <w:rsid w:val="00912841"/>
    <w:rsid w:val="009136A2"/>
    <w:rsid w:val="009136C4"/>
    <w:rsid w:val="00913E49"/>
    <w:rsid w:val="00914715"/>
    <w:rsid w:val="00914DF7"/>
    <w:rsid w:val="009155BF"/>
    <w:rsid w:val="00915956"/>
    <w:rsid w:val="00915BBC"/>
    <w:rsid w:val="00917A48"/>
    <w:rsid w:val="00917A9E"/>
    <w:rsid w:val="009217EA"/>
    <w:rsid w:val="0092545D"/>
    <w:rsid w:val="00925669"/>
    <w:rsid w:val="00926D2A"/>
    <w:rsid w:val="00926DC7"/>
    <w:rsid w:val="0092708C"/>
    <w:rsid w:val="00927A1B"/>
    <w:rsid w:val="009311C8"/>
    <w:rsid w:val="00932A1F"/>
    <w:rsid w:val="00932B3F"/>
    <w:rsid w:val="0093427B"/>
    <w:rsid w:val="0093454D"/>
    <w:rsid w:val="0093486A"/>
    <w:rsid w:val="00936C57"/>
    <w:rsid w:val="00941603"/>
    <w:rsid w:val="00942149"/>
    <w:rsid w:val="00942F23"/>
    <w:rsid w:val="00943C58"/>
    <w:rsid w:val="0094419A"/>
    <w:rsid w:val="00945E60"/>
    <w:rsid w:val="009469AE"/>
    <w:rsid w:val="00947A33"/>
    <w:rsid w:val="00947B94"/>
    <w:rsid w:val="009502AF"/>
    <w:rsid w:val="00950FB0"/>
    <w:rsid w:val="00951176"/>
    <w:rsid w:val="009518A9"/>
    <w:rsid w:val="00951E1C"/>
    <w:rsid w:val="0095235F"/>
    <w:rsid w:val="00953B30"/>
    <w:rsid w:val="00954A3F"/>
    <w:rsid w:val="009562E6"/>
    <w:rsid w:val="0095660D"/>
    <w:rsid w:val="00957D14"/>
    <w:rsid w:val="00957F28"/>
    <w:rsid w:val="00960D78"/>
    <w:rsid w:val="009629A2"/>
    <w:rsid w:val="0096342B"/>
    <w:rsid w:val="00964696"/>
    <w:rsid w:val="00965494"/>
    <w:rsid w:val="00965B46"/>
    <w:rsid w:val="00965CBB"/>
    <w:rsid w:val="00966182"/>
    <w:rsid w:val="00967A25"/>
    <w:rsid w:val="009705C4"/>
    <w:rsid w:val="009724AB"/>
    <w:rsid w:val="00972ABE"/>
    <w:rsid w:val="00972E73"/>
    <w:rsid w:val="00974D19"/>
    <w:rsid w:val="00975AD9"/>
    <w:rsid w:val="00976475"/>
    <w:rsid w:val="00976A9E"/>
    <w:rsid w:val="00976B72"/>
    <w:rsid w:val="0098035E"/>
    <w:rsid w:val="00980B2F"/>
    <w:rsid w:val="00982765"/>
    <w:rsid w:val="0098302B"/>
    <w:rsid w:val="00983D72"/>
    <w:rsid w:val="00985984"/>
    <w:rsid w:val="00985F59"/>
    <w:rsid w:val="009869A6"/>
    <w:rsid w:val="009869CD"/>
    <w:rsid w:val="00986FA0"/>
    <w:rsid w:val="00987704"/>
    <w:rsid w:val="00990750"/>
    <w:rsid w:val="00990793"/>
    <w:rsid w:val="00990ED1"/>
    <w:rsid w:val="00991936"/>
    <w:rsid w:val="00991AD8"/>
    <w:rsid w:val="00992747"/>
    <w:rsid w:val="009938E8"/>
    <w:rsid w:val="009956B2"/>
    <w:rsid w:val="009978C3"/>
    <w:rsid w:val="00997A0D"/>
    <w:rsid w:val="009A1338"/>
    <w:rsid w:val="009A1716"/>
    <w:rsid w:val="009A285C"/>
    <w:rsid w:val="009A4045"/>
    <w:rsid w:val="009A619A"/>
    <w:rsid w:val="009A65A6"/>
    <w:rsid w:val="009A67C6"/>
    <w:rsid w:val="009A6B3F"/>
    <w:rsid w:val="009A7337"/>
    <w:rsid w:val="009A7D3F"/>
    <w:rsid w:val="009B037E"/>
    <w:rsid w:val="009B19AB"/>
    <w:rsid w:val="009B1A63"/>
    <w:rsid w:val="009B2571"/>
    <w:rsid w:val="009B2AE3"/>
    <w:rsid w:val="009B2E40"/>
    <w:rsid w:val="009B3AB8"/>
    <w:rsid w:val="009B59E0"/>
    <w:rsid w:val="009C0E9E"/>
    <w:rsid w:val="009C0F95"/>
    <w:rsid w:val="009C27CD"/>
    <w:rsid w:val="009C3452"/>
    <w:rsid w:val="009C4772"/>
    <w:rsid w:val="009C4917"/>
    <w:rsid w:val="009C4FF1"/>
    <w:rsid w:val="009C6EA5"/>
    <w:rsid w:val="009C74A7"/>
    <w:rsid w:val="009D1314"/>
    <w:rsid w:val="009D1BF1"/>
    <w:rsid w:val="009D2C4E"/>
    <w:rsid w:val="009D3269"/>
    <w:rsid w:val="009D3F1A"/>
    <w:rsid w:val="009D4604"/>
    <w:rsid w:val="009E0433"/>
    <w:rsid w:val="009E365F"/>
    <w:rsid w:val="009E3795"/>
    <w:rsid w:val="009E3DAD"/>
    <w:rsid w:val="009E6386"/>
    <w:rsid w:val="009E6747"/>
    <w:rsid w:val="009E71FC"/>
    <w:rsid w:val="009E7B62"/>
    <w:rsid w:val="009E7E82"/>
    <w:rsid w:val="009F073F"/>
    <w:rsid w:val="009F07CA"/>
    <w:rsid w:val="009F2BB6"/>
    <w:rsid w:val="009F41E4"/>
    <w:rsid w:val="009F5567"/>
    <w:rsid w:val="009F6663"/>
    <w:rsid w:val="009F6A0A"/>
    <w:rsid w:val="009F6B2C"/>
    <w:rsid w:val="009F71DA"/>
    <w:rsid w:val="00A02B89"/>
    <w:rsid w:val="00A0331B"/>
    <w:rsid w:val="00A04830"/>
    <w:rsid w:val="00A0569C"/>
    <w:rsid w:val="00A05767"/>
    <w:rsid w:val="00A05C27"/>
    <w:rsid w:val="00A0628C"/>
    <w:rsid w:val="00A10B0E"/>
    <w:rsid w:val="00A10D34"/>
    <w:rsid w:val="00A11F8D"/>
    <w:rsid w:val="00A12539"/>
    <w:rsid w:val="00A12CA8"/>
    <w:rsid w:val="00A14F14"/>
    <w:rsid w:val="00A16A0D"/>
    <w:rsid w:val="00A20021"/>
    <w:rsid w:val="00A20D87"/>
    <w:rsid w:val="00A21AAC"/>
    <w:rsid w:val="00A22D77"/>
    <w:rsid w:val="00A2381C"/>
    <w:rsid w:val="00A23BE0"/>
    <w:rsid w:val="00A25BB5"/>
    <w:rsid w:val="00A30578"/>
    <w:rsid w:val="00A31FB9"/>
    <w:rsid w:val="00A32F05"/>
    <w:rsid w:val="00A3380B"/>
    <w:rsid w:val="00A34657"/>
    <w:rsid w:val="00A3526C"/>
    <w:rsid w:val="00A35300"/>
    <w:rsid w:val="00A35567"/>
    <w:rsid w:val="00A35796"/>
    <w:rsid w:val="00A3613A"/>
    <w:rsid w:val="00A367C4"/>
    <w:rsid w:val="00A4019E"/>
    <w:rsid w:val="00A40766"/>
    <w:rsid w:val="00A40BF6"/>
    <w:rsid w:val="00A41213"/>
    <w:rsid w:val="00A42042"/>
    <w:rsid w:val="00A42A3E"/>
    <w:rsid w:val="00A42C44"/>
    <w:rsid w:val="00A4310D"/>
    <w:rsid w:val="00A43393"/>
    <w:rsid w:val="00A43D86"/>
    <w:rsid w:val="00A448F4"/>
    <w:rsid w:val="00A45DE3"/>
    <w:rsid w:val="00A4684E"/>
    <w:rsid w:val="00A46966"/>
    <w:rsid w:val="00A469C3"/>
    <w:rsid w:val="00A50E76"/>
    <w:rsid w:val="00A52255"/>
    <w:rsid w:val="00A52E79"/>
    <w:rsid w:val="00A52F64"/>
    <w:rsid w:val="00A5310D"/>
    <w:rsid w:val="00A53229"/>
    <w:rsid w:val="00A53AAB"/>
    <w:rsid w:val="00A53B11"/>
    <w:rsid w:val="00A54089"/>
    <w:rsid w:val="00A558A9"/>
    <w:rsid w:val="00A559FE"/>
    <w:rsid w:val="00A57604"/>
    <w:rsid w:val="00A57A6A"/>
    <w:rsid w:val="00A57AEA"/>
    <w:rsid w:val="00A57D5A"/>
    <w:rsid w:val="00A6052E"/>
    <w:rsid w:val="00A62225"/>
    <w:rsid w:val="00A62E03"/>
    <w:rsid w:val="00A63FEF"/>
    <w:rsid w:val="00A64FF0"/>
    <w:rsid w:val="00A65024"/>
    <w:rsid w:val="00A65FA7"/>
    <w:rsid w:val="00A65FB4"/>
    <w:rsid w:val="00A701A0"/>
    <w:rsid w:val="00A7088E"/>
    <w:rsid w:val="00A70894"/>
    <w:rsid w:val="00A715E6"/>
    <w:rsid w:val="00A72A25"/>
    <w:rsid w:val="00A72B3B"/>
    <w:rsid w:val="00A7355D"/>
    <w:rsid w:val="00A75216"/>
    <w:rsid w:val="00A7526E"/>
    <w:rsid w:val="00A75B13"/>
    <w:rsid w:val="00A762F4"/>
    <w:rsid w:val="00A76506"/>
    <w:rsid w:val="00A77B3F"/>
    <w:rsid w:val="00A8066E"/>
    <w:rsid w:val="00A80F4C"/>
    <w:rsid w:val="00A81E36"/>
    <w:rsid w:val="00A82E12"/>
    <w:rsid w:val="00A833C2"/>
    <w:rsid w:val="00A8462C"/>
    <w:rsid w:val="00A868F4"/>
    <w:rsid w:val="00A87FC4"/>
    <w:rsid w:val="00A90004"/>
    <w:rsid w:val="00A90F58"/>
    <w:rsid w:val="00A91A07"/>
    <w:rsid w:val="00A91EFD"/>
    <w:rsid w:val="00A92B9F"/>
    <w:rsid w:val="00A944D4"/>
    <w:rsid w:val="00A97A4D"/>
    <w:rsid w:val="00AA1A02"/>
    <w:rsid w:val="00AA1AD8"/>
    <w:rsid w:val="00AA247F"/>
    <w:rsid w:val="00AA4A62"/>
    <w:rsid w:val="00AA5511"/>
    <w:rsid w:val="00AA5A04"/>
    <w:rsid w:val="00AA6903"/>
    <w:rsid w:val="00AA7EDF"/>
    <w:rsid w:val="00AB03C4"/>
    <w:rsid w:val="00AB1388"/>
    <w:rsid w:val="00AB13A5"/>
    <w:rsid w:val="00AB2842"/>
    <w:rsid w:val="00AB3B1F"/>
    <w:rsid w:val="00AB4C31"/>
    <w:rsid w:val="00AB5B08"/>
    <w:rsid w:val="00AB65D6"/>
    <w:rsid w:val="00AB6DC4"/>
    <w:rsid w:val="00AB7858"/>
    <w:rsid w:val="00AC2E62"/>
    <w:rsid w:val="00AC4A1E"/>
    <w:rsid w:val="00AC5CA5"/>
    <w:rsid w:val="00AC6F45"/>
    <w:rsid w:val="00AC7225"/>
    <w:rsid w:val="00AD04BF"/>
    <w:rsid w:val="00AD0D09"/>
    <w:rsid w:val="00AD13ED"/>
    <w:rsid w:val="00AD17E1"/>
    <w:rsid w:val="00AD194B"/>
    <w:rsid w:val="00AD3166"/>
    <w:rsid w:val="00AD4D9C"/>
    <w:rsid w:val="00AD6C92"/>
    <w:rsid w:val="00AD75E7"/>
    <w:rsid w:val="00AE08A4"/>
    <w:rsid w:val="00AE149A"/>
    <w:rsid w:val="00AE17B3"/>
    <w:rsid w:val="00AE3091"/>
    <w:rsid w:val="00AE417F"/>
    <w:rsid w:val="00AE4611"/>
    <w:rsid w:val="00AE50D0"/>
    <w:rsid w:val="00AE5FBA"/>
    <w:rsid w:val="00AE678D"/>
    <w:rsid w:val="00AE6A3A"/>
    <w:rsid w:val="00AE716F"/>
    <w:rsid w:val="00AE742C"/>
    <w:rsid w:val="00AE759B"/>
    <w:rsid w:val="00AF1811"/>
    <w:rsid w:val="00AF1FBA"/>
    <w:rsid w:val="00AF203B"/>
    <w:rsid w:val="00AF2AE2"/>
    <w:rsid w:val="00AF56A8"/>
    <w:rsid w:val="00AF70D1"/>
    <w:rsid w:val="00B00C5D"/>
    <w:rsid w:val="00B01804"/>
    <w:rsid w:val="00B01EEB"/>
    <w:rsid w:val="00B02BAC"/>
    <w:rsid w:val="00B05494"/>
    <w:rsid w:val="00B055DA"/>
    <w:rsid w:val="00B05BCC"/>
    <w:rsid w:val="00B065AA"/>
    <w:rsid w:val="00B068C3"/>
    <w:rsid w:val="00B07A95"/>
    <w:rsid w:val="00B12429"/>
    <w:rsid w:val="00B132CF"/>
    <w:rsid w:val="00B136D5"/>
    <w:rsid w:val="00B1380F"/>
    <w:rsid w:val="00B14499"/>
    <w:rsid w:val="00B1569C"/>
    <w:rsid w:val="00B15ABC"/>
    <w:rsid w:val="00B16D0C"/>
    <w:rsid w:val="00B174AB"/>
    <w:rsid w:val="00B21010"/>
    <w:rsid w:val="00B23BC3"/>
    <w:rsid w:val="00B255DD"/>
    <w:rsid w:val="00B26917"/>
    <w:rsid w:val="00B27E8F"/>
    <w:rsid w:val="00B3013F"/>
    <w:rsid w:val="00B30C4A"/>
    <w:rsid w:val="00B319B3"/>
    <w:rsid w:val="00B32891"/>
    <w:rsid w:val="00B328BB"/>
    <w:rsid w:val="00B343D3"/>
    <w:rsid w:val="00B352AF"/>
    <w:rsid w:val="00B353BF"/>
    <w:rsid w:val="00B35B87"/>
    <w:rsid w:val="00B4106D"/>
    <w:rsid w:val="00B41C5D"/>
    <w:rsid w:val="00B4281A"/>
    <w:rsid w:val="00B43B6B"/>
    <w:rsid w:val="00B44DB9"/>
    <w:rsid w:val="00B45DE4"/>
    <w:rsid w:val="00B463D1"/>
    <w:rsid w:val="00B4685A"/>
    <w:rsid w:val="00B47B14"/>
    <w:rsid w:val="00B50660"/>
    <w:rsid w:val="00B50E85"/>
    <w:rsid w:val="00B529A9"/>
    <w:rsid w:val="00B52BB5"/>
    <w:rsid w:val="00B54540"/>
    <w:rsid w:val="00B5552C"/>
    <w:rsid w:val="00B55740"/>
    <w:rsid w:val="00B5735E"/>
    <w:rsid w:val="00B605B9"/>
    <w:rsid w:val="00B6207F"/>
    <w:rsid w:val="00B641FE"/>
    <w:rsid w:val="00B64202"/>
    <w:rsid w:val="00B64372"/>
    <w:rsid w:val="00B64E26"/>
    <w:rsid w:val="00B65A34"/>
    <w:rsid w:val="00B70B81"/>
    <w:rsid w:val="00B71A81"/>
    <w:rsid w:val="00B72A0F"/>
    <w:rsid w:val="00B7320D"/>
    <w:rsid w:val="00B7465E"/>
    <w:rsid w:val="00B75816"/>
    <w:rsid w:val="00B768EC"/>
    <w:rsid w:val="00B76BA9"/>
    <w:rsid w:val="00B76FC1"/>
    <w:rsid w:val="00B77B79"/>
    <w:rsid w:val="00B80846"/>
    <w:rsid w:val="00B8090A"/>
    <w:rsid w:val="00B818BA"/>
    <w:rsid w:val="00B82079"/>
    <w:rsid w:val="00B82C31"/>
    <w:rsid w:val="00B84D6E"/>
    <w:rsid w:val="00B851E9"/>
    <w:rsid w:val="00B85E84"/>
    <w:rsid w:val="00B9041F"/>
    <w:rsid w:val="00B90764"/>
    <w:rsid w:val="00B91F80"/>
    <w:rsid w:val="00B92D3A"/>
    <w:rsid w:val="00B92E4E"/>
    <w:rsid w:val="00B93567"/>
    <w:rsid w:val="00B9398C"/>
    <w:rsid w:val="00B94D3A"/>
    <w:rsid w:val="00B94D98"/>
    <w:rsid w:val="00B964A1"/>
    <w:rsid w:val="00B96B81"/>
    <w:rsid w:val="00BA043A"/>
    <w:rsid w:val="00BA0B10"/>
    <w:rsid w:val="00BA177E"/>
    <w:rsid w:val="00BA2B34"/>
    <w:rsid w:val="00BA2ED2"/>
    <w:rsid w:val="00BA4E3C"/>
    <w:rsid w:val="00BA7ABD"/>
    <w:rsid w:val="00BB1ADD"/>
    <w:rsid w:val="00BB20AE"/>
    <w:rsid w:val="00BB268E"/>
    <w:rsid w:val="00BB2DB8"/>
    <w:rsid w:val="00BB3BEE"/>
    <w:rsid w:val="00BB4184"/>
    <w:rsid w:val="00BB4E28"/>
    <w:rsid w:val="00BB50CC"/>
    <w:rsid w:val="00BB7044"/>
    <w:rsid w:val="00BB76B7"/>
    <w:rsid w:val="00BC07C5"/>
    <w:rsid w:val="00BC0CAF"/>
    <w:rsid w:val="00BC0D85"/>
    <w:rsid w:val="00BC0F3C"/>
    <w:rsid w:val="00BC3625"/>
    <w:rsid w:val="00BC44AE"/>
    <w:rsid w:val="00BC460F"/>
    <w:rsid w:val="00BC5D50"/>
    <w:rsid w:val="00BC619E"/>
    <w:rsid w:val="00BC6B04"/>
    <w:rsid w:val="00BC6E3E"/>
    <w:rsid w:val="00BC799C"/>
    <w:rsid w:val="00BC7C1D"/>
    <w:rsid w:val="00BD0F14"/>
    <w:rsid w:val="00BD0F6E"/>
    <w:rsid w:val="00BD10E5"/>
    <w:rsid w:val="00BD149B"/>
    <w:rsid w:val="00BD2042"/>
    <w:rsid w:val="00BD2D4F"/>
    <w:rsid w:val="00BD2EB1"/>
    <w:rsid w:val="00BD3D6D"/>
    <w:rsid w:val="00BD53FC"/>
    <w:rsid w:val="00BD5565"/>
    <w:rsid w:val="00BD598F"/>
    <w:rsid w:val="00BD6DB9"/>
    <w:rsid w:val="00BD741D"/>
    <w:rsid w:val="00BE10CA"/>
    <w:rsid w:val="00BE3EB4"/>
    <w:rsid w:val="00BE41A3"/>
    <w:rsid w:val="00BE44A1"/>
    <w:rsid w:val="00BE46F8"/>
    <w:rsid w:val="00BE4F60"/>
    <w:rsid w:val="00BE50D4"/>
    <w:rsid w:val="00BE58D8"/>
    <w:rsid w:val="00BE6DD5"/>
    <w:rsid w:val="00BF0EA7"/>
    <w:rsid w:val="00BF17D0"/>
    <w:rsid w:val="00BF3CDC"/>
    <w:rsid w:val="00BF42BD"/>
    <w:rsid w:val="00BF4F4D"/>
    <w:rsid w:val="00BF70B3"/>
    <w:rsid w:val="00BF758A"/>
    <w:rsid w:val="00C00A62"/>
    <w:rsid w:val="00C00DC5"/>
    <w:rsid w:val="00C02403"/>
    <w:rsid w:val="00C031E8"/>
    <w:rsid w:val="00C05144"/>
    <w:rsid w:val="00C0773E"/>
    <w:rsid w:val="00C13660"/>
    <w:rsid w:val="00C14419"/>
    <w:rsid w:val="00C145C4"/>
    <w:rsid w:val="00C158DD"/>
    <w:rsid w:val="00C15EF5"/>
    <w:rsid w:val="00C16533"/>
    <w:rsid w:val="00C165DE"/>
    <w:rsid w:val="00C166B8"/>
    <w:rsid w:val="00C1679C"/>
    <w:rsid w:val="00C16A3A"/>
    <w:rsid w:val="00C17078"/>
    <w:rsid w:val="00C17C77"/>
    <w:rsid w:val="00C22356"/>
    <w:rsid w:val="00C227C8"/>
    <w:rsid w:val="00C232BD"/>
    <w:rsid w:val="00C237C6"/>
    <w:rsid w:val="00C247C0"/>
    <w:rsid w:val="00C26360"/>
    <w:rsid w:val="00C30852"/>
    <w:rsid w:val="00C30DB9"/>
    <w:rsid w:val="00C3244D"/>
    <w:rsid w:val="00C327A8"/>
    <w:rsid w:val="00C33303"/>
    <w:rsid w:val="00C3393A"/>
    <w:rsid w:val="00C342D0"/>
    <w:rsid w:val="00C34A5C"/>
    <w:rsid w:val="00C3740B"/>
    <w:rsid w:val="00C4107B"/>
    <w:rsid w:val="00C4126A"/>
    <w:rsid w:val="00C4155B"/>
    <w:rsid w:val="00C42880"/>
    <w:rsid w:val="00C42FD8"/>
    <w:rsid w:val="00C43279"/>
    <w:rsid w:val="00C4438A"/>
    <w:rsid w:val="00C4487B"/>
    <w:rsid w:val="00C45723"/>
    <w:rsid w:val="00C5231A"/>
    <w:rsid w:val="00C536DD"/>
    <w:rsid w:val="00C553D0"/>
    <w:rsid w:val="00C56233"/>
    <w:rsid w:val="00C60120"/>
    <w:rsid w:val="00C60542"/>
    <w:rsid w:val="00C60E25"/>
    <w:rsid w:val="00C61AA8"/>
    <w:rsid w:val="00C63645"/>
    <w:rsid w:val="00C642DA"/>
    <w:rsid w:val="00C6540F"/>
    <w:rsid w:val="00C658FF"/>
    <w:rsid w:val="00C6601D"/>
    <w:rsid w:val="00C66CD4"/>
    <w:rsid w:val="00C67EFB"/>
    <w:rsid w:val="00C70013"/>
    <w:rsid w:val="00C7025B"/>
    <w:rsid w:val="00C70774"/>
    <w:rsid w:val="00C707FE"/>
    <w:rsid w:val="00C70D1A"/>
    <w:rsid w:val="00C72414"/>
    <w:rsid w:val="00C73E6C"/>
    <w:rsid w:val="00C76A6D"/>
    <w:rsid w:val="00C772E9"/>
    <w:rsid w:val="00C773CE"/>
    <w:rsid w:val="00C77B75"/>
    <w:rsid w:val="00C80519"/>
    <w:rsid w:val="00C80D2D"/>
    <w:rsid w:val="00C829B3"/>
    <w:rsid w:val="00C8322C"/>
    <w:rsid w:val="00C84361"/>
    <w:rsid w:val="00C8497E"/>
    <w:rsid w:val="00C8527B"/>
    <w:rsid w:val="00C8615C"/>
    <w:rsid w:val="00C90694"/>
    <w:rsid w:val="00C908A6"/>
    <w:rsid w:val="00C91D85"/>
    <w:rsid w:val="00C91E00"/>
    <w:rsid w:val="00C92624"/>
    <w:rsid w:val="00C92FCD"/>
    <w:rsid w:val="00C9392F"/>
    <w:rsid w:val="00C93A13"/>
    <w:rsid w:val="00C9440E"/>
    <w:rsid w:val="00C950AE"/>
    <w:rsid w:val="00CA1C55"/>
    <w:rsid w:val="00CA2B73"/>
    <w:rsid w:val="00CA324F"/>
    <w:rsid w:val="00CA4BEA"/>
    <w:rsid w:val="00CA4FC9"/>
    <w:rsid w:val="00CA5326"/>
    <w:rsid w:val="00CA59CB"/>
    <w:rsid w:val="00CA5EEC"/>
    <w:rsid w:val="00CA615E"/>
    <w:rsid w:val="00CA6400"/>
    <w:rsid w:val="00CA75A9"/>
    <w:rsid w:val="00CA7D1D"/>
    <w:rsid w:val="00CB0070"/>
    <w:rsid w:val="00CB01DE"/>
    <w:rsid w:val="00CB1989"/>
    <w:rsid w:val="00CB1CC9"/>
    <w:rsid w:val="00CB38A6"/>
    <w:rsid w:val="00CB4049"/>
    <w:rsid w:val="00CB4C7E"/>
    <w:rsid w:val="00CB5C70"/>
    <w:rsid w:val="00CB6120"/>
    <w:rsid w:val="00CB65D1"/>
    <w:rsid w:val="00CC0F98"/>
    <w:rsid w:val="00CC1483"/>
    <w:rsid w:val="00CC2175"/>
    <w:rsid w:val="00CC417A"/>
    <w:rsid w:val="00CC45BF"/>
    <w:rsid w:val="00CC4812"/>
    <w:rsid w:val="00CC58BA"/>
    <w:rsid w:val="00CC6876"/>
    <w:rsid w:val="00CD16D6"/>
    <w:rsid w:val="00CD2A83"/>
    <w:rsid w:val="00CD3136"/>
    <w:rsid w:val="00CD473E"/>
    <w:rsid w:val="00CD4C98"/>
    <w:rsid w:val="00CD4F84"/>
    <w:rsid w:val="00CD646B"/>
    <w:rsid w:val="00CD77F5"/>
    <w:rsid w:val="00CD79E6"/>
    <w:rsid w:val="00CE0842"/>
    <w:rsid w:val="00CE0972"/>
    <w:rsid w:val="00CE0EE0"/>
    <w:rsid w:val="00CE13DA"/>
    <w:rsid w:val="00CE1C37"/>
    <w:rsid w:val="00CE3049"/>
    <w:rsid w:val="00CE3448"/>
    <w:rsid w:val="00CE381C"/>
    <w:rsid w:val="00CE41CE"/>
    <w:rsid w:val="00CE4C26"/>
    <w:rsid w:val="00CE6AEA"/>
    <w:rsid w:val="00CE6C32"/>
    <w:rsid w:val="00CE7343"/>
    <w:rsid w:val="00CE7CBE"/>
    <w:rsid w:val="00CE7D94"/>
    <w:rsid w:val="00CF232F"/>
    <w:rsid w:val="00CF27DB"/>
    <w:rsid w:val="00CF58FE"/>
    <w:rsid w:val="00CF622B"/>
    <w:rsid w:val="00CF7CD1"/>
    <w:rsid w:val="00D00FC7"/>
    <w:rsid w:val="00D0119D"/>
    <w:rsid w:val="00D0154F"/>
    <w:rsid w:val="00D03D3A"/>
    <w:rsid w:val="00D03D40"/>
    <w:rsid w:val="00D05161"/>
    <w:rsid w:val="00D065F6"/>
    <w:rsid w:val="00D06A7B"/>
    <w:rsid w:val="00D074BC"/>
    <w:rsid w:val="00D07F5C"/>
    <w:rsid w:val="00D1001D"/>
    <w:rsid w:val="00D10716"/>
    <w:rsid w:val="00D11198"/>
    <w:rsid w:val="00D13464"/>
    <w:rsid w:val="00D138F8"/>
    <w:rsid w:val="00D141C0"/>
    <w:rsid w:val="00D153BE"/>
    <w:rsid w:val="00D15A6A"/>
    <w:rsid w:val="00D15CE1"/>
    <w:rsid w:val="00D16C99"/>
    <w:rsid w:val="00D1784A"/>
    <w:rsid w:val="00D206E0"/>
    <w:rsid w:val="00D2171F"/>
    <w:rsid w:val="00D21FF4"/>
    <w:rsid w:val="00D2229A"/>
    <w:rsid w:val="00D23D07"/>
    <w:rsid w:val="00D23E9C"/>
    <w:rsid w:val="00D24A90"/>
    <w:rsid w:val="00D25434"/>
    <w:rsid w:val="00D265E7"/>
    <w:rsid w:val="00D275A5"/>
    <w:rsid w:val="00D27676"/>
    <w:rsid w:val="00D27A8B"/>
    <w:rsid w:val="00D27DB5"/>
    <w:rsid w:val="00D31113"/>
    <w:rsid w:val="00D31C97"/>
    <w:rsid w:val="00D31E2F"/>
    <w:rsid w:val="00D32F61"/>
    <w:rsid w:val="00D33691"/>
    <w:rsid w:val="00D34B9C"/>
    <w:rsid w:val="00D350E5"/>
    <w:rsid w:val="00D36CDA"/>
    <w:rsid w:val="00D40ACD"/>
    <w:rsid w:val="00D427D3"/>
    <w:rsid w:val="00D44857"/>
    <w:rsid w:val="00D44B80"/>
    <w:rsid w:val="00D50333"/>
    <w:rsid w:val="00D503BF"/>
    <w:rsid w:val="00D507D7"/>
    <w:rsid w:val="00D50BC8"/>
    <w:rsid w:val="00D52F94"/>
    <w:rsid w:val="00D548C1"/>
    <w:rsid w:val="00D54DFF"/>
    <w:rsid w:val="00D554E0"/>
    <w:rsid w:val="00D55D2D"/>
    <w:rsid w:val="00D57C0B"/>
    <w:rsid w:val="00D61FEA"/>
    <w:rsid w:val="00D622A5"/>
    <w:rsid w:val="00D6257A"/>
    <w:rsid w:val="00D65BE3"/>
    <w:rsid w:val="00D66466"/>
    <w:rsid w:val="00D664D8"/>
    <w:rsid w:val="00D66F4B"/>
    <w:rsid w:val="00D672EF"/>
    <w:rsid w:val="00D70711"/>
    <w:rsid w:val="00D74721"/>
    <w:rsid w:val="00D74DE7"/>
    <w:rsid w:val="00D756A3"/>
    <w:rsid w:val="00D76C62"/>
    <w:rsid w:val="00D76DDE"/>
    <w:rsid w:val="00D779D6"/>
    <w:rsid w:val="00D77C1C"/>
    <w:rsid w:val="00D811A2"/>
    <w:rsid w:val="00D819A0"/>
    <w:rsid w:val="00D841E0"/>
    <w:rsid w:val="00D84CAB"/>
    <w:rsid w:val="00D86DE5"/>
    <w:rsid w:val="00D874F0"/>
    <w:rsid w:val="00D900FC"/>
    <w:rsid w:val="00D90292"/>
    <w:rsid w:val="00D90558"/>
    <w:rsid w:val="00D9098E"/>
    <w:rsid w:val="00D90B2B"/>
    <w:rsid w:val="00D91326"/>
    <w:rsid w:val="00D91F4B"/>
    <w:rsid w:val="00D94037"/>
    <w:rsid w:val="00D967CF"/>
    <w:rsid w:val="00D97426"/>
    <w:rsid w:val="00DA160F"/>
    <w:rsid w:val="00DA17E1"/>
    <w:rsid w:val="00DA18E6"/>
    <w:rsid w:val="00DA1E73"/>
    <w:rsid w:val="00DA278E"/>
    <w:rsid w:val="00DA3121"/>
    <w:rsid w:val="00DA5891"/>
    <w:rsid w:val="00DA5ADF"/>
    <w:rsid w:val="00DA5B8C"/>
    <w:rsid w:val="00DA6A82"/>
    <w:rsid w:val="00DB02CF"/>
    <w:rsid w:val="00DB56C3"/>
    <w:rsid w:val="00DB5D88"/>
    <w:rsid w:val="00DC0264"/>
    <w:rsid w:val="00DC073E"/>
    <w:rsid w:val="00DC1363"/>
    <w:rsid w:val="00DC1617"/>
    <w:rsid w:val="00DC1793"/>
    <w:rsid w:val="00DC24CC"/>
    <w:rsid w:val="00DC268A"/>
    <w:rsid w:val="00DC323A"/>
    <w:rsid w:val="00DC4561"/>
    <w:rsid w:val="00DC47BB"/>
    <w:rsid w:val="00DC54D8"/>
    <w:rsid w:val="00DC5EFD"/>
    <w:rsid w:val="00DC60AE"/>
    <w:rsid w:val="00DC712C"/>
    <w:rsid w:val="00DD022D"/>
    <w:rsid w:val="00DD0C0F"/>
    <w:rsid w:val="00DD2113"/>
    <w:rsid w:val="00DD37AC"/>
    <w:rsid w:val="00DD4E58"/>
    <w:rsid w:val="00DD5E53"/>
    <w:rsid w:val="00DD7716"/>
    <w:rsid w:val="00DE0E67"/>
    <w:rsid w:val="00DE11BA"/>
    <w:rsid w:val="00DE1376"/>
    <w:rsid w:val="00DE1552"/>
    <w:rsid w:val="00DE19D1"/>
    <w:rsid w:val="00DE1B7F"/>
    <w:rsid w:val="00DE3CD2"/>
    <w:rsid w:val="00DE4722"/>
    <w:rsid w:val="00DE7A46"/>
    <w:rsid w:val="00DF0AE3"/>
    <w:rsid w:val="00DF1CFD"/>
    <w:rsid w:val="00DF27B0"/>
    <w:rsid w:val="00DF3C04"/>
    <w:rsid w:val="00DF4557"/>
    <w:rsid w:val="00DF70FC"/>
    <w:rsid w:val="00DF7960"/>
    <w:rsid w:val="00DF79C2"/>
    <w:rsid w:val="00E0120A"/>
    <w:rsid w:val="00E01D5F"/>
    <w:rsid w:val="00E02BD4"/>
    <w:rsid w:val="00E04840"/>
    <w:rsid w:val="00E050DE"/>
    <w:rsid w:val="00E0521A"/>
    <w:rsid w:val="00E0560C"/>
    <w:rsid w:val="00E05746"/>
    <w:rsid w:val="00E059B5"/>
    <w:rsid w:val="00E05CC2"/>
    <w:rsid w:val="00E062AB"/>
    <w:rsid w:val="00E06427"/>
    <w:rsid w:val="00E07FD4"/>
    <w:rsid w:val="00E10D9C"/>
    <w:rsid w:val="00E12118"/>
    <w:rsid w:val="00E12585"/>
    <w:rsid w:val="00E131C3"/>
    <w:rsid w:val="00E13929"/>
    <w:rsid w:val="00E13AD6"/>
    <w:rsid w:val="00E14326"/>
    <w:rsid w:val="00E1492A"/>
    <w:rsid w:val="00E154ED"/>
    <w:rsid w:val="00E1558F"/>
    <w:rsid w:val="00E156C2"/>
    <w:rsid w:val="00E1577B"/>
    <w:rsid w:val="00E15FD1"/>
    <w:rsid w:val="00E177F8"/>
    <w:rsid w:val="00E17CDA"/>
    <w:rsid w:val="00E20365"/>
    <w:rsid w:val="00E2337A"/>
    <w:rsid w:val="00E23886"/>
    <w:rsid w:val="00E23DAA"/>
    <w:rsid w:val="00E27447"/>
    <w:rsid w:val="00E2778A"/>
    <w:rsid w:val="00E3054C"/>
    <w:rsid w:val="00E314B6"/>
    <w:rsid w:val="00E328E8"/>
    <w:rsid w:val="00E32B6F"/>
    <w:rsid w:val="00E33E4B"/>
    <w:rsid w:val="00E35414"/>
    <w:rsid w:val="00E3576A"/>
    <w:rsid w:val="00E35A75"/>
    <w:rsid w:val="00E40428"/>
    <w:rsid w:val="00E415C3"/>
    <w:rsid w:val="00E43830"/>
    <w:rsid w:val="00E43C9B"/>
    <w:rsid w:val="00E44876"/>
    <w:rsid w:val="00E44DB3"/>
    <w:rsid w:val="00E460C4"/>
    <w:rsid w:val="00E47971"/>
    <w:rsid w:val="00E503DA"/>
    <w:rsid w:val="00E5299A"/>
    <w:rsid w:val="00E52A28"/>
    <w:rsid w:val="00E53271"/>
    <w:rsid w:val="00E533B2"/>
    <w:rsid w:val="00E536A2"/>
    <w:rsid w:val="00E5431A"/>
    <w:rsid w:val="00E55153"/>
    <w:rsid w:val="00E56589"/>
    <w:rsid w:val="00E608D1"/>
    <w:rsid w:val="00E60BB6"/>
    <w:rsid w:val="00E613D2"/>
    <w:rsid w:val="00E61E8A"/>
    <w:rsid w:val="00E6317E"/>
    <w:rsid w:val="00E63EC6"/>
    <w:rsid w:val="00E667FB"/>
    <w:rsid w:val="00E668F8"/>
    <w:rsid w:val="00E67FAD"/>
    <w:rsid w:val="00E7012D"/>
    <w:rsid w:val="00E72533"/>
    <w:rsid w:val="00E738E6"/>
    <w:rsid w:val="00E73D06"/>
    <w:rsid w:val="00E74627"/>
    <w:rsid w:val="00E75272"/>
    <w:rsid w:val="00E758BB"/>
    <w:rsid w:val="00E75DC1"/>
    <w:rsid w:val="00E7732D"/>
    <w:rsid w:val="00E8148B"/>
    <w:rsid w:val="00E83F9F"/>
    <w:rsid w:val="00E8420A"/>
    <w:rsid w:val="00E84681"/>
    <w:rsid w:val="00E84AB4"/>
    <w:rsid w:val="00E85737"/>
    <w:rsid w:val="00E85FBB"/>
    <w:rsid w:val="00E87C6E"/>
    <w:rsid w:val="00E9081B"/>
    <w:rsid w:val="00E90A2B"/>
    <w:rsid w:val="00E90B9B"/>
    <w:rsid w:val="00E9158E"/>
    <w:rsid w:val="00E91692"/>
    <w:rsid w:val="00E92C0F"/>
    <w:rsid w:val="00E92F0B"/>
    <w:rsid w:val="00E9371A"/>
    <w:rsid w:val="00E938D5"/>
    <w:rsid w:val="00E9456B"/>
    <w:rsid w:val="00EA3731"/>
    <w:rsid w:val="00EA51D1"/>
    <w:rsid w:val="00EA5F06"/>
    <w:rsid w:val="00EA74E2"/>
    <w:rsid w:val="00EA797D"/>
    <w:rsid w:val="00EB18B4"/>
    <w:rsid w:val="00EB2194"/>
    <w:rsid w:val="00EB291D"/>
    <w:rsid w:val="00EB3DE3"/>
    <w:rsid w:val="00EB5D14"/>
    <w:rsid w:val="00EB702F"/>
    <w:rsid w:val="00EB7E89"/>
    <w:rsid w:val="00EC0805"/>
    <w:rsid w:val="00EC2F3F"/>
    <w:rsid w:val="00EC32C6"/>
    <w:rsid w:val="00EC3BB0"/>
    <w:rsid w:val="00EC4820"/>
    <w:rsid w:val="00EC53C6"/>
    <w:rsid w:val="00EC6148"/>
    <w:rsid w:val="00EC743B"/>
    <w:rsid w:val="00EC7686"/>
    <w:rsid w:val="00ED0693"/>
    <w:rsid w:val="00ED2FD9"/>
    <w:rsid w:val="00ED44B2"/>
    <w:rsid w:val="00ED4A1F"/>
    <w:rsid w:val="00ED4B23"/>
    <w:rsid w:val="00ED56EB"/>
    <w:rsid w:val="00ED7317"/>
    <w:rsid w:val="00ED75BF"/>
    <w:rsid w:val="00EE0085"/>
    <w:rsid w:val="00EE02EC"/>
    <w:rsid w:val="00EE06C7"/>
    <w:rsid w:val="00EE330F"/>
    <w:rsid w:val="00EE5D50"/>
    <w:rsid w:val="00EE5FA9"/>
    <w:rsid w:val="00EE68A8"/>
    <w:rsid w:val="00EE7CCF"/>
    <w:rsid w:val="00EF0D2C"/>
    <w:rsid w:val="00EF12D9"/>
    <w:rsid w:val="00EF3023"/>
    <w:rsid w:val="00EF4481"/>
    <w:rsid w:val="00EF4FCB"/>
    <w:rsid w:val="00EF529E"/>
    <w:rsid w:val="00EF5411"/>
    <w:rsid w:val="00EF54A8"/>
    <w:rsid w:val="00EF56F2"/>
    <w:rsid w:val="00EF7F87"/>
    <w:rsid w:val="00F00926"/>
    <w:rsid w:val="00F0327B"/>
    <w:rsid w:val="00F03BB7"/>
    <w:rsid w:val="00F0434D"/>
    <w:rsid w:val="00F046E6"/>
    <w:rsid w:val="00F048A9"/>
    <w:rsid w:val="00F04C44"/>
    <w:rsid w:val="00F04C8D"/>
    <w:rsid w:val="00F04D1F"/>
    <w:rsid w:val="00F04EFE"/>
    <w:rsid w:val="00F052C8"/>
    <w:rsid w:val="00F05507"/>
    <w:rsid w:val="00F0635A"/>
    <w:rsid w:val="00F063DF"/>
    <w:rsid w:val="00F06FCD"/>
    <w:rsid w:val="00F10857"/>
    <w:rsid w:val="00F127C1"/>
    <w:rsid w:val="00F137DB"/>
    <w:rsid w:val="00F138C9"/>
    <w:rsid w:val="00F13A17"/>
    <w:rsid w:val="00F142DB"/>
    <w:rsid w:val="00F14316"/>
    <w:rsid w:val="00F2148F"/>
    <w:rsid w:val="00F21C5E"/>
    <w:rsid w:val="00F21DE2"/>
    <w:rsid w:val="00F23D82"/>
    <w:rsid w:val="00F24EBC"/>
    <w:rsid w:val="00F252BC"/>
    <w:rsid w:val="00F274B1"/>
    <w:rsid w:val="00F27E64"/>
    <w:rsid w:val="00F30D9C"/>
    <w:rsid w:val="00F31D24"/>
    <w:rsid w:val="00F329B2"/>
    <w:rsid w:val="00F334A0"/>
    <w:rsid w:val="00F33B41"/>
    <w:rsid w:val="00F36F3C"/>
    <w:rsid w:val="00F37249"/>
    <w:rsid w:val="00F373DD"/>
    <w:rsid w:val="00F4146E"/>
    <w:rsid w:val="00F4204B"/>
    <w:rsid w:val="00F425A4"/>
    <w:rsid w:val="00F42E75"/>
    <w:rsid w:val="00F442B2"/>
    <w:rsid w:val="00F4451C"/>
    <w:rsid w:val="00F45CEF"/>
    <w:rsid w:val="00F46B2D"/>
    <w:rsid w:val="00F516E4"/>
    <w:rsid w:val="00F51BA2"/>
    <w:rsid w:val="00F525D3"/>
    <w:rsid w:val="00F53876"/>
    <w:rsid w:val="00F54496"/>
    <w:rsid w:val="00F55CB0"/>
    <w:rsid w:val="00F56996"/>
    <w:rsid w:val="00F60073"/>
    <w:rsid w:val="00F60369"/>
    <w:rsid w:val="00F60DF6"/>
    <w:rsid w:val="00F61C1D"/>
    <w:rsid w:val="00F62A37"/>
    <w:rsid w:val="00F636D5"/>
    <w:rsid w:val="00F653E4"/>
    <w:rsid w:val="00F66292"/>
    <w:rsid w:val="00F70B7E"/>
    <w:rsid w:val="00F70DC0"/>
    <w:rsid w:val="00F72B13"/>
    <w:rsid w:val="00F7301E"/>
    <w:rsid w:val="00F73981"/>
    <w:rsid w:val="00F7430C"/>
    <w:rsid w:val="00F75545"/>
    <w:rsid w:val="00F76406"/>
    <w:rsid w:val="00F771BC"/>
    <w:rsid w:val="00F8070A"/>
    <w:rsid w:val="00F80DA3"/>
    <w:rsid w:val="00F82595"/>
    <w:rsid w:val="00F829E1"/>
    <w:rsid w:val="00F83153"/>
    <w:rsid w:val="00F83C1E"/>
    <w:rsid w:val="00F84455"/>
    <w:rsid w:val="00F84A85"/>
    <w:rsid w:val="00F85F50"/>
    <w:rsid w:val="00F86730"/>
    <w:rsid w:val="00F86898"/>
    <w:rsid w:val="00F86C6A"/>
    <w:rsid w:val="00F87FA7"/>
    <w:rsid w:val="00F90705"/>
    <w:rsid w:val="00F90B9D"/>
    <w:rsid w:val="00F91363"/>
    <w:rsid w:val="00F932BE"/>
    <w:rsid w:val="00F9336A"/>
    <w:rsid w:val="00F93D22"/>
    <w:rsid w:val="00F93D62"/>
    <w:rsid w:val="00F93FC0"/>
    <w:rsid w:val="00F95D7A"/>
    <w:rsid w:val="00F963B5"/>
    <w:rsid w:val="00F96517"/>
    <w:rsid w:val="00F969F4"/>
    <w:rsid w:val="00FA04D2"/>
    <w:rsid w:val="00FA2AFC"/>
    <w:rsid w:val="00FA2DBD"/>
    <w:rsid w:val="00FA2F38"/>
    <w:rsid w:val="00FA3E09"/>
    <w:rsid w:val="00FA5934"/>
    <w:rsid w:val="00FA5E95"/>
    <w:rsid w:val="00FA6A80"/>
    <w:rsid w:val="00FA7F10"/>
    <w:rsid w:val="00FB023E"/>
    <w:rsid w:val="00FB03D1"/>
    <w:rsid w:val="00FB065C"/>
    <w:rsid w:val="00FB1015"/>
    <w:rsid w:val="00FB3612"/>
    <w:rsid w:val="00FB3947"/>
    <w:rsid w:val="00FB57CB"/>
    <w:rsid w:val="00FB5AA1"/>
    <w:rsid w:val="00FB6200"/>
    <w:rsid w:val="00FB7870"/>
    <w:rsid w:val="00FC0462"/>
    <w:rsid w:val="00FC087C"/>
    <w:rsid w:val="00FC2D3E"/>
    <w:rsid w:val="00FC3A3A"/>
    <w:rsid w:val="00FC4138"/>
    <w:rsid w:val="00FC4901"/>
    <w:rsid w:val="00FC5BEA"/>
    <w:rsid w:val="00FC701A"/>
    <w:rsid w:val="00FD023A"/>
    <w:rsid w:val="00FD0744"/>
    <w:rsid w:val="00FD1064"/>
    <w:rsid w:val="00FD199C"/>
    <w:rsid w:val="00FD1E02"/>
    <w:rsid w:val="00FD1ED6"/>
    <w:rsid w:val="00FD28C4"/>
    <w:rsid w:val="00FD2C05"/>
    <w:rsid w:val="00FD3AB3"/>
    <w:rsid w:val="00FD5169"/>
    <w:rsid w:val="00FE1538"/>
    <w:rsid w:val="00FE1789"/>
    <w:rsid w:val="00FE28DB"/>
    <w:rsid w:val="00FE2F54"/>
    <w:rsid w:val="00FE35E9"/>
    <w:rsid w:val="00FE527B"/>
    <w:rsid w:val="00FE6910"/>
    <w:rsid w:val="00FF1B9C"/>
    <w:rsid w:val="00FF227F"/>
    <w:rsid w:val="00FF2ED6"/>
    <w:rsid w:val="00FF3876"/>
    <w:rsid w:val="00FF391D"/>
    <w:rsid w:val="00FF5F33"/>
    <w:rsid w:val="00FF6B3F"/>
    <w:rsid w:val="00FF75D9"/>
    <w:rsid w:val="00FF7BCD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CB95095"/>
  <w15:chartTrackingRefBased/>
  <w15:docId w15:val="{187F0ADA-A4A2-40E0-B214-E490A4B2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4B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0615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1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94214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421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semiHidden/>
    <w:rsid w:val="00942149"/>
    <w:rPr>
      <w:sz w:val="22"/>
      <w:szCs w:val="22"/>
      <w:lang w:eastAsia="en-US"/>
    </w:rPr>
  </w:style>
  <w:style w:type="paragraph" w:styleId="a7">
    <w:name w:val="No Spacing"/>
    <w:uiPriority w:val="1"/>
    <w:qFormat/>
    <w:rsid w:val="00942149"/>
    <w:rPr>
      <w:rFonts w:ascii="Times New Roman" w:eastAsia="Times New Roman" w:hAnsi="Times New Roman"/>
    </w:rPr>
  </w:style>
  <w:style w:type="character" w:customStyle="1" w:styleId="FontStyle15">
    <w:name w:val="Font Style15"/>
    <w:uiPriority w:val="99"/>
    <w:rsid w:val="00F55CB0"/>
    <w:rPr>
      <w:rFonts w:ascii="Times New Roman" w:hAnsi="Times New Roman"/>
      <w:sz w:val="26"/>
    </w:rPr>
  </w:style>
  <w:style w:type="character" w:customStyle="1" w:styleId="fontstyle150">
    <w:name w:val="fontstyle15"/>
    <w:uiPriority w:val="99"/>
    <w:rsid w:val="00F55CB0"/>
    <w:rPr>
      <w:rFonts w:ascii="Times New Roman" w:hAnsi="Times New Roman"/>
    </w:rPr>
  </w:style>
  <w:style w:type="table" w:styleId="a8">
    <w:name w:val="Table Grid"/>
    <w:basedOn w:val="a1"/>
    <w:uiPriority w:val="59"/>
    <w:rsid w:val="002E28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8747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68747A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a"/>
    <w:uiPriority w:val="99"/>
    <w:rsid w:val="00F66292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66292"/>
    <w:pPr>
      <w:widowControl w:val="0"/>
      <w:autoSpaceDE w:val="0"/>
      <w:autoSpaceDN w:val="0"/>
      <w:adjustRightInd w:val="0"/>
      <w:spacing w:after="0" w:line="331" w:lineRule="exact"/>
      <w:ind w:firstLine="72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66292"/>
    <w:pPr>
      <w:widowControl w:val="0"/>
      <w:autoSpaceDE w:val="0"/>
      <w:autoSpaceDN w:val="0"/>
      <w:adjustRightInd w:val="0"/>
      <w:spacing w:after="0" w:line="324" w:lineRule="exact"/>
      <w:ind w:firstLine="71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6629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F66292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link w:val="2"/>
    <w:rsid w:val="00206151"/>
    <w:rPr>
      <w:rFonts w:ascii="Times New Roman" w:eastAsia="Times New Roman" w:hAnsi="Times New Roman"/>
      <w:sz w:val="32"/>
    </w:rPr>
  </w:style>
  <w:style w:type="paragraph" w:styleId="21">
    <w:name w:val="Body Text 2"/>
    <w:basedOn w:val="a"/>
    <w:link w:val="22"/>
    <w:rsid w:val="0001593B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link w:val="21"/>
    <w:rsid w:val="0001593B"/>
    <w:rPr>
      <w:rFonts w:ascii="Times New Roman" w:eastAsia="Times New Roman" w:hAnsi="Times New Roman"/>
    </w:rPr>
  </w:style>
  <w:style w:type="character" w:styleId="ab">
    <w:name w:val="Strong"/>
    <w:uiPriority w:val="22"/>
    <w:qFormat/>
    <w:rsid w:val="00CA4BEA"/>
    <w:rPr>
      <w:b/>
      <w:bCs/>
    </w:rPr>
  </w:style>
  <w:style w:type="paragraph" w:customStyle="1" w:styleId="ConsPlusNormal">
    <w:name w:val="ConsPlusNormal"/>
    <w:rsid w:val="0077071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0"/>
    <w:rsid w:val="00E85737"/>
  </w:style>
  <w:style w:type="paragraph" w:styleId="ac">
    <w:name w:val="Body Text Indent"/>
    <w:basedOn w:val="a"/>
    <w:link w:val="ad"/>
    <w:uiPriority w:val="99"/>
    <w:semiHidden/>
    <w:unhideWhenUsed/>
    <w:rsid w:val="00F063DF"/>
    <w:pPr>
      <w:spacing w:after="120"/>
      <w:ind w:left="283"/>
    </w:pPr>
    <w:rPr>
      <w:lang w:val="x-none"/>
    </w:rPr>
  </w:style>
  <w:style w:type="character" w:customStyle="1" w:styleId="ad">
    <w:name w:val="Основной текст с отступом Знак"/>
    <w:link w:val="ac"/>
    <w:uiPriority w:val="99"/>
    <w:semiHidden/>
    <w:rsid w:val="00F063DF"/>
    <w:rPr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unhideWhenUsed/>
    <w:rsid w:val="00F80DA3"/>
    <w:pPr>
      <w:spacing w:after="120"/>
    </w:pPr>
    <w:rPr>
      <w:lang w:val="x-none"/>
    </w:rPr>
  </w:style>
  <w:style w:type="character" w:customStyle="1" w:styleId="af">
    <w:name w:val="Основной текст Знак"/>
    <w:link w:val="ae"/>
    <w:uiPriority w:val="99"/>
    <w:rsid w:val="00F80DA3"/>
    <w:rPr>
      <w:sz w:val="22"/>
      <w:szCs w:val="22"/>
      <w:lang w:eastAsia="en-US"/>
    </w:rPr>
  </w:style>
  <w:style w:type="paragraph" w:customStyle="1" w:styleId="FirstParagraph">
    <w:name w:val="First Paragraph"/>
    <w:basedOn w:val="ae"/>
    <w:next w:val="ae"/>
    <w:qFormat/>
    <w:rsid w:val="00F80DA3"/>
    <w:pPr>
      <w:spacing w:before="180" w:after="180" w:line="240" w:lineRule="auto"/>
    </w:pPr>
    <w:rPr>
      <w:rFonts w:ascii="Cambria" w:eastAsia="Cambria" w:hAnsi="Cambria"/>
      <w:sz w:val="24"/>
      <w:szCs w:val="24"/>
      <w:lang w:val="en-US"/>
    </w:rPr>
  </w:style>
  <w:style w:type="paragraph" w:customStyle="1" w:styleId="Compact">
    <w:name w:val="Compact"/>
    <w:basedOn w:val="ae"/>
    <w:qFormat/>
    <w:rsid w:val="00F80DA3"/>
    <w:pPr>
      <w:spacing w:before="36" w:after="36" w:line="240" w:lineRule="auto"/>
    </w:pPr>
    <w:rPr>
      <w:rFonts w:ascii="Cambria" w:eastAsia="Cambria" w:hAnsi="Cambria"/>
      <w:sz w:val="24"/>
      <w:szCs w:val="24"/>
      <w:lang w:val="en-US"/>
    </w:rPr>
  </w:style>
  <w:style w:type="character" w:customStyle="1" w:styleId="Bodytext2">
    <w:name w:val="Body text (2)_"/>
    <w:link w:val="Bodytext20"/>
    <w:uiPriority w:val="99"/>
    <w:rsid w:val="002840D5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Bodytext2Italic">
    <w:name w:val="Body text (2) + Italic"/>
    <w:uiPriority w:val="99"/>
    <w:rsid w:val="002840D5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link w:val="Bodytext30"/>
    <w:uiPriority w:val="99"/>
    <w:rsid w:val="002840D5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Bodytext3TrebuchetMS">
    <w:name w:val="Body text (3) + Trebuchet MS"/>
    <w:aliases w:val="15 pt1,Not Italic"/>
    <w:uiPriority w:val="99"/>
    <w:rsid w:val="002840D5"/>
    <w:rPr>
      <w:rFonts w:ascii="Trebuchet MS" w:hAnsi="Trebuchet MS" w:cs="Trebuchet MS"/>
      <w:i w:val="0"/>
      <w:iCs w:val="0"/>
      <w:sz w:val="30"/>
      <w:szCs w:val="30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2840D5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Bodytext30">
    <w:name w:val="Body text (3)"/>
    <w:basedOn w:val="a"/>
    <w:link w:val="Bodytext3"/>
    <w:uiPriority w:val="99"/>
    <w:rsid w:val="002840D5"/>
    <w:pPr>
      <w:widowControl w:val="0"/>
      <w:shd w:val="clear" w:color="auto" w:fill="FFFFFF"/>
      <w:spacing w:after="0" w:line="322" w:lineRule="exact"/>
      <w:ind w:firstLine="760"/>
      <w:jc w:val="both"/>
    </w:pPr>
    <w:rPr>
      <w:rFonts w:ascii="Times New Roman" w:hAnsi="Times New Roman"/>
      <w:i/>
      <w:iCs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F2AE2"/>
    <w:pPr>
      <w:spacing w:after="160" w:line="259" w:lineRule="auto"/>
      <w:ind w:left="720"/>
      <w:contextualSpacing/>
    </w:pPr>
  </w:style>
  <w:style w:type="character" w:customStyle="1" w:styleId="af1">
    <w:name w:val="Подпись к картинке_"/>
    <w:link w:val="af2"/>
    <w:rsid w:val="003A17EB"/>
    <w:rPr>
      <w:rFonts w:ascii="Times New Roman" w:eastAsia="Times New Roman" w:hAnsi="Times New Roman"/>
      <w:sz w:val="28"/>
      <w:szCs w:val="28"/>
    </w:rPr>
  </w:style>
  <w:style w:type="character" w:customStyle="1" w:styleId="af3">
    <w:name w:val="Основной текст_"/>
    <w:link w:val="1"/>
    <w:rsid w:val="003A17EB"/>
    <w:rPr>
      <w:rFonts w:ascii="Times New Roman" w:eastAsia="Times New Roman" w:hAnsi="Times New Roman"/>
      <w:sz w:val="28"/>
      <w:szCs w:val="28"/>
    </w:rPr>
  </w:style>
  <w:style w:type="paragraph" w:customStyle="1" w:styleId="af2">
    <w:name w:val="Подпись к картинке"/>
    <w:basedOn w:val="a"/>
    <w:link w:val="af1"/>
    <w:rsid w:val="003A17EB"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">
    <w:name w:val="Основной текст1"/>
    <w:basedOn w:val="a"/>
    <w:link w:val="af3"/>
    <w:rsid w:val="003A17EB"/>
    <w:pPr>
      <w:widowControl w:val="0"/>
      <w:spacing w:after="300" w:line="240" w:lineRule="auto"/>
      <w:ind w:firstLine="400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3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8528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8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70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72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9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4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4234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2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56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25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18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14449-A793-46A8-A162-AB2A9D9D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2416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П. Жиглова</dc:creator>
  <cp:keywords/>
  <cp:lastModifiedBy>Дарья Д. Хорунова</cp:lastModifiedBy>
  <cp:revision>2</cp:revision>
  <cp:lastPrinted>2020-05-14T08:31:00Z</cp:lastPrinted>
  <dcterms:created xsi:type="dcterms:W3CDTF">2020-07-31T04:55:00Z</dcterms:created>
  <dcterms:modified xsi:type="dcterms:W3CDTF">2020-07-31T04:55:00Z</dcterms:modified>
</cp:coreProperties>
</file>