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14697" w14:textId="77777777" w:rsidR="0033503F" w:rsidRPr="00221930" w:rsidRDefault="00DC54D8" w:rsidP="00D96CCF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221930">
        <w:rPr>
          <w:b/>
          <w:sz w:val="28"/>
          <w:szCs w:val="28"/>
        </w:rPr>
        <w:t>ПРОТОКОЛ</w:t>
      </w:r>
      <w:r w:rsidR="000A764F" w:rsidRPr="00221930">
        <w:rPr>
          <w:b/>
          <w:sz w:val="28"/>
          <w:szCs w:val="28"/>
        </w:rPr>
        <w:t xml:space="preserve"> </w:t>
      </w:r>
      <w:r w:rsidR="00C02403" w:rsidRPr="00221930">
        <w:rPr>
          <w:b/>
          <w:sz w:val="28"/>
          <w:szCs w:val="28"/>
        </w:rPr>
        <w:t xml:space="preserve">№ </w:t>
      </w:r>
      <w:r w:rsidR="00AA2F37">
        <w:rPr>
          <w:b/>
          <w:sz w:val="28"/>
          <w:szCs w:val="28"/>
        </w:rPr>
        <w:t>9</w:t>
      </w:r>
      <w:r w:rsidRPr="00221930">
        <w:rPr>
          <w:b/>
          <w:sz w:val="28"/>
          <w:szCs w:val="28"/>
        </w:rPr>
        <w:br/>
      </w:r>
      <w:r w:rsidR="00C02403" w:rsidRPr="00221930">
        <w:rPr>
          <w:rStyle w:val="FontStyle15"/>
          <w:b/>
          <w:sz w:val="28"/>
          <w:szCs w:val="28"/>
        </w:rPr>
        <w:t xml:space="preserve">заседания Общественного </w:t>
      </w:r>
      <w:r w:rsidR="00C02403" w:rsidRPr="00221930">
        <w:rPr>
          <w:b/>
          <w:sz w:val="28"/>
          <w:szCs w:val="28"/>
        </w:rPr>
        <w:t xml:space="preserve">совета </w:t>
      </w:r>
      <w:r w:rsidR="00C02403" w:rsidRPr="00221930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7D5DCF97" w14:textId="77777777" w:rsidR="00470B04" w:rsidRPr="00221930" w:rsidRDefault="00470B04" w:rsidP="00D96CCF">
      <w:pPr>
        <w:pStyle w:val="a7"/>
        <w:widowControl w:val="0"/>
        <w:contextualSpacing/>
        <w:jc w:val="both"/>
        <w:rPr>
          <w:b/>
          <w:sz w:val="28"/>
          <w:szCs w:val="28"/>
        </w:rPr>
      </w:pPr>
    </w:p>
    <w:p w14:paraId="12F1D1AA" w14:textId="77777777" w:rsidR="005D1D3C" w:rsidRPr="00221930" w:rsidRDefault="00AA2F37" w:rsidP="00D96CCF">
      <w:pPr>
        <w:pStyle w:val="a7"/>
        <w:widowControl w:val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11</w:t>
      </w:r>
      <w:r w:rsidR="00BB19DF" w:rsidRPr="00221930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</w:t>
      </w:r>
      <w:r w:rsidR="00BB19DF" w:rsidRPr="00221930">
        <w:rPr>
          <w:sz w:val="28"/>
          <w:szCs w:val="28"/>
        </w:rPr>
        <w:t>я</w:t>
      </w:r>
      <w:r w:rsidR="0025303D" w:rsidRPr="00221930">
        <w:rPr>
          <w:sz w:val="28"/>
          <w:szCs w:val="28"/>
        </w:rPr>
        <w:t xml:space="preserve"> 20</w:t>
      </w:r>
      <w:r w:rsidR="003A5D7C" w:rsidRPr="00221930">
        <w:rPr>
          <w:sz w:val="28"/>
          <w:szCs w:val="28"/>
        </w:rPr>
        <w:t>20</w:t>
      </w:r>
      <w:r w:rsidR="005D1D3C" w:rsidRPr="00221930">
        <w:rPr>
          <w:sz w:val="28"/>
          <w:szCs w:val="28"/>
        </w:rPr>
        <w:t xml:space="preserve"> года</w:t>
      </w:r>
    </w:p>
    <w:p w14:paraId="62051955" w14:textId="77777777" w:rsidR="007F5C2F" w:rsidRPr="00221930" w:rsidRDefault="007F5C2F" w:rsidP="00D96CCF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</w:p>
    <w:p w14:paraId="78A9C304" w14:textId="77777777" w:rsidR="0050496F" w:rsidRPr="00221930" w:rsidRDefault="005A0484" w:rsidP="00D96CC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П</w:t>
      </w:r>
      <w:r w:rsidR="00C42880" w:rsidRPr="00221930">
        <w:rPr>
          <w:rFonts w:ascii="Times New Roman" w:hAnsi="Times New Roman"/>
          <w:b/>
          <w:sz w:val="28"/>
          <w:szCs w:val="28"/>
        </w:rPr>
        <w:t>овестка заседания:</w:t>
      </w:r>
    </w:p>
    <w:p w14:paraId="23AB7B4C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45217853"/>
      <w:r w:rsidRPr="00E55FBF">
        <w:rPr>
          <w:rFonts w:ascii="Times New Roman" w:hAnsi="Times New Roman"/>
          <w:sz w:val="28"/>
          <w:szCs w:val="28"/>
        </w:rPr>
        <w:t xml:space="preserve">Внесение изменений в постановление Правительства Красноярского края от </w:t>
      </w:r>
      <w:r w:rsidR="00D240D0" w:rsidRPr="008279BF">
        <w:rPr>
          <w:rStyle w:val="fontstyle150"/>
          <w:sz w:val="28"/>
          <w:szCs w:val="28"/>
        </w:rPr>
        <w:t>30.09.2013 № 502-п «Об утверждении государственной программы Красноярского края «Содействие занятости населения»</w:t>
      </w:r>
      <w:r w:rsidRPr="00E55FBF">
        <w:rPr>
          <w:rFonts w:ascii="Times New Roman" w:hAnsi="Times New Roman"/>
          <w:sz w:val="28"/>
          <w:szCs w:val="28"/>
        </w:rPr>
        <w:t>.</w:t>
      </w:r>
    </w:p>
    <w:p w14:paraId="04A5DC6B" w14:textId="77777777" w:rsidR="00E55FBF" w:rsidRPr="00E55FBF" w:rsidRDefault="00D240D0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Hlk58829667"/>
      <w:bookmarkEnd w:id="0"/>
      <w:r w:rsidRPr="008279BF">
        <w:rPr>
          <w:rStyle w:val="fontstyle150"/>
          <w:sz w:val="28"/>
          <w:szCs w:val="28"/>
        </w:rPr>
        <w:t xml:space="preserve">Проект </w:t>
      </w:r>
      <w:r w:rsidR="005A3867">
        <w:rPr>
          <w:rStyle w:val="fontstyle150"/>
          <w:sz w:val="28"/>
          <w:szCs w:val="28"/>
        </w:rPr>
        <w:t>р</w:t>
      </w:r>
      <w:r w:rsidRPr="008279BF">
        <w:rPr>
          <w:rStyle w:val="fontstyle150"/>
          <w:sz w:val="28"/>
          <w:szCs w:val="28"/>
        </w:rPr>
        <w:t xml:space="preserve">аспоряжения Правительства Красноярского края </w:t>
      </w:r>
      <w:r w:rsidR="001F500B">
        <w:rPr>
          <w:rStyle w:val="fontstyle150"/>
          <w:sz w:val="28"/>
          <w:szCs w:val="28"/>
        </w:rPr>
        <w:br/>
      </w:r>
      <w:r w:rsidRPr="008279BF">
        <w:rPr>
          <w:rStyle w:val="fontstyle150"/>
          <w:sz w:val="28"/>
          <w:szCs w:val="28"/>
        </w:rPr>
        <w:t>«Об</w:t>
      </w:r>
      <w:r>
        <w:rPr>
          <w:rStyle w:val="fontstyle150"/>
          <w:sz w:val="28"/>
          <w:szCs w:val="28"/>
        </w:rPr>
        <w:t xml:space="preserve"> </w:t>
      </w:r>
      <w:r w:rsidRPr="008279BF">
        <w:rPr>
          <w:rStyle w:val="fontstyle150"/>
          <w:sz w:val="28"/>
          <w:szCs w:val="28"/>
        </w:rPr>
        <w:t>утверждении Стратегии развития профессиональной ориентации населения в Красноярском крае до 2030 года»</w:t>
      </w:r>
      <w:bookmarkEnd w:id="1"/>
      <w:r w:rsidR="00E55FBF" w:rsidRPr="00E55FBF">
        <w:rPr>
          <w:rFonts w:ascii="Times New Roman" w:hAnsi="Times New Roman"/>
          <w:bCs/>
          <w:sz w:val="28"/>
          <w:szCs w:val="28"/>
        </w:rPr>
        <w:t>.</w:t>
      </w:r>
    </w:p>
    <w:p w14:paraId="6A05A51F" w14:textId="77777777" w:rsidR="00E55FBF" w:rsidRPr="00E55FBF" w:rsidRDefault="00D240D0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40D7">
        <w:rPr>
          <w:rStyle w:val="fontstyle150"/>
          <w:sz w:val="28"/>
          <w:szCs w:val="28"/>
        </w:rPr>
        <w:t>Поддержка самозанятости и развития предпринимательской инициативы безработных граждан в 2020 году</w:t>
      </w:r>
      <w:r w:rsidR="00E55FBF" w:rsidRPr="00E55FBF">
        <w:rPr>
          <w:rFonts w:ascii="Times New Roman" w:hAnsi="Times New Roman"/>
          <w:sz w:val="28"/>
          <w:szCs w:val="28"/>
        </w:rPr>
        <w:t>.</w:t>
      </w:r>
    </w:p>
    <w:p w14:paraId="759C9590" w14:textId="77777777" w:rsidR="00E55FBF" w:rsidRPr="00E55FBF" w:rsidRDefault="00D240D0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0C97">
        <w:rPr>
          <w:rFonts w:ascii="Times New Roman" w:hAnsi="Times New Roman"/>
          <w:sz w:val="28"/>
          <w:szCs w:val="28"/>
        </w:rPr>
        <w:t>Профессиональная реабилитация инвалидов</w:t>
      </w:r>
      <w:r w:rsidR="00E55FBF" w:rsidRPr="00E55FBF">
        <w:rPr>
          <w:rFonts w:ascii="Times New Roman" w:hAnsi="Times New Roman"/>
          <w:bCs/>
          <w:sz w:val="28"/>
          <w:szCs w:val="28"/>
        </w:rPr>
        <w:t>.</w:t>
      </w:r>
    </w:p>
    <w:p w14:paraId="1322A675" w14:textId="77777777" w:rsidR="00E55FBF" w:rsidRDefault="00D240D0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40D7">
        <w:rPr>
          <w:rFonts w:ascii="Times New Roman" w:hAnsi="Times New Roman"/>
          <w:sz w:val="28"/>
          <w:szCs w:val="28"/>
        </w:rPr>
        <w:t xml:space="preserve">Мониторинг состояния условий и охраны труда в </w:t>
      </w:r>
      <w:r w:rsidR="006D49CB">
        <w:rPr>
          <w:rFonts w:ascii="Times New Roman" w:hAnsi="Times New Roman"/>
          <w:sz w:val="28"/>
          <w:szCs w:val="28"/>
        </w:rPr>
        <w:t xml:space="preserve">Красноярском </w:t>
      </w:r>
      <w:r w:rsidRPr="001040D7">
        <w:rPr>
          <w:rFonts w:ascii="Times New Roman" w:hAnsi="Times New Roman"/>
          <w:sz w:val="28"/>
          <w:szCs w:val="28"/>
        </w:rPr>
        <w:t xml:space="preserve">крае (об обязанности работодателей по предоставлению в агентство </w:t>
      </w:r>
      <w:r w:rsidR="0019630F">
        <w:rPr>
          <w:rFonts w:ascii="Times New Roman" w:hAnsi="Times New Roman"/>
          <w:sz w:val="28"/>
          <w:szCs w:val="28"/>
        </w:rPr>
        <w:t xml:space="preserve">труда </w:t>
      </w:r>
      <w:r w:rsidR="0011661B">
        <w:rPr>
          <w:rFonts w:ascii="Times New Roman" w:hAnsi="Times New Roman"/>
          <w:sz w:val="28"/>
          <w:szCs w:val="28"/>
        </w:rPr>
        <w:br/>
      </w:r>
      <w:r w:rsidR="0019630F">
        <w:rPr>
          <w:rFonts w:ascii="Times New Roman" w:hAnsi="Times New Roman"/>
          <w:sz w:val="28"/>
          <w:szCs w:val="28"/>
        </w:rPr>
        <w:t>и занятости населения</w:t>
      </w:r>
      <w:r w:rsidR="0019630F" w:rsidRPr="001040D7">
        <w:rPr>
          <w:rFonts w:ascii="Times New Roman" w:hAnsi="Times New Roman"/>
          <w:sz w:val="28"/>
          <w:szCs w:val="28"/>
        </w:rPr>
        <w:t xml:space="preserve"> </w:t>
      </w:r>
      <w:r w:rsidR="0019630F">
        <w:rPr>
          <w:rFonts w:ascii="Times New Roman" w:hAnsi="Times New Roman"/>
          <w:sz w:val="28"/>
          <w:szCs w:val="28"/>
        </w:rPr>
        <w:t>Красноярского</w:t>
      </w:r>
      <w:r w:rsidR="0011661B">
        <w:rPr>
          <w:rFonts w:ascii="Times New Roman" w:hAnsi="Times New Roman"/>
          <w:sz w:val="28"/>
          <w:szCs w:val="28"/>
        </w:rPr>
        <w:t xml:space="preserve"> края </w:t>
      </w:r>
      <w:r w:rsidRPr="001040D7">
        <w:rPr>
          <w:rFonts w:ascii="Times New Roman" w:hAnsi="Times New Roman"/>
          <w:sz w:val="28"/>
          <w:szCs w:val="28"/>
        </w:rPr>
        <w:t xml:space="preserve">указанной информации, сроках </w:t>
      </w:r>
      <w:r w:rsidR="00EE0757">
        <w:rPr>
          <w:rFonts w:ascii="Times New Roman" w:hAnsi="Times New Roman"/>
          <w:sz w:val="28"/>
          <w:szCs w:val="28"/>
        </w:rPr>
        <w:br/>
      </w:r>
      <w:r w:rsidRPr="001040D7">
        <w:rPr>
          <w:rFonts w:ascii="Times New Roman" w:hAnsi="Times New Roman"/>
          <w:sz w:val="28"/>
          <w:szCs w:val="28"/>
        </w:rPr>
        <w:t>и формах ее предоставления)</w:t>
      </w:r>
      <w:r w:rsidR="00E55FBF" w:rsidRPr="00E55FBF">
        <w:rPr>
          <w:rFonts w:ascii="Times New Roman" w:hAnsi="Times New Roman"/>
          <w:sz w:val="28"/>
          <w:szCs w:val="28"/>
        </w:rPr>
        <w:t>.</w:t>
      </w:r>
    </w:p>
    <w:p w14:paraId="335894C5" w14:textId="77777777" w:rsidR="001F500B" w:rsidRDefault="001F500B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40D7">
        <w:rPr>
          <w:rFonts w:ascii="Times New Roman" w:hAnsi="Times New Roman"/>
          <w:sz w:val="28"/>
          <w:szCs w:val="28"/>
        </w:rPr>
        <w:t xml:space="preserve">Анализ обращений граждан, общественных объединений и иных организаций, рассмотренных агентством </w:t>
      </w:r>
      <w:bookmarkStart w:id="2" w:name="_Hlk58590340"/>
      <w:r w:rsidR="00EE0757">
        <w:rPr>
          <w:rFonts w:ascii="Times New Roman" w:hAnsi="Times New Roman"/>
          <w:sz w:val="28"/>
          <w:szCs w:val="28"/>
        </w:rPr>
        <w:t>труда и занятости населения</w:t>
      </w:r>
      <w:bookmarkEnd w:id="2"/>
      <w:r w:rsidR="00EE0757">
        <w:rPr>
          <w:rFonts w:ascii="Times New Roman" w:hAnsi="Times New Roman"/>
          <w:sz w:val="28"/>
          <w:szCs w:val="28"/>
        </w:rPr>
        <w:t xml:space="preserve"> </w:t>
      </w:r>
      <w:r w:rsidR="00EE0757" w:rsidRPr="001040D7">
        <w:rPr>
          <w:rFonts w:ascii="Times New Roman" w:hAnsi="Times New Roman"/>
          <w:sz w:val="28"/>
          <w:szCs w:val="28"/>
        </w:rPr>
        <w:t xml:space="preserve">Красноярского края </w:t>
      </w:r>
      <w:r w:rsidRPr="001040D7">
        <w:rPr>
          <w:rFonts w:ascii="Times New Roman" w:hAnsi="Times New Roman"/>
          <w:sz w:val="28"/>
          <w:szCs w:val="28"/>
        </w:rPr>
        <w:t>в 2020 году</w:t>
      </w:r>
      <w:r>
        <w:rPr>
          <w:rFonts w:ascii="Times New Roman" w:hAnsi="Times New Roman"/>
          <w:sz w:val="28"/>
          <w:szCs w:val="28"/>
        </w:rPr>
        <w:t>.</w:t>
      </w:r>
    </w:p>
    <w:p w14:paraId="6850213B" w14:textId="77777777" w:rsidR="001F500B" w:rsidRDefault="001F500B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40D7">
        <w:rPr>
          <w:rFonts w:ascii="Times New Roman" w:hAnsi="Times New Roman"/>
          <w:sz w:val="28"/>
          <w:szCs w:val="28"/>
        </w:rPr>
        <w:t xml:space="preserve">Отчет о деятельности Общественного совета </w:t>
      </w:r>
      <w:r w:rsidR="00EE0757">
        <w:rPr>
          <w:rFonts w:ascii="Times New Roman" w:hAnsi="Times New Roman"/>
          <w:sz w:val="28"/>
          <w:szCs w:val="28"/>
        </w:rPr>
        <w:t xml:space="preserve">при агентстве труда </w:t>
      </w:r>
      <w:r w:rsidR="00EE0757">
        <w:rPr>
          <w:rFonts w:ascii="Times New Roman" w:hAnsi="Times New Roman"/>
          <w:sz w:val="28"/>
          <w:szCs w:val="28"/>
        </w:rPr>
        <w:br/>
        <w:t xml:space="preserve">и занятости населения </w:t>
      </w:r>
      <w:r w:rsidR="00EE0757" w:rsidRPr="001040D7">
        <w:rPr>
          <w:rFonts w:ascii="Times New Roman" w:hAnsi="Times New Roman"/>
          <w:sz w:val="28"/>
          <w:szCs w:val="28"/>
        </w:rPr>
        <w:t xml:space="preserve">Красноярского края </w:t>
      </w:r>
      <w:r w:rsidRPr="001040D7">
        <w:rPr>
          <w:rFonts w:ascii="Times New Roman" w:hAnsi="Times New Roman"/>
          <w:sz w:val="28"/>
          <w:szCs w:val="28"/>
        </w:rPr>
        <w:t>за 2020 год, формирование плана работы Общественного совета на 2021 год</w:t>
      </w:r>
      <w:r>
        <w:rPr>
          <w:rFonts w:ascii="Times New Roman" w:hAnsi="Times New Roman"/>
          <w:sz w:val="28"/>
          <w:szCs w:val="28"/>
        </w:rPr>
        <w:t>.</w:t>
      </w:r>
    </w:p>
    <w:p w14:paraId="6517C234" w14:textId="77777777" w:rsidR="001F500B" w:rsidRPr="00E55FBF" w:rsidRDefault="001F500B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53E2">
        <w:rPr>
          <w:rStyle w:val="fontstyle150"/>
          <w:sz w:val="28"/>
          <w:szCs w:val="28"/>
        </w:rPr>
        <w:t xml:space="preserve">Доклад агентства труда и занятости населения Красноярского края </w:t>
      </w:r>
      <w:r>
        <w:rPr>
          <w:rStyle w:val="fontstyle150"/>
          <w:sz w:val="28"/>
          <w:szCs w:val="28"/>
        </w:rPr>
        <w:t>о</w:t>
      </w:r>
      <w:r w:rsidRPr="00CB53E2">
        <w:rPr>
          <w:rStyle w:val="fontstyle150"/>
          <w:sz w:val="28"/>
          <w:szCs w:val="28"/>
        </w:rPr>
        <w:t>б антимонопольном комплаенсе за 2020 год</w:t>
      </w:r>
      <w:r>
        <w:rPr>
          <w:rStyle w:val="fontstyle150"/>
          <w:sz w:val="28"/>
          <w:szCs w:val="28"/>
        </w:rPr>
        <w:t>.</w:t>
      </w:r>
    </w:p>
    <w:p w14:paraId="5B8222B3" w14:textId="77777777" w:rsidR="00140CEA" w:rsidRPr="00221930" w:rsidRDefault="00140CEA" w:rsidP="00D96CCF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7A16C1" w14:textId="77777777" w:rsidR="001C3DDA" w:rsidRPr="00C5231D" w:rsidRDefault="00A4019E" w:rsidP="00C5231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231D">
        <w:rPr>
          <w:rFonts w:ascii="Times New Roman" w:hAnsi="Times New Roman"/>
          <w:sz w:val="28"/>
          <w:szCs w:val="28"/>
        </w:rPr>
        <w:t>З</w:t>
      </w:r>
      <w:r w:rsidR="00F10857" w:rsidRPr="00C5231D">
        <w:rPr>
          <w:rFonts w:ascii="Times New Roman" w:hAnsi="Times New Roman"/>
          <w:sz w:val="28"/>
          <w:szCs w:val="28"/>
        </w:rPr>
        <w:t xml:space="preserve">аседание </w:t>
      </w:r>
      <w:r w:rsidRPr="00C5231D">
        <w:rPr>
          <w:rFonts w:ascii="Times New Roman" w:hAnsi="Times New Roman"/>
          <w:sz w:val="28"/>
          <w:szCs w:val="28"/>
        </w:rPr>
        <w:t>проводи</w:t>
      </w:r>
      <w:r w:rsidR="007F5C2F" w:rsidRPr="00C5231D">
        <w:rPr>
          <w:rFonts w:ascii="Times New Roman" w:hAnsi="Times New Roman"/>
          <w:sz w:val="28"/>
          <w:szCs w:val="28"/>
        </w:rPr>
        <w:t>лось</w:t>
      </w:r>
      <w:r w:rsidRPr="00C5231D">
        <w:rPr>
          <w:rFonts w:ascii="Times New Roman" w:hAnsi="Times New Roman"/>
          <w:sz w:val="28"/>
          <w:szCs w:val="28"/>
        </w:rPr>
        <w:t xml:space="preserve"> в заочной форме </w:t>
      </w:r>
      <w:bookmarkStart w:id="3" w:name="_Hlk30767842"/>
      <w:bookmarkStart w:id="4" w:name="_Hlk40362591"/>
      <w:r w:rsidR="00735B40" w:rsidRPr="00C5231D">
        <w:rPr>
          <w:rFonts w:ascii="Times New Roman" w:hAnsi="Times New Roman"/>
          <w:sz w:val="28"/>
          <w:szCs w:val="28"/>
        </w:rPr>
        <w:t>п</w:t>
      </w:r>
      <w:r w:rsidR="00735B40" w:rsidRPr="00C5231D">
        <w:rPr>
          <w:rFonts w:ascii="Times New Roman" w:hAnsi="Times New Roman"/>
          <w:bCs/>
          <w:sz w:val="28"/>
          <w:szCs w:val="28"/>
        </w:rPr>
        <w:t xml:space="preserve">о предложению председателя Общественного совета при агентстве труда и занятости населения Красноярского края (далее </w:t>
      </w:r>
      <w:r w:rsidR="009B3BDE">
        <w:rPr>
          <w:rFonts w:ascii="Times New Roman" w:hAnsi="Times New Roman"/>
          <w:bCs/>
          <w:sz w:val="28"/>
          <w:szCs w:val="28"/>
        </w:rPr>
        <w:t xml:space="preserve">соответственно </w:t>
      </w:r>
      <w:r w:rsidR="001F500B" w:rsidRPr="00C5231D">
        <w:rPr>
          <w:rFonts w:ascii="Times New Roman" w:hAnsi="Times New Roman"/>
          <w:bCs/>
          <w:sz w:val="28"/>
          <w:szCs w:val="28"/>
        </w:rPr>
        <w:t>–</w:t>
      </w:r>
      <w:r w:rsidR="00735B40" w:rsidRPr="00C5231D">
        <w:rPr>
          <w:rFonts w:ascii="Times New Roman" w:hAnsi="Times New Roman"/>
          <w:bCs/>
          <w:sz w:val="28"/>
          <w:szCs w:val="28"/>
        </w:rPr>
        <w:t xml:space="preserve"> </w:t>
      </w:r>
      <w:r w:rsidR="009B3BDE">
        <w:rPr>
          <w:rFonts w:ascii="Times New Roman" w:hAnsi="Times New Roman"/>
          <w:bCs/>
          <w:sz w:val="28"/>
          <w:szCs w:val="28"/>
        </w:rPr>
        <w:t xml:space="preserve">Общественный совет, </w:t>
      </w:r>
      <w:r w:rsidR="00735B40" w:rsidRPr="00C5231D">
        <w:rPr>
          <w:rFonts w:ascii="Times New Roman" w:hAnsi="Times New Roman"/>
          <w:bCs/>
          <w:sz w:val="28"/>
          <w:szCs w:val="28"/>
        </w:rPr>
        <w:t>агентство)</w:t>
      </w:r>
      <w:r w:rsidR="00BC765C" w:rsidRPr="00C5231D">
        <w:rPr>
          <w:rFonts w:ascii="Times New Roman" w:hAnsi="Times New Roman"/>
          <w:bCs/>
          <w:sz w:val="28"/>
          <w:szCs w:val="28"/>
        </w:rPr>
        <w:t xml:space="preserve"> Цедрик А.А.</w:t>
      </w:r>
      <w:r w:rsidR="00735B40" w:rsidRPr="00C5231D">
        <w:rPr>
          <w:rFonts w:ascii="Times New Roman" w:hAnsi="Times New Roman"/>
          <w:bCs/>
          <w:sz w:val="28"/>
          <w:szCs w:val="28"/>
        </w:rPr>
        <w:t xml:space="preserve">, в связи с </w:t>
      </w:r>
      <w:r w:rsidR="00735B40" w:rsidRPr="00C5231D">
        <w:rPr>
          <w:rFonts w:ascii="Times New Roman" w:hAnsi="Times New Roman"/>
          <w:sz w:val="28"/>
          <w:szCs w:val="28"/>
        </w:rPr>
        <w:t>действием на территории Красноярского края режима, направленного на предупреждение распространения коронавирусной инфекции (</w:t>
      </w:r>
      <w:r w:rsidR="00735B40" w:rsidRPr="00C5231D">
        <w:rPr>
          <w:rFonts w:ascii="Times New Roman" w:hAnsi="Times New Roman"/>
          <w:sz w:val="28"/>
          <w:szCs w:val="28"/>
          <w:lang w:val="en-US"/>
        </w:rPr>
        <w:t>COVID</w:t>
      </w:r>
      <w:r w:rsidR="00735B40" w:rsidRPr="00C5231D">
        <w:rPr>
          <w:rFonts w:ascii="Times New Roman" w:hAnsi="Times New Roman"/>
          <w:sz w:val="28"/>
          <w:szCs w:val="28"/>
        </w:rPr>
        <w:t>-2019)</w:t>
      </w:r>
      <w:r w:rsidR="001F500B" w:rsidRPr="00C5231D">
        <w:rPr>
          <w:rFonts w:ascii="Times New Roman" w:hAnsi="Times New Roman"/>
          <w:sz w:val="28"/>
          <w:szCs w:val="28"/>
        </w:rPr>
        <w:t>.</w:t>
      </w:r>
    </w:p>
    <w:p w14:paraId="28C7A8E8" w14:textId="77777777" w:rsidR="00751D5B" w:rsidRPr="00C5231D" w:rsidRDefault="00A248E9" w:rsidP="00C5231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5231D">
        <w:rPr>
          <w:rFonts w:ascii="Times New Roman" w:hAnsi="Times New Roman"/>
          <w:bCs/>
          <w:sz w:val="28"/>
          <w:szCs w:val="28"/>
        </w:rPr>
        <w:t xml:space="preserve">По предложению агентства </w:t>
      </w:r>
      <w:r w:rsidR="001C3DDA" w:rsidRPr="00C5231D">
        <w:rPr>
          <w:rFonts w:ascii="Times New Roman" w:hAnsi="Times New Roman"/>
          <w:bCs/>
          <w:sz w:val="28"/>
          <w:szCs w:val="28"/>
        </w:rPr>
        <w:t xml:space="preserve">дополнительно к плановым вопросам </w:t>
      </w:r>
      <w:r w:rsidRPr="00C5231D">
        <w:rPr>
          <w:rFonts w:ascii="Times New Roman" w:hAnsi="Times New Roman"/>
          <w:bCs/>
          <w:sz w:val="28"/>
          <w:szCs w:val="28"/>
        </w:rPr>
        <w:t>рассматривал</w:t>
      </w:r>
      <w:r w:rsidR="00751D5B" w:rsidRPr="00C5231D">
        <w:rPr>
          <w:rFonts w:ascii="Times New Roman" w:hAnsi="Times New Roman"/>
          <w:bCs/>
          <w:sz w:val="28"/>
          <w:szCs w:val="28"/>
        </w:rPr>
        <w:t>и</w:t>
      </w:r>
      <w:r w:rsidRPr="00C5231D">
        <w:rPr>
          <w:rFonts w:ascii="Times New Roman" w:hAnsi="Times New Roman"/>
          <w:bCs/>
          <w:sz w:val="28"/>
          <w:szCs w:val="28"/>
        </w:rPr>
        <w:t>с</w:t>
      </w:r>
      <w:r w:rsidR="00751D5B" w:rsidRPr="00C5231D">
        <w:rPr>
          <w:rFonts w:ascii="Times New Roman" w:hAnsi="Times New Roman"/>
          <w:bCs/>
          <w:sz w:val="28"/>
          <w:szCs w:val="28"/>
        </w:rPr>
        <w:t>ь следующие вопросы:</w:t>
      </w:r>
      <w:r w:rsidR="001C3DDA" w:rsidRPr="00C5231D">
        <w:rPr>
          <w:rFonts w:ascii="Times New Roman" w:hAnsi="Times New Roman"/>
          <w:bCs/>
          <w:sz w:val="28"/>
          <w:szCs w:val="28"/>
        </w:rPr>
        <w:t xml:space="preserve"> </w:t>
      </w:r>
    </w:p>
    <w:p w14:paraId="0EA78801" w14:textId="77777777" w:rsidR="001C3DDA" w:rsidRPr="00C5231D" w:rsidRDefault="001C3DDA" w:rsidP="00C5231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5231D"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Красноярского края </w:t>
      </w:r>
      <w:r w:rsidR="001024A2" w:rsidRPr="00C5231D">
        <w:rPr>
          <w:rFonts w:ascii="Times New Roman" w:hAnsi="Times New Roman"/>
          <w:bCs/>
          <w:sz w:val="28"/>
          <w:szCs w:val="28"/>
        </w:rPr>
        <w:br/>
      </w:r>
      <w:r w:rsidR="00A248E9" w:rsidRPr="00C5231D">
        <w:rPr>
          <w:rFonts w:ascii="Times New Roman" w:hAnsi="Times New Roman"/>
          <w:bCs/>
          <w:sz w:val="28"/>
          <w:szCs w:val="28"/>
        </w:rPr>
        <w:t xml:space="preserve">«О внесении </w:t>
      </w:r>
      <w:r w:rsidR="00A248E9" w:rsidRPr="00C5231D">
        <w:rPr>
          <w:rFonts w:ascii="Times New Roman" w:hAnsi="Times New Roman"/>
          <w:sz w:val="28"/>
          <w:szCs w:val="28"/>
        </w:rPr>
        <w:t xml:space="preserve">изменений в постановление Правительства Красноярского края от </w:t>
      </w:r>
      <w:r w:rsidR="00751D5B" w:rsidRPr="00C5231D">
        <w:rPr>
          <w:rStyle w:val="fontstyle150"/>
          <w:sz w:val="28"/>
          <w:szCs w:val="28"/>
        </w:rPr>
        <w:t>30.09.2013 № 502-п «Об утверждении государственной программы Красноярского края «Содействие занятости населения» (в части корректировки программы 2020 года</w:t>
      </w:r>
      <w:r w:rsidR="00751D5B" w:rsidRPr="00C5231D">
        <w:rPr>
          <w:rFonts w:ascii="Times New Roman" w:hAnsi="Times New Roman"/>
          <w:bCs/>
          <w:sz w:val="28"/>
          <w:szCs w:val="28"/>
        </w:rPr>
        <w:t>);</w:t>
      </w:r>
    </w:p>
    <w:p w14:paraId="4C1938EC" w14:textId="77777777" w:rsidR="00751D5B" w:rsidRPr="00C5231D" w:rsidRDefault="00751D5B" w:rsidP="00C5231D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5231D">
        <w:rPr>
          <w:rFonts w:ascii="Times New Roman" w:hAnsi="Times New Roman"/>
          <w:bCs/>
          <w:sz w:val="28"/>
          <w:szCs w:val="28"/>
        </w:rPr>
        <w:t xml:space="preserve">проект распоряжения Правительства Красноярского края </w:t>
      </w:r>
      <w:r w:rsidRPr="00C5231D">
        <w:rPr>
          <w:rFonts w:ascii="Times New Roman" w:hAnsi="Times New Roman"/>
          <w:bCs/>
          <w:sz w:val="28"/>
          <w:szCs w:val="28"/>
        </w:rPr>
        <w:br/>
        <w:t>«Об утверждении Стратегии развития профессиональной ориентации населения в Красноярском крае до 2030 года»;</w:t>
      </w:r>
    </w:p>
    <w:p w14:paraId="7EA9962A" w14:textId="77777777" w:rsidR="00751D5B" w:rsidRPr="00C5231D" w:rsidRDefault="00751D5B" w:rsidP="00C5231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231D">
        <w:rPr>
          <w:rStyle w:val="fontstyle150"/>
          <w:sz w:val="28"/>
          <w:szCs w:val="28"/>
        </w:rPr>
        <w:t>доклад агентства об антимонопольном комплаенсе за 2020 год</w:t>
      </w:r>
      <w:r w:rsidRPr="00C5231D">
        <w:rPr>
          <w:rFonts w:ascii="Times New Roman" w:hAnsi="Times New Roman"/>
          <w:bCs/>
          <w:sz w:val="28"/>
          <w:szCs w:val="28"/>
        </w:rPr>
        <w:t>.</w:t>
      </w:r>
    </w:p>
    <w:p w14:paraId="4AF2C0B1" w14:textId="77777777" w:rsidR="00D21FF4" w:rsidRPr="00221930" w:rsidRDefault="007F5C2F" w:rsidP="00C5231D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C5231D">
        <w:rPr>
          <w:rStyle w:val="fontstyle150"/>
          <w:sz w:val="28"/>
          <w:szCs w:val="28"/>
        </w:rPr>
        <w:lastRenderedPageBreak/>
        <w:t xml:space="preserve">Членам Общественного совета (по электронной почте) </w:t>
      </w:r>
      <w:r w:rsidR="00C5231D">
        <w:rPr>
          <w:rStyle w:val="fontstyle150"/>
          <w:sz w:val="28"/>
          <w:szCs w:val="28"/>
        </w:rPr>
        <w:t>04</w:t>
      </w:r>
      <w:r w:rsidR="00140CEA" w:rsidRPr="00C5231D">
        <w:rPr>
          <w:rStyle w:val="fontstyle150"/>
          <w:sz w:val="28"/>
          <w:szCs w:val="28"/>
        </w:rPr>
        <w:t>.</w:t>
      </w:r>
      <w:r w:rsidR="00C5231D">
        <w:rPr>
          <w:rStyle w:val="fontstyle150"/>
          <w:sz w:val="28"/>
          <w:szCs w:val="28"/>
        </w:rPr>
        <w:t>12</w:t>
      </w:r>
      <w:r w:rsidR="000746E4" w:rsidRPr="00C5231D">
        <w:rPr>
          <w:rStyle w:val="fontstyle150"/>
          <w:sz w:val="28"/>
          <w:szCs w:val="28"/>
        </w:rPr>
        <w:t>.</w:t>
      </w:r>
      <w:r w:rsidR="00140CEA" w:rsidRPr="00C5231D">
        <w:rPr>
          <w:rStyle w:val="fontstyle150"/>
          <w:sz w:val="28"/>
          <w:szCs w:val="28"/>
        </w:rPr>
        <w:t>20</w:t>
      </w:r>
      <w:r w:rsidR="00314DF0" w:rsidRPr="00C5231D">
        <w:rPr>
          <w:rStyle w:val="fontstyle150"/>
          <w:sz w:val="28"/>
          <w:szCs w:val="28"/>
        </w:rPr>
        <w:t>20</w:t>
      </w:r>
      <w:r w:rsidR="00140CEA" w:rsidRPr="00C5231D">
        <w:rPr>
          <w:rStyle w:val="fontstyle150"/>
          <w:sz w:val="28"/>
          <w:szCs w:val="28"/>
        </w:rPr>
        <w:t xml:space="preserve"> </w:t>
      </w:r>
      <w:r w:rsidR="00D21FF4" w:rsidRPr="00C5231D">
        <w:rPr>
          <w:rStyle w:val="fontstyle150"/>
          <w:sz w:val="28"/>
          <w:szCs w:val="28"/>
        </w:rPr>
        <w:t xml:space="preserve">направлены </w:t>
      </w:r>
      <w:r w:rsidR="001024A2" w:rsidRPr="00C5231D">
        <w:rPr>
          <w:rStyle w:val="fontstyle150"/>
          <w:sz w:val="28"/>
          <w:szCs w:val="28"/>
        </w:rPr>
        <w:t>необходимые</w:t>
      </w:r>
      <w:r w:rsidR="001024A2">
        <w:rPr>
          <w:rStyle w:val="fontstyle150"/>
          <w:sz w:val="28"/>
          <w:szCs w:val="28"/>
        </w:rPr>
        <w:t xml:space="preserve"> материалы по каждому вопросу</w:t>
      </w:r>
      <w:r w:rsidR="00D21FF4" w:rsidRPr="00221930">
        <w:rPr>
          <w:rStyle w:val="fontstyle150"/>
          <w:sz w:val="28"/>
          <w:szCs w:val="28"/>
        </w:rPr>
        <w:t>.</w:t>
      </w:r>
      <w:bookmarkEnd w:id="3"/>
      <w:r w:rsidR="00D21FF4" w:rsidRPr="00221930">
        <w:rPr>
          <w:rStyle w:val="fontstyle150"/>
          <w:sz w:val="28"/>
          <w:szCs w:val="28"/>
        </w:rPr>
        <w:t xml:space="preserve"> </w:t>
      </w:r>
    </w:p>
    <w:bookmarkEnd w:id="4"/>
    <w:p w14:paraId="5DD734D2" w14:textId="77777777" w:rsidR="007F5C2F" w:rsidRPr="00221930" w:rsidRDefault="007F5C2F" w:rsidP="00D96CCF">
      <w:pPr>
        <w:widowControl w:val="0"/>
        <w:tabs>
          <w:tab w:val="left" w:pos="0"/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221930">
        <w:rPr>
          <w:rStyle w:val="fontstyle150"/>
          <w:sz w:val="28"/>
          <w:szCs w:val="28"/>
        </w:rPr>
        <w:t>Рассмотрение вопрос</w:t>
      </w:r>
      <w:r w:rsidR="00884E17" w:rsidRPr="00221930">
        <w:rPr>
          <w:rStyle w:val="fontstyle150"/>
          <w:sz w:val="28"/>
          <w:szCs w:val="28"/>
        </w:rPr>
        <w:t>ов</w:t>
      </w:r>
      <w:r w:rsidRPr="00221930">
        <w:rPr>
          <w:rStyle w:val="fontstyle150"/>
          <w:sz w:val="28"/>
          <w:szCs w:val="28"/>
        </w:rPr>
        <w:t xml:space="preserve"> проводилось в период с </w:t>
      </w:r>
      <w:r w:rsidR="00C5231D">
        <w:rPr>
          <w:rFonts w:ascii="Times New Roman" w:hAnsi="Times New Roman"/>
          <w:sz w:val="28"/>
          <w:szCs w:val="28"/>
        </w:rPr>
        <w:t>04</w:t>
      </w:r>
      <w:r w:rsidR="00221930" w:rsidRPr="00221930">
        <w:rPr>
          <w:rFonts w:ascii="Times New Roman" w:hAnsi="Times New Roman"/>
          <w:sz w:val="28"/>
          <w:szCs w:val="28"/>
        </w:rPr>
        <w:t>.</w:t>
      </w:r>
      <w:r w:rsidR="00C5231D">
        <w:rPr>
          <w:rFonts w:ascii="Times New Roman" w:hAnsi="Times New Roman"/>
          <w:sz w:val="28"/>
          <w:szCs w:val="28"/>
        </w:rPr>
        <w:t>12</w:t>
      </w:r>
      <w:r w:rsidR="00221930" w:rsidRPr="00221930">
        <w:rPr>
          <w:rFonts w:ascii="Times New Roman" w:hAnsi="Times New Roman"/>
          <w:sz w:val="28"/>
          <w:szCs w:val="28"/>
        </w:rPr>
        <w:t xml:space="preserve">.2020 </w:t>
      </w:r>
      <w:r w:rsidR="00864697">
        <w:rPr>
          <w:rFonts w:ascii="Times New Roman" w:hAnsi="Times New Roman"/>
          <w:sz w:val="28"/>
          <w:szCs w:val="28"/>
        </w:rPr>
        <w:br/>
      </w:r>
      <w:r w:rsidR="00221930" w:rsidRPr="00221930">
        <w:rPr>
          <w:rFonts w:ascii="Times New Roman" w:hAnsi="Times New Roman"/>
          <w:sz w:val="28"/>
          <w:szCs w:val="28"/>
        </w:rPr>
        <w:t xml:space="preserve">до </w:t>
      </w:r>
      <w:r w:rsidR="00C5231D">
        <w:rPr>
          <w:rFonts w:ascii="Times New Roman" w:hAnsi="Times New Roman"/>
          <w:sz w:val="28"/>
          <w:szCs w:val="28"/>
        </w:rPr>
        <w:t>10</w:t>
      </w:r>
      <w:r w:rsidR="00221930" w:rsidRPr="00221930">
        <w:rPr>
          <w:rFonts w:ascii="Times New Roman" w:hAnsi="Times New Roman"/>
          <w:sz w:val="28"/>
          <w:szCs w:val="28"/>
        </w:rPr>
        <w:t>.</w:t>
      </w:r>
      <w:r w:rsidR="00C5231D">
        <w:rPr>
          <w:rFonts w:ascii="Times New Roman" w:hAnsi="Times New Roman"/>
          <w:sz w:val="28"/>
          <w:szCs w:val="28"/>
        </w:rPr>
        <w:t>12</w:t>
      </w:r>
      <w:r w:rsidR="00221930" w:rsidRPr="00221930">
        <w:rPr>
          <w:rFonts w:ascii="Times New Roman" w:hAnsi="Times New Roman"/>
          <w:sz w:val="28"/>
          <w:szCs w:val="28"/>
        </w:rPr>
        <w:t>.2020</w:t>
      </w:r>
      <w:r w:rsidRPr="00221930">
        <w:rPr>
          <w:rStyle w:val="fontstyle150"/>
          <w:sz w:val="28"/>
          <w:szCs w:val="28"/>
        </w:rPr>
        <w:t>.</w:t>
      </w:r>
    </w:p>
    <w:p w14:paraId="2412330F" w14:textId="77777777" w:rsidR="009D4604" w:rsidRPr="00221930" w:rsidRDefault="009D460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93D86F6" w14:textId="77777777" w:rsidR="008F006D" w:rsidRPr="00221930" w:rsidRDefault="007E2CF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ВОПРОС</w:t>
      </w:r>
      <w:r w:rsidR="003D2852" w:rsidRPr="00221930">
        <w:rPr>
          <w:rFonts w:ascii="Times New Roman" w:hAnsi="Times New Roman"/>
          <w:b/>
          <w:sz w:val="28"/>
          <w:szCs w:val="28"/>
        </w:rPr>
        <w:t>Ы</w:t>
      </w:r>
      <w:r w:rsidRPr="00221930">
        <w:rPr>
          <w:rFonts w:ascii="Times New Roman" w:hAnsi="Times New Roman"/>
          <w:b/>
          <w:sz w:val="28"/>
          <w:szCs w:val="28"/>
        </w:rPr>
        <w:t xml:space="preserve"> НА ОБСУЖДЕНИ</w:t>
      </w:r>
      <w:r w:rsidR="000621BF" w:rsidRPr="00221930">
        <w:rPr>
          <w:rFonts w:ascii="Times New Roman" w:hAnsi="Times New Roman"/>
          <w:b/>
          <w:sz w:val="28"/>
          <w:szCs w:val="28"/>
        </w:rPr>
        <w:t>Е</w:t>
      </w:r>
      <w:r w:rsidRPr="00221930">
        <w:rPr>
          <w:rFonts w:ascii="Times New Roman" w:hAnsi="Times New Roman"/>
          <w:b/>
          <w:sz w:val="28"/>
          <w:szCs w:val="28"/>
        </w:rPr>
        <w:t xml:space="preserve"> В ЗАОЧНОМ ФОРМАТЕ</w:t>
      </w:r>
      <w:r w:rsidR="00804C65" w:rsidRPr="00221930">
        <w:rPr>
          <w:rFonts w:ascii="Times New Roman" w:hAnsi="Times New Roman"/>
          <w:b/>
          <w:sz w:val="28"/>
          <w:szCs w:val="28"/>
        </w:rPr>
        <w:t>:</w:t>
      </w:r>
    </w:p>
    <w:p w14:paraId="786F7444" w14:textId="77777777" w:rsidR="00DB3988" w:rsidRDefault="001252D4" w:rsidP="00D96CCF">
      <w:pPr>
        <w:pStyle w:val="1"/>
        <w:spacing w:after="0"/>
        <w:ind w:firstLine="740"/>
        <w:jc w:val="both"/>
      </w:pPr>
      <w:r w:rsidRPr="00221930">
        <w:rPr>
          <w:b/>
        </w:rPr>
        <w:t xml:space="preserve">1. </w:t>
      </w:r>
      <w:r w:rsidR="003A17EB" w:rsidRPr="00221930">
        <w:rPr>
          <w:color w:val="000000"/>
        </w:rPr>
        <w:t xml:space="preserve">Проект постановления Правительства Красноярского края </w:t>
      </w:r>
      <w:r w:rsidR="00E9371A" w:rsidRPr="00221930">
        <w:rPr>
          <w:color w:val="000000"/>
        </w:rPr>
        <w:br/>
      </w:r>
      <w:r w:rsidR="00A57625" w:rsidRPr="00221930">
        <w:rPr>
          <w:bCs/>
        </w:rPr>
        <w:t xml:space="preserve">«О внесении </w:t>
      </w:r>
      <w:r w:rsidR="00A57625" w:rsidRPr="00E55FBF">
        <w:t xml:space="preserve">изменений в постановление Правительства Красноярского края </w:t>
      </w:r>
      <w:r w:rsidR="00FD4F28" w:rsidRPr="00C5231D">
        <w:t xml:space="preserve">от </w:t>
      </w:r>
      <w:r w:rsidR="00FD4F28" w:rsidRPr="00C5231D">
        <w:rPr>
          <w:rStyle w:val="fontstyle150"/>
        </w:rPr>
        <w:t>30.09.2013 № 502-п «Об утверждении государственной программы Красноярского края «Содействие занятости населения»</w:t>
      </w:r>
      <w:r w:rsidR="00DB3988">
        <w:t>.</w:t>
      </w:r>
    </w:p>
    <w:p w14:paraId="66CC39EE" w14:textId="77777777" w:rsidR="00EF260A" w:rsidRPr="008F1C2A" w:rsidRDefault="00EF260A" w:rsidP="008F1C2A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A868F4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 w:rsidR="00FD4F28">
        <w:rPr>
          <w:rStyle w:val="fontstyle150"/>
          <w:sz w:val="28"/>
          <w:szCs w:val="28"/>
        </w:rPr>
        <w:t>04</w:t>
      </w:r>
      <w:r>
        <w:rPr>
          <w:rStyle w:val="fontstyle150"/>
          <w:sz w:val="28"/>
          <w:szCs w:val="28"/>
        </w:rPr>
        <w:t>.</w:t>
      </w:r>
      <w:r w:rsidR="00FD4F28">
        <w:rPr>
          <w:rStyle w:val="fontstyle150"/>
          <w:sz w:val="28"/>
          <w:szCs w:val="28"/>
        </w:rPr>
        <w:t>12</w:t>
      </w:r>
      <w:r>
        <w:rPr>
          <w:rStyle w:val="fontstyle150"/>
          <w:sz w:val="28"/>
          <w:szCs w:val="28"/>
        </w:rPr>
        <w:t>.</w:t>
      </w:r>
      <w:r w:rsidRPr="00A868F4">
        <w:rPr>
          <w:rStyle w:val="fontstyle150"/>
          <w:sz w:val="28"/>
          <w:szCs w:val="28"/>
        </w:rPr>
        <w:t>20</w:t>
      </w:r>
      <w:r>
        <w:rPr>
          <w:rStyle w:val="fontstyle150"/>
          <w:sz w:val="28"/>
          <w:szCs w:val="28"/>
        </w:rPr>
        <w:t>20</w:t>
      </w:r>
      <w:r w:rsidRPr="00A868F4">
        <w:rPr>
          <w:rStyle w:val="fontstyle150"/>
          <w:sz w:val="28"/>
          <w:szCs w:val="28"/>
        </w:rPr>
        <w:t xml:space="preserve"> направлен проект нормативн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правов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акт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 и пояснительн</w:t>
      </w:r>
      <w:r>
        <w:rPr>
          <w:rStyle w:val="fontstyle150"/>
          <w:sz w:val="28"/>
          <w:szCs w:val="28"/>
        </w:rPr>
        <w:t>ая</w:t>
      </w:r>
      <w:r w:rsidRPr="00A868F4">
        <w:rPr>
          <w:rStyle w:val="fontstyle150"/>
          <w:sz w:val="28"/>
          <w:szCs w:val="28"/>
        </w:rPr>
        <w:t xml:space="preserve"> записк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>, где изложены причины разработки проект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, содержание вносимых изменений </w:t>
      </w:r>
      <w:r w:rsidR="000F6F0F">
        <w:rPr>
          <w:rStyle w:val="fontstyle150"/>
          <w:sz w:val="28"/>
          <w:szCs w:val="28"/>
        </w:rPr>
        <w:br/>
      </w:r>
      <w:r w:rsidRPr="00A868F4">
        <w:rPr>
          <w:rStyle w:val="fontstyle150"/>
          <w:sz w:val="28"/>
          <w:szCs w:val="28"/>
        </w:rPr>
        <w:t xml:space="preserve">и </w:t>
      </w:r>
      <w:r w:rsidRPr="008F1C2A">
        <w:rPr>
          <w:rStyle w:val="fontstyle150"/>
          <w:sz w:val="28"/>
          <w:szCs w:val="28"/>
        </w:rPr>
        <w:t xml:space="preserve">необходимость их принятия. </w:t>
      </w:r>
    </w:p>
    <w:p w14:paraId="43D74896" w14:textId="77777777" w:rsidR="00E64C55" w:rsidRPr="008F1C2A" w:rsidRDefault="00E64C55" w:rsidP="008F1C2A">
      <w:pPr>
        <w:pStyle w:val="1"/>
        <w:spacing w:after="0"/>
        <w:ind w:firstLine="709"/>
        <w:contextualSpacing/>
        <w:jc w:val="both"/>
        <w:rPr>
          <w:rStyle w:val="fontstyle150"/>
          <w:rFonts w:eastAsia="Calibri"/>
          <w:lang w:eastAsia="en-US"/>
        </w:rPr>
      </w:pPr>
      <w:r w:rsidRPr="008F1C2A">
        <w:rPr>
          <w:rStyle w:val="fontstyle150"/>
          <w:rFonts w:eastAsia="Calibri"/>
          <w:lang w:eastAsia="en-US"/>
        </w:rPr>
        <w:t>Проектом постановления внесены следующие изменения:</w:t>
      </w:r>
    </w:p>
    <w:p w14:paraId="35087643" w14:textId="77777777" w:rsidR="008F1C2A" w:rsidRPr="008F1C2A" w:rsidRDefault="008F1C2A" w:rsidP="008F1C2A">
      <w:pPr>
        <w:widowControl w:val="0"/>
        <w:spacing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8F1C2A">
        <w:rPr>
          <w:rStyle w:val="fontstyle150"/>
          <w:sz w:val="28"/>
          <w:szCs w:val="28"/>
        </w:rPr>
        <w:t xml:space="preserve">С целью полного и эффективного освоения средств в рамках реализации дополнительных мероприятий, направленных на снижение напряженности на рынке труда (мероприятие 1.1.18 приложения № 2 </w:t>
      </w:r>
      <w:r w:rsidRPr="008F1C2A">
        <w:rPr>
          <w:rStyle w:val="fontstyle150"/>
          <w:sz w:val="28"/>
          <w:szCs w:val="28"/>
        </w:rPr>
        <w:br/>
        <w:t xml:space="preserve">к подпрограмме «Активная политика занятости населения и социальная поддержка безработных граждан»), а также в связи с необходимостью заключения договоров с работодателями (некоммерческими организациями) на проведение общественных работ перераспределены бюджетные ассигнования между видами расходов: </w:t>
      </w:r>
    </w:p>
    <w:p w14:paraId="20ADC507" w14:textId="77777777" w:rsidR="008F1C2A" w:rsidRPr="008F1C2A" w:rsidRDefault="008F1C2A" w:rsidP="008F1C2A">
      <w:pPr>
        <w:widowControl w:val="0"/>
        <w:spacing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8F1C2A">
        <w:rPr>
          <w:rStyle w:val="fontstyle150"/>
          <w:sz w:val="28"/>
          <w:szCs w:val="28"/>
        </w:rPr>
        <w:t xml:space="preserve">уменьшены бюджетные ассигнования по виду расходов 810 «Субсидии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услуг» на сумму 1725,1 тыс. рублей, </w:t>
      </w:r>
    </w:p>
    <w:p w14:paraId="456C6B78" w14:textId="77777777" w:rsidR="0091185C" w:rsidRDefault="008F1C2A" w:rsidP="0091185C">
      <w:pPr>
        <w:widowControl w:val="0"/>
        <w:spacing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8F1C2A">
        <w:rPr>
          <w:rStyle w:val="fontstyle150"/>
          <w:sz w:val="28"/>
          <w:szCs w:val="28"/>
        </w:rPr>
        <w:t>увеличены бюджетные ассигнования по виду расходов 630 «Субсидии некоммерческим организациям (за исключением государственных (муниципальных) учреждений)» на указанную сумму.</w:t>
      </w:r>
      <w:r w:rsidR="0091185C">
        <w:rPr>
          <w:rStyle w:val="fontstyle150"/>
          <w:sz w:val="28"/>
          <w:szCs w:val="28"/>
        </w:rPr>
        <w:t xml:space="preserve"> </w:t>
      </w:r>
    </w:p>
    <w:p w14:paraId="6B63B0D5" w14:textId="77777777" w:rsidR="00310867" w:rsidRPr="008F1C2A" w:rsidRDefault="00310867" w:rsidP="0091185C">
      <w:pPr>
        <w:widowControl w:val="0"/>
        <w:spacing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8F1C2A">
        <w:rPr>
          <w:rStyle w:val="fontstyle150"/>
          <w:sz w:val="28"/>
          <w:szCs w:val="28"/>
        </w:rPr>
        <w:t xml:space="preserve">Замечаний и дополнений от членов Общественного совета </w:t>
      </w:r>
      <w:r w:rsidRPr="008F1C2A">
        <w:rPr>
          <w:rStyle w:val="fontstyle150"/>
          <w:sz w:val="28"/>
          <w:szCs w:val="28"/>
        </w:rPr>
        <w:br/>
        <w:t xml:space="preserve">не поступило (сводная информация прилагается). </w:t>
      </w:r>
    </w:p>
    <w:p w14:paraId="6A83DE34" w14:textId="77777777" w:rsidR="00310867" w:rsidRPr="00221930" w:rsidRDefault="00310867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5FF0506C" w14:textId="77777777" w:rsidR="00DF7960" w:rsidRPr="00221930" w:rsidRDefault="007C6E68" w:rsidP="00D96CCF">
      <w:pPr>
        <w:widowControl w:val="0"/>
        <w:tabs>
          <w:tab w:val="left" w:pos="1134"/>
        </w:tabs>
        <w:spacing w:after="0" w:line="240" w:lineRule="auto"/>
        <w:ind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_Hlk40362679"/>
      <w:r w:rsidRPr="007C6E68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310867" w:rsidRPr="00221930">
        <w:rPr>
          <w:rFonts w:ascii="Times New Roman" w:hAnsi="Times New Roman"/>
          <w:sz w:val="28"/>
          <w:szCs w:val="28"/>
        </w:rPr>
        <w:t>Одобрить внесение изменений</w:t>
      </w:r>
      <w:r w:rsidR="00562E54" w:rsidRPr="00562E54">
        <w:rPr>
          <w:rFonts w:ascii="Times New Roman" w:hAnsi="Times New Roman"/>
          <w:sz w:val="28"/>
          <w:szCs w:val="28"/>
        </w:rPr>
        <w:t xml:space="preserve"> в постановление Правительства Красноярского края от 30.09.2013 № </w:t>
      </w:r>
      <w:r w:rsidR="00C57740" w:rsidRPr="00C5231D">
        <w:rPr>
          <w:rStyle w:val="fontstyle150"/>
          <w:sz w:val="28"/>
          <w:szCs w:val="28"/>
        </w:rPr>
        <w:t>502-п «Об утверждении государственной программы Красноярского края «Содействие занятости населения»</w:t>
      </w:r>
      <w:bookmarkStart w:id="6" w:name="_Hlk58587954"/>
      <w:r w:rsidR="00C57740" w:rsidRPr="00C5231D">
        <w:rPr>
          <w:rStyle w:val="fontstyle150"/>
          <w:sz w:val="28"/>
          <w:szCs w:val="28"/>
        </w:rPr>
        <w:t xml:space="preserve"> (в части корректировки программы 2020 года</w:t>
      </w:r>
      <w:r w:rsidR="00C57740" w:rsidRPr="00C5231D">
        <w:rPr>
          <w:rFonts w:ascii="Times New Roman" w:hAnsi="Times New Roman"/>
          <w:bCs/>
          <w:sz w:val="28"/>
          <w:szCs w:val="28"/>
        </w:rPr>
        <w:t>)</w:t>
      </w:r>
      <w:r w:rsidR="004C74E8">
        <w:rPr>
          <w:rFonts w:ascii="Times New Roman" w:hAnsi="Times New Roman"/>
          <w:bCs/>
          <w:sz w:val="28"/>
          <w:szCs w:val="28"/>
        </w:rPr>
        <w:t>,</w:t>
      </w:r>
      <w:r w:rsidR="00DF7960" w:rsidRPr="00562E54">
        <w:t xml:space="preserve"> </w:t>
      </w:r>
      <w:r w:rsidR="00DF7960" w:rsidRPr="00221930">
        <w:rPr>
          <w:rFonts w:ascii="Times New Roman" w:hAnsi="Times New Roman"/>
          <w:sz w:val="28"/>
          <w:szCs w:val="28"/>
        </w:rPr>
        <w:t xml:space="preserve">подготовленных </w:t>
      </w:r>
      <w:r w:rsidR="00EE77CD" w:rsidRPr="00221930">
        <w:rPr>
          <w:rFonts w:ascii="Times New Roman" w:hAnsi="Times New Roman"/>
          <w:sz w:val="28"/>
          <w:szCs w:val="28"/>
        </w:rPr>
        <w:t>агентством.</w:t>
      </w:r>
    </w:p>
    <w:bookmarkEnd w:id="5"/>
    <w:bookmarkEnd w:id="6"/>
    <w:p w14:paraId="214A2FC7" w14:textId="77777777" w:rsidR="00864697" w:rsidRDefault="00864697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617B864" w14:textId="77777777" w:rsidR="00D40351" w:rsidRDefault="00D40351" w:rsidP="00456B45">
      <w:pPr>
        <w:widowControl w:val="0"/>
        <w:tabs>
          <w:tab w:val="left" w:pos="285"/>
          <w:tab w:val="left" w:pos="567"/>
          <w:tab w:val="left" w:pos="851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40351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C74E8" w:rsidRPr="008279BF">
        <w:rPr>
          <w:rStyle w:val="fontstyle150"/>
          <w:sz w:val="28"/>
          <w:szCs w:val="28"/>
        </w:rPr>
        <w:t xml:space="preserve">Проект </w:t>
      </w:r>
      <w:r w:rsidR="00102FFC">
        <w:rPr>
          <w:rStyle w:val="fontstyle150"/>
          <w:sz w:val="28"/>
          <w:szCs w:val="28"/>
        </w:rPr>
        <w:t>р</w:t>
      </w:r>
      <w:r w:rsidR="004C74E8" w:rsidRPr="008279BF">
        <w:rPr>
          <w:rStyle w:val="fontstyle150"/>
          <w:sz w:val="28"/>
          <w:szCs w:val="28"/>
        </w:rPr>
        <w:t xml:space="preserve">аспоряжения Правительства Красноярского края </w:t>
      </w:r>
      <w:r w:rsidR="00791545">
        <w:rPr>
          <w:rStyle w:val="fontstyle150"/>
          <w:sz w:val="28"/>
          <w:szCs w:val="28"/>
        </w:rPr>
        <w:br/>
      </w:r>
      <w:r w:rsidR="004C74E8" w:rsidRPr="008279BF">
        <w:rPr>
          <w:rStyle w:val="fontstyle150"/>
          <w:sz w:val="28"/>
          <w:szCs w:val="28"/>
        </w:rPr>
        <w:t>«Об</w:t>
      </w:r>
      <w:r w:rsidR="004C74E8">
        <w:rPr>
          <w:rStyle w:val="fontstyle150"/>
          <w:sz w:val="28"/>
          <w:szCs w:val="28"/>
        </w:rPr>
        <w:t xml:space="preserve"> </w:t>
      </w:r>
      <w:r w:rsidR="004C74E8" w:rsidRPr="008279BF">
        <w:rPr>
          <w:rStyle w:val="fontstyle150"/>
          <w:sz w:val="28"/>
          <w:szCs w:val="28"/>
        </w:rPr>
        <w:t>утверждении Стратегии развития профессиональной ориентации населения в Красноярском крае до 2030 года»</w:t>
      </w:r>
      <w:r w:rsidRPr="00E55FBF">
        <w:rPr>
          <w:rFonts w:ascii="Times New Roman" w:hAnsi="Times New Roman"/>
          <w:bCs/>
          <w:sz w:val="28"/>
          <w:szCs w:val="28"/>
        </w:rPr>
        <w:t>.</w:t>
      </w:r>
    </w:p>
    <w:p w14:paraId="470998AA" w14:textId="77777777" w:rsidR="00791545" w:rsidRDefault="00791545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A868F4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>
        <w:rPr>
          <w:rStyle w:val="fontstyle150"/>
          <w:sz w:val="28"/>
          <w:szCs w:val="28"/>
        </w:rPr>
        <w:t>04.12.</w:t>
      </w:r>
      <w:r w:rsidRPr="00A868F4">
        <w:rPr>
          <w:rStyle w:val="fontstyle150"/>
          <w:sz w:val="28"/>
          <w:szCs w:val="28"/>
        </w:rPr>
        <w:t>20</w:t>
      </w:r>
      <w:r>
        <w:rPr>
          <w:rStyle w:val="fontstyle150"/>
          <w:sz w:val="28"/>
          <w:szCs w:val="28"/>
        </w:rPr>
        <w:t>20</w:t>
      </w:r>
      <w:r w:rsidRPr="00A868F4">
        <w:rPr>
          <w:rStyle w:val="fontstyle150"/>
          <w:sz w:val="28"/>
          <w:szCs w:val="28"/>
        </w:rPr>
        <w:t xml:space="preserve"> направлен проект нормативн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правов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акт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 и пояснительн</w:t>
      </w:r>
      <w:r>
        <w:rPr>
          <w:rStyle w:val="fontstyle150"/>
          <w:sz w:val="28"/>
          <w:szCs w:val="28"/>
        </w:rPr>
        <w:t>ая</w:t>
      </w:r>
      <w:r w:rsidRPr="00A868F4">
        <w:rPr>
          <w:rStyle w:val="fontstyle150"/>
          <w:sz w:val="28"/>
          <w:szCs w:val="28"/>
        </w:rPr>
        <w:t xml:space="preserve"> записк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>, где изложены причины разработки проект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, </w:t>
      </w:r>
      <w:r w:rsidRPr="008F1C2A">
        <w:rPr>
          <w:rStyle w:val="fontstyle150"/>
          <w:sz w:val="28"/>
          <w:szCs w:val="28"/>
        </w:rPr>
        <w:t xml:space="preserve">необходимость </w:t>
      </w:r>
      <w:r w:rsidR="00861C36">
        <w:rPr>
          <w:rStyle w:val="fontstyle150"/>
          <w:sz w:val="28"/>
          <w:szCs w:val="28"/>
        </w:rPr>
        <w:t>его</w:t>
      </w:r>
      <w:r w:rsidRPr="008F1C2A">
        <w:rPr>
          <w:rStyle w:val="fontstyle150"/>
          <w:sz w:val="28"/>
          <w:szCs w:val="28"/>
        </w:rPr>
        <w:t xml:space="preserve"> принятия. </w:t>
      </w:r>
    </w:p>
    <w:p w14:paraId="56327E69" w14:textId="77777777" w:rsidR="00861C36" w:rsidRPr="00861C36" w:rsidRDefault="00861C36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861C36">
        <w:rPr>
          <w:rStyle w:val="fontstyle150"/>
          <w:sz w:val="28"/>
        </w:rPr>
        <w:t>В Красноярском крае имеется успешный опыт организации системной профориентационной работы с различными категориями населения.</w:t>
      </w:r>
    </w:p>
    <w:p w14:paraId="6A285503" w14:textId="77777777" w:rsidR="00861C36" w:rsidRPr="00861C36" w:rsidRDefault="00861C36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861C36">
        <w:rPr>
          <w:rStyle w:val="fontstyle150"/>
          <w:sz w:val="28"/>
        </w:rPr>
        <w:lastRenderedPageBreak/>
        <w:t xml:space="preserve">Стратегия развития профессиональной ориентации населения </w:t>
      </w:r>
      <w:r w:rsidRPr="00861C36">
        <w:rPr>
          <w:rStyle w:val="fontstyle150"/>
          <w:sz w:val="28"/>
        </w:rPr>
        <w:br/>
        <w:t xml:space="preserve">в Красноярском крае до 2030 года является преемственной по отношению </w:t>
      </w:r>
      <w:r w:rsidRPr="00861C36">
        <w:rPr>
          <w:rStyle w:val="fontstyle150"/>
          <w:sz w:val="28"/>
        </w:rPr>
        <w:br/>
        <w:t xml:space="preserve">к Стратегии развития профессиональной ориентации населения </w:t>
      </w:r>
      <w:r w:rsidR="00281720">
        <w:rPr>
          <w:rStyle w:val="fontstyle150"/>
          <w:sz w:val="28"/>
        </w:rPr>
        <w:br/>
      </w:r>
      <w:r w:rsidRPr="00861C36">
        <w:rPr>
          <w:rStyle w:val="fontstyle150"/>
          <w:sz w:val="28"/>
        </w:rPr>
        <w:t xml:space="preserve">в Красноярском крае до 2020 года, утверждённой </w:t>
      </w:r>
      <w:r w:rsidR="00102FFC">
        <w:rPr>
          <w:rStyle w:val="fontstyle150"/>
          <w:sz w:val="28"/>
        </w:rPr>
        <w:t>р</w:t>
      </w:r>
      <w:r w:rsidRPr="00861C36">
        <w:rPr>
          <w:rStyle w:val="fontstyle150"/>
          <w:sz w:val="28"/>
        </w:rPr>
        <w:t>аспоряжением Правительства Красноярского края от 27</w:t>
      </w:r>
      <w:r w:rsidR="00102FFC">
        <w:rPr>
          <w:rStyle w:val="fontstyle150"/>
          <w:sz w:val="28"/>
        </w:rPr>
        <w:t>.11.</w:t>
      </w:r>
      <w:r w:rsidRPr="00861C36">
        <w:rPr>
          <w:rStyle w:val="fontstyle150"/>
          <w:sz w:val="28"/>
        </w:rPr>
        <w:t>2013 № 864-р, и знаменует собой очередной этап развития.</w:t>
      </w:r>
    </w:p>
    <w:p w14:paraId="2852503F" w14:textId="77777777" w:rsidR="00861C36" w:rsidRPr="00861C36" w:rsidRDefault="00861C36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861C36">
        <w:rPr>
          <w:rStyle w:val="fontstyle150"/>
          <w:sz w:val="28"/>
        </w:rPr>
        <w:t xml:space="preserve">В рамках Стратегии развития профессиональной ориентации населения в Красноярском крае до 2020 года в крае сформирована система профориентационной работы с различными категориями населения, включенная в контур региональной кадровой политики и настроенная </w:t>
      </w:r>
      <w:r w:rsidR="00281720">
        <w:rPr>
          <w:rStyle w:val="fontstyle150"/>
          <w:sz w:val="28"/>
        </w:rPr>
        <w:br/>
      </w:r>
      <w:r w:rsidRPr="00861C36">
        <w:rPr>
          <w:rStyle w:val="fontstyle150"/>
          <w:sz w:val="28"/>
        </w:rPr>
        <w:t xml:space="preserve">на обеспечение потребностей экономики в кадрах. </w:t>
      </w:r>
    </w:p>
    <w:p w14:paraId="78DD59E6" w14:textId="77777777" w:rsidR="00861C36" w:rsidRPr="00B96162" w:rsidRDefault="00861C36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861C36">
        <w:rPr>
          <w:rStyle w:val="fontstyle150"/>
          <w:sz w:val="28"/>
        </w:rPr>
        <w:t xml:space="preserve">Вместе с тем, современные тенденции социально-экономического </w:t>
      </w:r>
      <w:r w:rsidRPr="007C6E68">
        <w:rPr>
          <w:rStyle w:val="fontstyle150"/>
          <w:sz w:val="28"/>
          <w:szCs w:val="28"/>
        </w:rPr>
        <w:t xml:space="preserve">развития региона требуют внесения определенных изменений в систему управления трудовыми ресурсами, в том числе касающихся механизмов сопровождения профессионального самоопределения и профессиональной </w:t>
      </w:r>
      <w:r w:rsidRPr="00B96162">
        <w:rPr>
          <w:rStyle w:val="fontstyle150"/>
          <w:sz w:val="28"/>
        </w:rPr>
        <w:t>ориентации.</w:t>
      </w:r>
    </w:p>
    <w:p w14:paraId="5ECEC4AA" w14:textId="77777777" w:rsidR="00B96162" w:rsidRPr="00B96162" w:rsidRDefault="00B96162" w:rsidP="00B96162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B96162">
        <w:rPr>
          <w:rStyle w:val="fontstyle150"/>
          <w:sz w:val="28"/>
        </w:rPr>
        <w:t xml:space="preserve">На федеральном уровне значимость работы по ранней профессиональной ориентации определяется тем, что в число пяти национальных целей развития Российской Федерации на период до 2030 года, утвержденных Указом Президента Российской Федерации от 21.07.2020 № 474, включена национальная цель – возможности для самореализации </w:t>
      </w:r>
      <w:r>
        <w:rPr>
          <w:rStyle w:val="fontstyle150"/>
          <w:sz w:val="28"/>
        </w:rPr>
        <w:br/>
      </w:r>
      <w:r w:rsidRPr="00B96162">
        <w:rPr>
          <w:rStyle w:val="fontstyle150"/>
          <w:sz w:val="28"/>
        </w:rPr>
        <w:t xml:space="preserve">и развития талантов. Определен целевой показатель, характеризующий достижение данной национальной цели к 2030 году: формирование эффективной системы выявления, поддержки и развития способностей </w:t>
      </w:r>
      <w:r>
        <w:rPr>
          <w:rStyle w:val="fontstyle150"/>
          <w:sz w:val="28"/>
        </w:rPr>
        <w:br/>
      </w:r>
      <w:r w:rsidRPr="00B96162">
        <w:rPr>
          <w:rStyle w:val="fontstyle150"/>
          <w:sz w:val="28"/>
        </w:rPr>
        <w:t>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обучающихся.</w:t>
      </w:r>
    </w:p>
    <w:p w14:paraId="3D5B8E31" w14:textId="77777777" w:rsidR="00B96162" w:rsidRPr="00B96162" w:rsidRDefault="00B96162" w:rsidP="00B96162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B96162">
        <w:rPr>
          <w:rStyle w:val="fontstyle150"/>
          <w:sz w:val="28"/>
        </w:rPr>
        <w:t>Для решения данных задач разработан проект Стратегии развития профессиональной ориентации населения в Красноярском крае до 2030 года</w:t>
      </w:r>
      <w:r w:rsidR="00033E56">
        <w:rPr>
          <w:rStyle w:val="fontstyle150"/>
          <w:sz w:val="28"/>
        </w:rPr>
        <w:t xml:space="preserve"> (далее </w:t>
      </w:r>
      <w:r w:rsidR="0057518A">
        <w:rPr>
          <w:rStyle w:val="fontstyle150"/>
          <w:sz w:val="28"/>
        </w:rPr>
        <w:t>–</w:t>
      </w:r>
      <w:r w:rsidR="00033E56">
        <w:rPr>
          <w:rStyle w:val="fontstyle150"/>
          <w:sz w:val="28"/>
        </w:rPr>
        <w:t xml:space="preserve"> Стра</w:t>
      </w:r>
      <w:r w:rsidR="0057518A">
        <w:rPr>
          <w:rStyle w:val="fontstyle150"/>
          <w:sz w:val="28"/>
        </w:rPr>
        <w:t>тегия)</w:t>
      </w:r>
      <w:r w:rsidRPr="00B96162">
        <w:rPr>
          <w:rStyle w:val="fontstyle150"/>
          <w:sz w:val="28"/>
        </w:rPr>
        <w:t>, определяющий основные векторы развития комплексной многоуровневой системы профессиональной ориентации.</w:t>
      </w:r>
    </w:p>
    <w:p w14:paraId="7C6ABEDF" w14:textId="77777777" w:rsidR="00B96162" w:rsidRPr="00B96162" w:rsidRDefault="00B96162" w:rsidP="00B96162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</w:rPr>
      </w:pPr>
      <w:r w:rsidRPr="00B96162">
        <w:rPr>
          <w:rStyle w:val="fontstyle150"/>
          <w:sz w:val="28"/>
        </w:rPr>
        <w:t xml:space="preserve">Принятие </w:t>
      </w:r>
      <w:r w:rsidR="00102FFC">
        <w:rPr>
          <w:rStyle w:val="fontstyle150"/>
          <w:sz w:val="28"/>
        </w:rPr>
        <w:t>распоряже</w:t>
      </w:r>
      <w:r w:rsidRPr="00B96162">
        <w:rPr>
          <w:rStyle w:val="fontstyle150"/>
          <w:sz w:val="28"/>
        </w:rPr>
        <w:t>ния об утверждении Стратегии не требует дополнительных финансовых средств.</w:t>
      </w:r>
    </w:p>
    <w:p w14:paraId="26295F62" w14:textId="77777777" w:rsidR="00F25C6D" w:rsidRPr="007C6E68" w:rsidRDefault="00F25C6D" w:rsidP="00861C3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b/>
          <w:sz w:val="28"/>
          <w:szCs w:val="28"/>
        </w:rPr>
      </w:pPr>
      <w:r w:rsidRPr="00B96162">
        <w:rPr>
          <w:rStyle w:val="fontstyle150"/>
          <w:sz w:val="28"/>
        </w:rPr>
        <w:t>Замечаний от членов Общественного совета не поступило (сводная информация</w:t>
      </w:r>
      <w:r w:rsidRPr="007C6E68">
        <w:rPr>
          <w:rStyle w:val="fontstyle150"/>
          <w:sz w:val="28"/>
          <w:szCs w:val="28"/>
        </w:rPr>
        <w:t xml:space="preserve"> прилагается). </w:t>
      </w:r>
    </w:p>
    <w:p w14:paraId="1C3CFB82" w14:textId="77777777" w:rsidR="002E062A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6A8979F3" w14:textId="77777777" w:rsidR="002E062A" w:rsidRDefault="007C6E68" w:rsidP="009B3BDE">
      <w:pPr>
        <w:widowControl w:val="0"/>
        <w:tabs>
          <w:tab w:val="left" w:pos="1134"/>
        </w:tabs>
        <w:spacing w:after="0" w:line="240" w:lineRule="auto"/>
        <w:ind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6E68">
        <w:rPr>
          <w:rFonts w:ascii="Times New Roman" w:hAnsi="Times New Roman"/>
          <w:b/>
          <w:sz w:val="28"/>
          <w:szCs w:val="28"/>
        </w:rPr>
        <w:t>2.</w:t>
      </w:r>
      <w:r w:rsidR="002E5FA9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7" w:name="_Hlk58829751"/>
      <w:r>
        <w:rPr>
          <w:rStyle w:val="fontstyle150"/>
          <w:sz w:val="28"/>
          <w:szCs w:val="28"/>
        </w:rPr>
        <w:t>Одобрить п</w:t>
      </w:r>
      <w:r w:rsidRPr="008279BF">
        <w:rPr>
          <w:rStyle w:val="fontstyle150"/>
          <w:sz w:val="28"/>
          <w:szCs w:val="28"/>
        </w:rPr>
        <w:t xml:space="preserve">роект </w:t>
      </w:r>
      <w:r w:rsidR="00102FFC">
        <w:rPr>
          <w:rStyle w:val="fontstyle150"/>
          <w:sz w:val="28"/>
          <w:szCs w:val="28"/>
        </w:rPr>
        <w:t>р</w:t>
      </w:r>
      <w:r w:rsidRPr="008279BF">
        <w:rPr>
          <w:rStyle w:val="fontstyle150"/>
          <w:sz w:val="28"/>
          <w:szCs w:val="28"/>
        </w:rPr>
        <w:t>аспоряжения Правительства Красноярского края «Об</w:t>
      </w:r>
      <w:r>
        <w:rPr>
          <w:rStyle w:val="fontstyle150"/>
          <w:sz w:val="28"/>
          <w:szCs w:val="28"/>
        </w:rPr>
        <w:t xml:space="preserve"> </w:t>
      </w:r>
      <w:r w:rsidRPr="008279BF">
        <w:rPr>
          <w:rStyle w:val="fontstyle150"/>
          <w:sz w:val="28"/>
          <w:szCs w:val="28"/>
        </w:rPr>
        <w:t>утверждении Стратегии развития профессиональной ориентации населения в Красноярском крае до 2030 года»</w:t>
      </w:r>
      <w:r w:rsidR="009B3BDE">
        <w:rPr>
          <w:rFonts w:ascii="Times New Roman" w:hAnsi="Times New Roman"/>
          <w:bCs/>
          <w:sz w:val="28"/>
          <w:szCs w:val="28"/>
        </w:rPr>
        <w:t>,</w:t>
      </w:r>
      <w:r w:rsidR="009B3BDE" w:rsidRPr="00562E54">
        <w:t xml:space="preserve"> </w:t>
      </w:r>
      <w:r w:rsidR="009B3BDE" w:rsidRPr="00221930">
        <w:rPr>
          <w:rFonts w:ascii="Times New Roman" w:hAnsi="Times New Roman"/>
          <w:sz w:val="28"/>
          <w:szCs w:val="28"/>
        </w:rPr>
        <w:t>подготовленны</w:t>
      </w:r>
      <w:r w:rsidR="009B3BDE">
        <w:rPr>
          <w:rFonts w:ascii="Times New Roman" w:hAnsi="Times New Roman"/>
          <w:sz w:val="28"/>
          <w:szCs w:val="28"/>
        </w:rPr>
        <w:t>й</w:t>
      </w:r>
      <w:bookmarkEnd w:id="7"/>
      <w:r w:rsidR="009B3BDE" w:rsidRPr="00221930">
        <w:rPr>
          <w:rFonts w:ascii="Times New Roman" w:hAnsi="Times New Roman"/>
          <w:sz w:val="28"/>
          <w:szCs w:val="28"/>
        </w:rPr>
        <w:t xml:space="preserve"> агентством.</w:t>
      </w:r>
    </w:p>
    <w:p w14:paraId="3718434F" w14:textId="77777777" w:rsidR="002E5FA9" w:rsidRPr="002E5FA9" w:rsidRDefault="002E5FA9" w:rsidP="009B3BDE">
      <w:pPr>
        <w:widowControl w:val="0"/>
        <w:tabs>
          <w:tab w:val="left" w:pos="1134"/>
        </w:tabs>
        <w:spacing w:after="0" w:line="240" w:lineRule="auto"/>
        <w:ind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5FA9">
        <w:rPr>
          <w:rFonts w:ascii="Times New Roman" w:hAnsi="Times New Roman"/>
          <w:b/>
          <w:bCs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Отметить мнение В.А. Ивановой</w:t>
      </w:r>
      <w:r w:rsidR="00C93596">
        <w:rPr>
          <w:rFonts w:ascii="Times New Roman" w:hAnsi="Times New Roman"/>
          <w:sz w:val="28"/>
          <w:szCs w:val="28"/>
        </w:rPr>
        <w:t xml:space="preserve"> о возможной </w:t>
      </w:r>
      <w:r w:rsidR="000C3CC1">
        <w:rPr>
          <w:rFonts w:ascii="Times New Roman" w:hAnsi="Times New Roman"/>
          <w:sz w:val="28"/>
          <w:szCs w:val="28"/>
        </w:rPr>
        <w:t>подготов</w:t>
      </w:r>
      <w:r w:rsidR="00C93596">
        <w:rPr>
          <w:rFonts w:ascii="Times New Roman" w:hAnsi="Times New Roman"/>
          <w:sz w:val="28"/>
          <w:szCs w:val="28"/>
        </w:rPr>
        <w:t>ке</w:t>
      </w:r>
      <w:r w:rsidR="00033E56">
        <w:rPr>
          <w:rFonts w:ascii="Times New Roman" w:hAnsi="Times New Roman"/>
          <w:sz w:val="28"/>
          <w:szCs w:val="28"/>
        </w:rPr>
        <w:t xml:space="preserve"> </w:t>
      </w:r>
      <w:r w:rsidR="00C93596">
        <w:rPr>
          <w:rFonts w:ascii="Times New Roman" w:hAnsi="Times New Roman"/>
          <w:sz w:val="28"/>
          <w:szCs w:val="28"/>
        </w:rPr>
        <w:t>агентством</w:t>
      </w:r>
      <w:r w:rsidR="00653BD2">
        <w:rPr>
          <w:rFonts w:ascii="Times New Roman" w:hAnsi="Times New Roman"/>
          <w:sz w:val="28"/>
          <w:szCs w:val="28"/>
        </w:rPr>
        <w:t xml:space="preserve"> </w:t>
      </w:r>
      <w:r w:rsidR="00770865">
        <w:rPr>
          <w:rFonts w:ascii="Times New Roman" w:hAnsi="Times New Roman"/>
          <w:sz w:val="28"/>
          <w:szCs w:val="28"/>
        </w:rPr>
        <w:t>информаци</w:t>
      </w:r>
      <w:r w:rsidR="00C93596">
        <w:rPr>
          <w:rFonts w:ascii="Times New Roman" w:hAnsi="Times New Roman"/>
          <w:sz w:val="28"/>
          <w:szCs w:val="28"/>
        </w:rPr>
        <w:t>и</w:t>
      </w:r>
      <w:r w:rsidR="00770865">
        <w:rPr>
          <w:rFonts w:ascii="Times New Roman" w:hAnsi="Times New Roman"/>
          <w:sz w:val="28"/>
          <w:szCs w:val="28"/>
        </w:rPr>
        <w:t xml:space="preserve"> о</w:t>
      </w:r>
      <w:r w:rsidR="00033E56">
        <w:rPr>
          <w:rFonts w:ascii="Times New Roman" w:hAnsi="Times New Roman"/>
          <w:sz w:val="28"/>
          <w:szCs w:val="28"/>
        </w:rPr>
        <w:t xml:space="preserve"> Стратегии</w:t>
      </w:r>
      <w:r w:rsidR="0057518A">
        <w:rPr>
          <w:rFonts w:ascii="Times New Roman" w:hAnsi="Times New Roman"/>
          <w:sz w:val="28"/>
          <w:szCs w:val="28"/>
        </w:rPr>
        <w:t xml:space="preserve"> в средства массовой информации.</w:t>
      </w:r>
    </w:p>
    <w:p w14:paraId="38DAF3FC" w14:textId="77777777" w:rsidR="00B427CF" w:rsidRPr="00E55FBF" w:rsidRDefault="00D40351" w:rsidP="009F73A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351"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="00B427CF" w:rsidRPr="001040D7">
        <w:rPr>
          <w:rStyle w:val="fontstyle150"/>
          <w:sz w:val="28"/>
          <w:szCs w:val="28"/>
        </w:rPr>
        <w:t>Поддержка самозанятости и развития предпринимательской инициативы безработных граждан в 2020 году</w:t>
      </w:r>
      <w:r w:rsidR="00B427CF" w:rsidRPr="00E55FBF">
        <w:rPr>
          <w:rFonts w:ascii="Times New Roman" w:hAnsi="Times New Roman"/>
          <w:sz w:val="28"/>
          <w:szCs w:val="28"/>
        </w:rPr>
        <w:t>.</w:t>
      </w:r>
    </w:p>
    <w:p w14:paraId="42CECC8F" w14:textId="77777777" w:rsidR="001E2634" w:rsidRPr="00314DF1" w:rsidRDefault="00C006F8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Членам Общественного совета представлена информация </w:t>
      </w:r>
      <w:r w:rsidR="001612E1">
        <w:rPr>
          <w:rFonts w:ascii="Times New Roman" w:hAnsi="Times New Roman"/>
          <w:sz w:val="28"/>
          <w:szCs w:val="28"/>
        </w:rPr>
        <w:br/>
      </w:r>
      <w:r w:rsidR="001E5DCA">
        <w:rPr>
          <w:rFonts w:ascii="Times New Roman" w:hAnsi="Times New Roman"/>
          <w:sz w:val="28"/>
          <w:szCs w:val="28"/>
        </w:rPr>
        <w:t>о продолжении в 2020 году агентством работы</w:t>
      </w:r>
      <w:r w:rsidR="001E2634" w:rsidRPr="00341829">
        <w:rPr>
          <w:rFonts w:ascii="Times New Roman" w:hAnsi="Times New Roman"/>
          <w:sz w:val="28"/>
          <w:szCs w:val="28"/>
        </w:rPr>
        <w:t xml:space="preserve"> </w:t>
      </w:r>
      <w:r w:rsidR="001E5DCA" w:rsidRPr="00E028DF">
        <w:rPr>
          <w:rFonts w:ascii="Times New Roman" w:hAnsi="Times New Roman"/>
          <w:sz w:val="28"/>
          <w:szCs w:val="28"/>
        </w:rPr>
        <w:t>по содействию развитию предпринимательской деятельности и самозанятости безработных граждан</w:t>
      </w:r>
      <w:r w:rsidR="001612E1">
        <w:rPr>
          <w:rFonts w:ascii="Times New Roman" w:hAnsi="Times New Roman"/>
          <w:sz w:val="28"/>
          <w:szCs w:val="28"/>
        </w:rPr>
        <w:t>,</w:t>
      </w:r>
      <w:r w:rsidR="00B85F33">
        <w:rPr>
          <w:rFonts w:ascii="Times New Roman" w:hAnsi="Times New Roman"/>
          <w:sz w:val="28"/>
          <w:szCs w:val="28"/>
        </w:rPr>
        <w:t xml:space="preserve"> </w:t>
      </w:r>
      <w:r w:rsidR="00B85F33">
        <w:rPr>
          <w:rFonts w:ascii="Times New Roman" w:hAnsi="Times New Roman"/>
          <w:sz w:val="28"/>
          <w:szCs w:val="28"/>
        </w:rPr>
        <w:br/>
        <w:t xml:space="preserve">в том числе о </w:t>
      </w:r>
      <w:r w:rsidR="00B85F33" w:rsidRPr="00B85F33">
        <w:rPr>
          <w:rFonts w:ascii="Times New Roman" w:hAnsi="Times New Roman"/>
          <w:sz w:val="28"/>
          <w:szCs w:val="28"/>
        </w:rPr>
        <w:t xml:space="preserve">комплексе мероприятий по содействию самозанятости </w:t>
      </w:r>
      <w:r w:rsidR="00B85F33" w:rsidRPr="00314DF1">
        <w:rPr>
          <w:rFonts w:ascii="Times New Roman" w:hAnsi="Times New Roman"/>
          <w:sz w:val="28"/>
          <w:szCs w:val="28"/>
        </w:rPr>
        <w:lastRenderedPageBreak/>
        <w:t>безработных граждан</w:t>
      </w:r>
      <w:r w:rsidR="009B2296">
        <w:rPr>
          <w:rFonts w:ascii="Times New Roman" w:hAnsi="Times New Roman"/>
          <w:sz w:val="28"/>
          <w:szCs w:val="28"/>
        </w:rPr>
        <w:t>;</w:t>
      </w:r>
      <w:r w:rsidR="001612E1" w:rsidRPr="00314DF1">
        <w:rPr>
          <w:rFonts w:ascii="Times New Roman" w:hAnsi="Times New Roman"/>
          <w:sz w:val="28"/>
          <w:szCs w:val="28"/>
        </w:rPr>
        <w:t xml:space="preserve"> об увеличении </w:t>
      </w:r>
      <w:r w:rsidR="00BE4EE4" w:rsidRPr="00314DF1">
        <w:rPr>
          <w:rFonts w:ascii="Times New Roman" w:hAnsi="Times New Roman"/>
          <w:sz w:val="28"/>
          <w:szCs w:val="28"/>
        </w:rPr>
        <w:t xml:space="preserve">с 30.03.2020 </w:t>
      </w:r>
      <w:r w:rsidR="001612E1" w:rsidRPr="00314DF1">
        <w:rPr>
          <w:rFonts w:ascii="Times New Roman" w:hAnsi="Times New Roman"/>
          <w:sz w:val="28"/>
          <w:szCs w:val="28"/>
        </w:rPr>
        <w:t>в 1,5 раза</w:t>
      </w:r>
      <w:r w:rsidR="001E5DCA" w:rsidRPr="00314DF1">
        <w:rPr>
          <w:rFonts w:ascii="Times New Roman" w:hAnsi="Times New Roman"/>
          <w:sz w:val="28"/>
          <w:szCs w:val="28"/>
        </w:rPr>
        <w:t xml:space="preserve"> </w:t>
      </w:r>
      <w:r w:rsidR="00BE4EE4" w:rsidRPr="00314DF1">
        <w:rPr>
          <w:rFonts w:ascii="Times New Roman" w:hAnsi="Times New Roman"/>
          <w:sz w:val="28"/>
          <w:szCs w:val="28"/>
        </w:rPr>
        <w:t>размера единовременной финансовой помощи безработным гражданам</w:t>
      </w:r>
      <w:r w:rsidR="000213BB" w:rsidRPr="00314DF1">
        <w:rPr>
          <w:rFonts w:ascii="Times New Roman" w:hAnsi="Times New Roman"/>
          <w:sz w:val="28"/>
          <w:szCs w:val="28"/>
        </w:rPr>
        <w:t xml:space="preserve"> на открытие собственного дела</w:t>
      </w:r>
      <w:r w:rsidR="00BE4EE4" w:rsidRPr="00314DF1">
        <w:rPr>
          <w:rFonts w:ascii="Times New Roman" w:hAnsi="Times New Roman"/>
          <w:sz w:val="28"/>
          <w:szCs w:val="28"/>
        </w:rPr>
        <w:t xml:space="preserve"> (</w:t>
      </w:r>
      <w:r w:rsidR="00314DF1" w:rsidRPr="00314DF1">
        <w:rPr>
          <w:rFonts w:ascii="Times New Roman" w:hAnsi="Times New Roman"/>
          <w:bCs/>
          <w:sz w:val="28"/>
          <w:szCs w:val="28"/>
        </w:rPr>
        <w:t>составляет от 190,0 до 262,0 тыс. рублей в зависимости</w:t>
      </w:r>
      <w:r w:rsidR="00314DF1">
        <w:rPr>
          <w:rFonts w:ascii="Times New Roman" w:hAnsi="Times New Roman"/>
          <w:bCs/>
          <w:sz w:val="28"/>
          <w:szCs w:val="28"/>
        </w:rPr>
        <w:br/>
      </w:r>
      <w:r w:rsidR="00314DF1" w:rsidRPr="00314DF1">
        <w:rPr>
          <w:rFonts w:ascii="Times New Roman" w:hAnsi="Times New Roman"/>
          <w:bCs/>
          <w:sz w:val="28"/>
          <w:szCs w:val="28"/>
        </w:rPr>
        <w:t xml:space="preserve"> от места проживания</w:t>
      </w:r>
      <w:r w:rsidR="00314DF1">
        <w:rPr>
          <w:rFonts w:ascii="Times New Roman" w:hAnsi="Times New Roman"/>
          <w:bCs/>
          <w:sz w:val="28"/>
          <w:szCs w:val="28"/>
        </w:rPr>
        <w:t xml:space="preserve"> безработного гражданина</w:t>
      </w:r>
      <w:r w:rsidR="00314DF1" w:rsidRPr="00314DF1">
        <w:rPr>
          <w:rFonts w:ascii="Times New Roman" w:hAnsi="Times New Roman"/>
          <w:bCs/>
          <w:sz w:val="28"/>
          <w:szCs w:val="28"/>
        </w:rPr>
        <w:t>)</w:t>
      </w:r>
      <w:r w:rsidR="009B2296">
        <w:rPr>
          <w:rFonts w:ascii="Times New Roman" w:hAnsi="Times New Roman"/>
          <w:bCs/>
          <w:sz w:val="28"/>
          <w:szCs w:val="28"/>
        </w:rPr>
        <w:t xml:space="preserve">; об основных итогах данной работы </w:t>
      </w:r>
      <w:r w:rsidR="009E2389">
        <w:rPr>
          <w:rFonts w:ascii="Times New Roman" w:hAnsi="Times New Roman"/>
          <w:bCs/>
          <w:sz w:val="28"/>
          <w:szCs w:val="28"/>
        </w:rPr>
        <w:t xml:space="preserve">(с примерами) </w:t>
      </w:r>
      <w:r w:rsidR="009B2296">
        <w:rPr>
          <w:rFonts w:ascii="Times New Roman" w:hAnsi="Times New Roman"/>
          <w:bCs/>
          <w:sz w:val="28"/>
          <w:szCs w:val="28"/>
        </w:rPr>
        <w:t>и планах на 2021 год</w:t>
      </w:r>
      <w:r w:rsidR="001E2634" w:rsidRPr="00314DF1">
        <w:rPr>
          <w:rFonts w:ascii="Times New Roman" w:hAnsi="Times New Roman"/>
          <w:sz w:val="28"/>
          <w:szCs w:val="28"/>
        </w:rPr>
        <w:t>.</w:t>
      </w:r>
      <w:r w:rsidR="00770865">
        <w:rPr>
          <w:rFonts w:ascii="Times New Roman" w:hAnsi="Times New Roman"/>
          <w:sz w:val="28"/>
          <w:szCs w:val="28"/>
        </w:rPr>
        <w:t xml:space="preserve"> </w:t>
      </w:r>
      <w:r w:rsidR="005B2028" w:rsidRPr="00653BD2">
        <w:rPr>
          <w:rFonts w:ascii="Times New Roman" w:hAnsi="Times New Roman"/>
          <w:sz w:val="28"/>
          <w:szCs w:val="28"/>
        </w:rPr>
        <w:t>Р</w:t>
      </w:r>
      <w:r w:rsidR="00770865" w:rsidRPr="00653BD2">
        <w:rPr>
          <w:rFonts w:ascii="Times New Roman" w:hAnsi="Times New Roman"/>
          <w:sz w:val="28"/>
          <w:szCs w:val="28"/>
        </w:rPr>
        <w:t xml:space="preserve">азмер </w:t>
      </w:r>
      <w:r w:rsidR="006B31B3" w:rsidRPr="00653BD2">
        <w:rPr>
          <w:rFonts w:ascii="Times New Roman" w:hAnsi="Times New Roman"/>
          <w:sz w:val="28"/>
          <w:szCs w:val="28"/>
        </w:rPr>
        <w:t xml:space="preserve">единовременной финансовой помощи безработным гражданам на открытие собственного дела </w:t>
      </w:r>
      <w:r w:rsidR="005B2028" w:rsidRPr="00653BD2">
        <w:rPr>
          <w:rFonts w:ascii="Times New Roman" w:hAnsi="Times New Roman"/>
          <w:sz w:val="28"/>
          <w:szCs w:val="28"/>
        </w:rPr>
        <w:t>увелич</w:t>
      </w:r>
      <w:r w:rsidR="00FB69A3">
        <w:rPr>
          <w:rFonts w:ascii="Times New Roman" w:hAnsi="Times New Roman"/>
          <w:sz w:val="28"/>
          <w:szCs w:val="28"/>
        </w:rPr>
        <w:t>ен</w:t>
      </w:r>
      <w:r w:rsidR="005B2028" w:rsidRPr="00653BD2">
        <w:rPr>
          <w:rFonts w:ascii="Times New Roman" w:hAnsi="Times New Roman"/>
          <w:sz w:val="28"/>
          <w:szCs w:val="28"/>
        </w:rPr>
        <w:t xml:space="preserve"> в связи с </w:t>
      </w:r>
      <w:r w:rsidR="008C116B">
        <w:rPr>
          <w:rFonts w:ascii="Times New Roman" w:hAnsi="Times New Roman"/>
          <w:sz w:val="28"/>
          <w:szCs w:val="28"/>
        </w:rPr>
        <w:t>повыше</w:t>
      </w:r>
      <w:r w:rsidR="00FC6FED">
        <w:rPr>
          <w:rFonts w:ascii="Times New Roman" w:hAnsi="Times New Roman"/>
          <w:sz w:val="28"/>
          <w:szCs w:val="28"/>
        </w:rPr>
        <w:t>ни</w:t>
      </w:r>
      <w:r w:rsidR="005B2028" w:rsidRPr="00653BD2">
        <w:rPr>
          <w:rFonts w:ascii="Times New Roman" w:hAnsi="Times New Roman"/>
          <w:sz w:val="28"/>
          <w:szCs w:val="28"/>
        </w:rPr>
        <w:t xml:space="preserve">ем </w:t>
      </w:r>
      <w:r w:rsidR="003A293B">
        <w:rPr>
          <w:rFonts w:ascii="Times New Roman" w:hAnsi="Times New Roman"/>
          <w:sz w:val="28"/>
          <w:szCs w:val="28"/>
        </w:rPr>
        <w:t>с 30.03.</w:t>
      </w:r>
      <w:r w:rsidR="003A293B" w:rsidRPr="00FF43AF">
        <w:rPr>
          <w:rFonts w:ascii="Times New Roman" w:hAnsi="Times New Roman"/>
          <w:sz w:val="28"/>
          <w:szCs w:val="28"/>
        </w:rPr>
        <w:t>2020</w:t>
      </w:r>
      <w:r w:rsidR="003A293B" w:rsidRPr="00653BD2">
        <w:rPr>
          <w:rFonts w:ascii="Times New Roman" w:hAnsi="Times New Roman"/>
          <w:sz w:val="28"/>
          <w:szCs w:val="28"/>
        </w:rPr>
        <w:t xml:space="preserve"> </w:t>
      </w:r>
      <w:r w:rsidR="005B2028" w:rsidRPr="00653BD2">
        <w:rPr>
          <w:rFonts w:ascii="Times New Roman" w:hAnsi="Times New Roman"/>
          <w:sz w:val="28"/>
          <w:szCs w:val="28"/>
        </w:rPr>
        <w:t>размера максимальной</w:t>
      </w:r>
      <w:r w:rsidR="005B2028" w:rsidRPr="00FF43AF">
        <w:rPr>
          <w:rFonts w:ascii="Times New Roman" w:hAnsi="Times New Roman"/>
          <w:sz w:val="28"/>
          <w:szCs w:val="28"/>
        </w:rPr>
        <w:t xml:space="preserve"> величины пособия по безработице, который применяется для расчета затрат на предоставление </w:t>
      </w:r>
      <w:r w:rsidR="00691D5C">
        <w:rPr>
          <w:rFonts w:ascii="Times New Roman" w:hAnsi="Times New Roman"/>
          <w:sz w:val="28"/>
          <w:szCs w:val="28"/>
        </w:rPr>
        <w:t>указа</w:t>
      </w:r>
      <w:r w:rsidR="005B2028" w:rsidRPr="00FF43AF">
        <w:rPr>
          <w:rFonts w:ascii="Times New Roman" w:hAnsi="Times New Roman"/>
          <w:sz w:val="28"/>
          <w:szCs w:val="28"/>
        </w:rPr>
        <w:t>нной финансовой помощи</w:t>
      </w:r>
      <w:r w:rsidR="005B2028">
        <w:rPr>
          <w:rFonts w:ascii="Times New Roman" w:hAnsi="Times New Roman"/>
          <w:sz w:val="28"/>
          <w:szCs w:val="28"/>
        </w:rPr>
        <w:t>.</w:t>
      </w:r>
    </w:p>
    <w:p w14:paraId="128A64C4" w14:textId="77777777" w:rsidR="002C5F34" w:rsidRPr="00314DF1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314DF1">
        <w:rPr>
          <w:rStyle w:val="fontstyle150"/>
        </w:rPr>
        <w:t xml:space="preserve">Замечаний и дополнений от членов Общественного совета </w:t>
      </w:r>
      <w:r w:rsidRPr="00314DF1">
        <w:rPr>
          <w:rStyle w:val="fontstyle150"/>
        </w:rPr>
        <w:br/>
        <w:t xml:space="preserve">не поступило (сводная информация прилагается). </w:t>
      </w:r>
    </w:p>
    <w:p w14:paraId="62486C5F" w14:textId="77777777" w:rsidR="002E062A" w:rsidRPr="00314DF1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4DF1">
        <w:rPr>
          <w:rFonts w:ascii="Times New Roman" w:hAnsi="Times New Roman"/>
          <w:b/>
          <w:sz w:val="28"/>
          <w:szCs w:val="28"/>
        </w:rPr>
        <w:t>РЕШИЛИ:</w:t>
      </w:r>
    </w:p>
    <w:p w14:paraId="0F72690F" w14:textId="77777777" w:rsidR="001E2634" w:rsidRDefault="009F73AF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F73AF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54D84" w:rsidRPr="00654D84">
        <w:rPr>
          <w:rFonts w:ascii="Times New Roman" w:hAnsi="Times New Roman"/>
          <w:bCs/>
          <w:sz w:val="28"/>
          <w:szCs w:val="28"/>
        </w:rPr>
        <w:t xml:space="preserve">Принять к сведению информацию </w:t>
      </w:r>
      <w:r>
        <w:rPr>
          <w:rStyle w:val="fontstyle150"/>
          <w:sz w:val="28"/>
          <w:szCs w:val="28"/>
        </w:rPr>
        <w:t>о п</w:t>
      </w:r>
      <w:r w:rsidRPr="001040D7">
        <w:rPr>
          <w:rStyle w:val="fontstyle150"/>
          <w:sz w:val="28"/>
          <w:szCs w:val="28"/>
        </w:rPr>
        <w:t>оддержк</w:t>
      </w:r>
      <w:r>
        <w:rPr>
          <w:rStyle w:val="fontstyle150"/>
          <w:sz w:val="28"/>
          <w:szCs w:val="28"/>
        </w:rPr>
        <w:t>е</w:t>
      </w:r>
      <w:r w:rsidRPr="001040D7">
        <w:rPr>
          <w:rStyle w:val="fontstyle150"/>
          <w:sz w:val="28"/>
          <w:szCs w:val="28"/>
        </w:rPr>
        <w:t xml:space="preserve"> самозанятости </w:t>
      </w:r>
      <w:r>
        <w:rPr>
          <w:rStyle w:val="fontstyle150"/>
          <w:sz w:val="28"/>
          <w:szCs w:val="28"/>
        </w:rPr>
        <w:br/>
      </w:r>
      <w:r w:rsidRPr="001040D7">
        <w:rPr>
          <w:rStyle w:val="fontstyle150"/>
          <w:sz w:val="28"/>
          <w:szCs w:val="28"/>
        </w:rPr>
        <w:t>и развития предпринимательской инициативы безработных граждан в 2020 году</w:t>
      </w:r>
      <w:r w:rsidR="00894066">
        <w:rPr>
          <w:rFonts w:ascii="Times New Roman" w:hAnsi="Times New Roman"/>
          <w:sz w:val="28"/>
          <w:szCs w:val="28"/>
        </w:rPr>
        <w:t>.</w:t>
      </w:r>
    </w:p>
    <w:p w14:paraId="3335112F" w14:textId="77777777" w:rsidR="009F73AF" w:rsidRDefault="009F73AF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5E0FC69" w14:textId="77777777" w:rsidR="00D40351" w:rsidRPr="00E55FBF" w:rsidRDefault="00D4035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351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B7CAD" w:rsidRPr="007A0C97">
        <w:rPr>
          <w:rFonts w:ascii="Times New Roman" w:hAnsi="Times New Roman"/>
          <w:sz w:val="28"/>
          <w:szCs w:val="28"/>
        </w:rPr>
        <w:t>Профессиональная реабилитация инвалидов</w:t>
      </w:r>
      <w:r w:rsidRPr="00E55FBF">
        <w:rPr>
          <w:rFonts w:ascii="Times New Roman" w:hAnsi="Times New Roman"/>
          <w:bCs/>
          <w:sz w:val="28"/>
          <w:szCs w:val="28"/>
        </w:rPr>
        <w:t>.</w:t>
      </w:r>
    </w:p>
    <w:p w14:paraId="734014CB" w14:textId="77777777" w:rsidR="00A566FF" w:rsidRDefault="00A566FF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Членам Общественного совета представлена информация </w:t>
      </w:r>
      <w:r w:rsidR="007C4B6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</w:t>
      </w:r>
      <w:r w:rsidR="00484E1F">
        <w:rPr>
          <w:rFonts w:ascii="Times New Roman" w:hAnsi="Times New Roman"/>
          <w:sz w:val="28"/>
          <w:szCs w:val="28"/>
        </w:rPr>
        <w:t>продолжении в 2020 году агентством работы</w:t>
      </w:r>
      <w:r w:rsidR="00484E1F" w:rsidRPr="00484E1F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484E1F" w:rsidRPr="00EC7316">
        <w:rPr>
          <w:rFonts w:ascii="Times New Roman" w:eastAsia="Times New Roman" w:hAnsi="Times New Roman"/>
          <w:sz w:val="28"/>
          <w:szCs w:val="28"/>
          <w:lang w:val="x-none" w:eastAsia="x-none"/>
        </w:rPr>
        <w:t>по содействию занятости граждан с инвалидностью</w:t>
      </w:r>
      <w:r w:rsidR="00FA0CDF">
        <w:rPr>
          <w:rFonts w:ascii="Times New Roman" w:eastAsia="Times New Roman" w:hAnsi="Times New Roman"/>
          <w:sz w:val="28"/>
          <w:szCs w:val="28"/>
          <w:lang w:eastAsia="x-none"/>
        </w:rPr>
        <w:t>, об итогах ра</w:t>
      </w:r>
      <w:r w:rsidR="007C4B6A">
        <w:rPr>
          <w:rFonts w:ascii="Times New Roman" w:eastAsia="Times New Roman" w:hAnsi="Times New Roman"/>
          <w:sz w:val="28"/>
          <w:szCs w:val="28"/>
          <w:lang w:eastAsia="x-none"/>
        </w:rPr>
        <w:t xml:space="preserve">боты </w:t>
      </w:r>
      <w:r w:rsidR="00CA331B">
        <w:rPr>
          <w:rFonts w:ascii="Times New Roman" w:eastAsia="Times New Roman" w:hAnsi="Times New Roman"/>
          <w:sz w:val="28"/>
          <w:szCs w:val="28"/>
          <w:lang w:eastAsia="x-none"/>
        </w:rPr>
        <w:t xml:space="preserve">службы занятости </w:t>
      </w:r>
      <w:r w:rsidR="009E2389">
        <w:rPr>
          <w:rFonts w:ascii="Times New Roman" w:eastAsia="Times New Roman" w:hAnsi="Times New Roman"/>
          <w:sz w:val="28"/>
          <w:szCs w:val="28"/>
          <w:lang w:eastAsia="x-none"/>
        </w:rPr>
        <w:t xml:space="preserve">по данному направлению </w:t>
      </w:r>
      <w:r w:rsidR="00CA331B">
        <w:rPr>
          <w:rFonts w:ascii="Times New Roman" w:eastAsia="Times New Roman" w:hAnsi="Times New Roman"/>
          <w:sz w:val="28"/>
          <w:szCs w:val="28"/>
          <w:lang w:eastAsia="x-none"/>
        </w:rPr>
        <w:t>за 11 месяцев 2020 года</w:t>
      </w:r>
      <w:r w:rsidR="009E2389">
        <w:rPr>
          <w:rFonts w:ascii="Times New Roman" w:eastAsia="Times New Roman" w:hAnsi="Times New Roman"/>
          <w:sz w:val="28"/>
          <w:szCs w:val="28"/>
          <w:lang w:eastAsia="x-none"/>
        </w:rPr>
        <w:t xml:space="preserve"> (с примерами)</w:t>
      </w:r>
      <w:r w:rsidRPr="00A566FF">
        <w:rPr>
          <w:rFonts w:ascii="Times New Roman" w:hAnsi="Times New Roman"/>
          <w:sz w:val="28"/>
          <w:szCs w:val="28"/>
        </w:rPr>
        <w:t>.</w:t>
      </w:r>
    </w:p>
    <w:p w14:paraId="7C6AA8FA" w14:textId="77777777" w:rsidR="002C5F34" w:rsidRPr="00221930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22E17B21" w14:textId="77777777" w:rsidR="002E062A" w:rsidRPr="00221930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3F3D61A7" w14:textId="77777777" w:rsidR="00894066" w:rsidRPr="00921350" w:rsidRDefault="00894066" w:rsidP="00921350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21350">
        <w:rPr>
          <w:rFonts w:ascii="Times New Roman" w:hAnsi="Times New Roman"/>
          <w:bCs/>
          <w:sz w:val="28"/>
          <w:szCs w:val="28"/>
        </w:rPr>
        <w:t xml:space="preserve">Принять к сведению информацию о проводимой </w:t>
      </w:r>
      <w:r w:rsidR="00B32A9C">
        <w:rPr>
          <w:rFonts w:ascii="Times New Roman" w:hAnsi="Times New Roman"/>
          <w:bCs/>
          <w:sz w:val="28"/>
          <w:szCs w:val="28"/>
        </w:rPr>
        <w:t xml:space="preserve">агентством </w:t>
      </w:r>
      <w:r w:rsidR="00CD5CC7" w:rsidRPr="00921350">
        <w:rPr>
          <w:rFonts w:ascii="Times New Roman" w:hAnsi="Times New Roman"/>
          <w:bCs/>
          <w:sz w:val="28"/>
          <w:szCs w:val="28"/>
        </w:rPr>
        <w:t xml:space="preserve">работе </w:t>
      </w:r>
      <w:r w:rsidR="00921350">
        <w:rPr>
          <w:rFonts w:ascii="Times New Roman" w:hAnsi="Times New Roman"/>
          <w:bCs/>
          <w:sz w:val="28"/>
          <w:szCs w:val="28"/>
        </w:rPr>
        <w:br/>
      </w:r>
      <w:r w:rsidR="00CD5CC7" w:rsidRPr="00921350">
        <w:rPr>
          <w:rFonts w:ascii="Times New Roman" w:hAnsi="Times New Roman"/>
          <w:bCs/>
          <w:sz w:val="28"/>
          <w:szCs w:val="28"/>
        </w:rPr>
        <w:t xml:space="preserve">по </w:t>
      </w:r>
      <w:r w:rsidR="00921350">
        <w:rPr>
          <w:rFonts w:ascii="Times New Roman" w:hAnsi="Times New Roman"/>
          <w:bCs/>
          <w:sz w:val="28"/>
          <w:szCs w:val="28"/>
        </w:rPr>
        <w:t>п</w:t>
      </w:r>
      <w:r w:rsidR="00921350" w:rsidRPr="007A0C97">
        <w:rPr>
          <w:rFonts w:ascii="Times New Roman" w:hAnsi="Times New Roman"/>
          <w:sz w:val="28"/>
          <w:szCs w:val="28"/>
        </w:rPr>
        <w:t>рофессиональн</w:t>
      </w:r>
      <w:r w:rsidR="00921350">
        <w:rPr>
          <w:rFonts w:ascii="Times New Roman" w:hAnsi="Times New Roman"/>
          <w:sz w:val="28"/>
          <w:szCs w:val="28"/>
        </w:rPr>
        <w:t>ой</w:t>
      </w:r>
      <w:r w:rsidR="00921350" w:rsidRPr="007A0C97">
        <w:rPr>
          <w:rFonts w:ascii="Times New Roman" w:hAnsi="Times New Roman"/>
          <w:sz w:val="28"/>
          <w:szCs w:val="28"/>
        </w:rPr>
        <w:t xml:space="preserve"> реабилитаци</w:t>
      </w:r>
      <w:r w:rsidR="00921350">
        <w:rPr>
          <w:rFonts w:ascii="Times New Roman" w:hAnsi="Times New Roman"/>
          <w:sz w:val="28"/>
          <w:szCs w:val="28"/>
        </w:rPr>
        <w:t>и</w:t>
      </w:r>
      <w:r w:rsidR="00921350" w:rsidRPr="007A0C97">
        <w:rPr>
          <w:rFonts w:ascii="Times New Roman" w:hAnsi="Times New Roman"/>
          <w:sz w:val="28"/>
          <w:szCs w:val="28"/>
        </w:rPr>
        <w:t xml:space="preserve"> инвалидов</w:t>
      </w:r>
      <w:r w:rsidR="00B32A9C">
        <w:rPr>
          <w:rFonts w:ascii="Times New Roman" w:hAnsi="Times New Roman"/>
          <w:sz w:val="28"/>
          <w:szCs w:val="28"/>
        </w:rPr>
        <w:t>.</w:t>
      </w:r>
    </w:p>
    <w:p w14:paraId="30D81424" w14:textId="77777777" w:rsidR="00921350" w:rsidRPr="00921350" w:rsidRDefault="00921350" w:rsidP="00921350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898610" w14:textId="77777777" w:rsidR="00D40351" w:rsidRPr="00731B6D" w:rsidRDefault="00B32A9C" w:rsidP="00456B45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1040D7">
        <w:rPr>
          <w:rFonts w:ascii="Times New Roman" w:hAnsi="Times New Roman"/>
          <w:sz w:val="28"/>
          <w:szCs w:val="28"/>
        </w:rPr>
        <w:t xml:space="preserve">Мониторинг состояния условий и охраны труда в </w:t>
      </w:r>
      <w:r w:rsidR="00F311E0">
        <w:rPr>
          <w:rFonts w:ascii="Times New Roman" w:hAnsi="Times New Roman"/>
          <w:sz w:val="28"/>
          <w:szCs w:val="28"/>
        </w:rPr>
        <w:t xml:space="preserve">Красноярском </w:t>
      </w:r>
      <w:r w:rsidRPr="001040D7">
        <w:rPr>
          <w:rFonts w:ascii="Times New Roman" w:hAnsi="Times New Roman"/>
          <w:sz w:val="28"/>
          <w:szCs w:val="28"/>
        </w:rPr>
        <w:t xml:space="preserve">крае </w:t>
      </w:r>
      <w:r>
        <w:rPr>
          <w:rFonts w:ascii="Times New Roman" w:hAnsi="Times New Roman"/>
          <w:sz w:val="28"/>
          <w:szCs w:val="28"/>
        </w:rPr>
        <w:br/>
      </w:r>
      <w:r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>(об обязанности работодателей по предоставлению в агентство указанной информации, сроках и формах ее предоставления).</w:t>
      </w:r>
    </w:p>
    <w:p w14:paraId="72E8FD9C" w14:textId="77777777" w:rsidR="00B32A9C" w:rsidRPr="005A0DF9" w:rsidRDefault="00B32A9C" w:rsidP="00731B6D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>Членам Общественного совета представлена информация</w:t>
      </w:r>
      <w:r w:rsidR="00731B6D"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о Порядке организации сбора и обработки информации о состоянии условий и охраны труда у работодателей, осуществляющих деятельность на территории Красноярского края</w:t>
      </w:r>
      <w:r w:rsidR="00F540F5">
        <w:rPr>
          <w:rFonts w:ascii="Times New Roman" w:eastAsia="Times New Roman" w:hAnsi="Times New Roman"/>
          <w:sz w:val="28"/>
          <w:szCs w:val="28"/>
          <w:lang w:eastAsia="x-none"/>
        </w:rPr>
        <w:t xml:space="preserve"> (</w:t>
      </w:r>
      <w:r w:rsidR="00F540F5" w:rsidRPr="005A0DF9">
        <w:rPr>
          <w:rFonts w:ascii="Times New Roman" w:eastAsia="Times New Roman" w:hAnsi="Times New Roman"/>
          <w:sz w:val="28"/>
          <w:szCs w:val="28"/>
          <w:lang w:eastAsia="x-none"/>
        </w:rPr>
        <w:t>утвержден постановлением Правительства Красноярского края от 22.05.2015 № 253-п)</w:t>
      </w:r>
      <w:r w:rsidR="0050146D" w:rsidRPr="005A0DF9">
        <w:rPr>
          <w:rFonts w:ascii="Times New Roman" w:eastAsia="Times New Roman" w:hAnsi="Times New Roman"/>
          <w:sz w:val="28"/>
          <w:szCs w:val="28"/>
          <w:lang w:eastAsia="x-none"/>
        </w:rPr>
        <w:t>, о способах представления необходимых сведений в агентство</w:t>
      </w:r>
      <w:r w:rsidR="008E2E48" w:rsidRPr="005A0DF9">
        <w:rPr>
          <w:rFonts w:ascii="Times New Roman" w:eastAsia="Times New Roman" w:hAnsi="Times New Roman"/>
          <w:sz w:val="28"/>
          <w:szCs w:val="28"/>
          <w:lang w:eastAsia="x-none"/>
        </w:rPr>
        <w:t xml:space="preserve">, в том числе </w:t>
      </w:r>
      <w:r w:rsidR="005A0DF9" w:rsidRPr="005A0DF9">
        <w:rPr>
          <w:rFonts w:ascii="Times New Roman" w:eastAsia="Times New Roman" w:hAnsi="Times New Roman"/>
          <w:sz w:val="28"/>
          <w:szCs w:val="28"/>
          <w:lang w:eastAsia="x-none"/>
        </w:rPr>
        <w:t>о</w:t>
      </w:r>
      <w:r w:rsidR="0011675F" w:rsidRPr="005A0DF9">
        <w:rPr>
          <w:rFonts w:ascii="Times New Roman" w:eastAsia="Times New Roman" w:hAnsi="Times New Roman"/>
          <w:sz w:val="28"/>
          <w:szCs w:val="28"/>
          <w:lang w:eastAsia="x-none"/>
        </w:rPr>
        <w:t xml:space="preserve"> сроках </w:t>
      </w:r>
      <w:r w:rsidR="005A0DF9" w:rsidRPr="005A0DF9">
        <w:rPr>
          <w:rFonts w:ascii="Times New Roman" w:eastAsia="Times New Roman" w:hAnsi="Times New Roman"/>
          <w:sz w:val="28"/>
          <w:szCs w:val="28"/>
          <w:lang w:eastAsia="x-none"/>
        </w:rPr>
        <w:t>отчетности</w:t>
      </w:r>
      <w:r w:rsidR="005A0DF9" w:rsidRPr="005A0DF9">
        <w:rPr>
          <w:rFonts w:ascii="Times New Roman" w:hAnsi="Times New Roman"/>
          <w:sz w:val="28"/>
          <w:szCs w:val="28"/>
        </w:rPr>
        <w:t xml:space="preserve"> </w:t>
      </w:r>
      <w:r w:rsidR="000C4917">
        <w:rPr>
          <w:rFonts w:ascii="Times New Roman" w:hAnsi="Times New Roman"/>
          <w:sz w:val="28"/>
          <w:szCs w:val="28"/>
        </w:rPr>
        <w:br/>
      </w:r>
      <w:r w:rsidR="008E2E48" w:rsidRPr="005A0DF9">
        <w:rPr>
          <w:rFonts w:ascii="Times New Roman" w:hAnsi="Times New Roman"/>
          <w:sz w:val="28"/>
          <w:szCs w:val="28"/>
        </w:rPr>
        <w:t>о произошедших несчастных случаях на производстве</w:t>
      </w:r>
      <w:r w:rsidR="0011675F" w:rsidRPr="005A0DF9">
        <w:rPr>
          <w:rFonts w:ascii="Times New Roman" w:hAnsi="Times New Roman"/>
          <w:sz w:val="28"/>
          <w:szCs w:val="28"/>
        </w:rPr>
        <w:t>, о состоянии условий и охраны труда у работодателя</w:t>
      </w:r>
      <w:r w:rsidR="005A0DF9">
        <w:rPr>
          <w:rFonts w:ascii="Times New Roman" w:hAnsi="Times New Roman"/>
          <w:sz w:val="28"/>
          <w:szCs w:val="28"/>
        </w:rPr>
        <w:t xml:space="preserve">, об </w:t>
      </w:r>
      <w:r w:rsidR="005A0DF9" w:rsidRPr="005E55C0">
        <w:rPr>
          <w:rFonts w:ascii="Times New Roman" w:hAnsi="Times New Roman"/>
          <w:sz w:val="28"/>
          <w:szCs w:val="28"/>
        </w:rPr>
        <w:t>ответственност</w:t>
      </w:r>
      <w:r w:rsidR="005A0DF9">
        <w:rPr>
          <w:rFonts w:ascii="Times New Roman" w:hAnsi="Times New Roman"/>
          <w:sz w:val="28"/>
          <w:szCs w:val="28"/>
        </w:rPr>
        <w:t>и</w:t>
      </w:r>
      <w:r w:rsidR="001466B4">
        <w:rPr>
          <w:rFonts w:ascii="Times New Roman" w:hAnsi="Times New Roman"/>
          <w:sz w:val="28"/>
          <w:szCs w:val="28"/>
        </w:rPr>
        <w:t xml:space="preserve"> </w:t>
      </w:r>
      <w:r w:rsidR="005A0DF9" w:rsidRPr="005E55C0">
        <w:rPr>
          <w:rFonts w:ascii="Times New Roman" w:hAnsi="Times New Roman"/>
          <w:sz w:val="28"/>
          <w:szCs w:val="28"/>
        </w:rPr>
        <w:t>за своевременное предоставление информации и ее достоверность</w:t>
      </w:r>
      <w:r w:rsidR="00B95B85" w:rsidRPr="005A0DF9">
        <w:rPr>
          <w:rFonts w:ascii="Times New Roman" w:eastAsia="Times New Roman" w:hAnsi="Times New Roman"/>
          <w:sz w:val="28"/>
          <w:szCs w:val="28"/>
          <w:lang w:eastAsia="x-none"/>
        </w:rPr>
        <w:t>.</w:t>
      </w:r>
    </w:p>
    <w:p w14:paraId="6F5635CA" w14:textId="77777777" w:rsidR="001466B4" w:rsidRPr="00221930" w:rsidRDefault="001466B4" w:rsidP="001466B4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595A8AC8" w14:textId="77777777" w:rsidR="001466B4" w:rsidRPr="00221930" w:rsidRDefault="001466B4" w:rsidP="001466B4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018AF300" w14:textId="77777777" w:rsidR="00B32A9C" w:rsidRDefault="00996FFA" w:rsidP="00996FFA">
      <w:pPr>
        <w:widowControl w:val="0"/>
        <w:tabs>
          <w:tab w:val="left" w:pos="285"/>
          <w:tab w:val="left" w:pos="426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996FFA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466B4" w:rsidRPr="00654D84">
        <w:rPr>
          <w:rFonts w:ascii="Times New Roman" w:hAnsi="Times New Roman"/>
          <w:bCs/>
          <w:sz w:val="28"/>
          <w:szCs w:val="28"/>
        </w:rPr>
        <w:t>Принять к сведению информацию</w:t>
      </w:r>
      <w:r w:rsidR="00F311E0">
        <w:rPr>
          <w:rFonts w:ascii="Times New Roman" w:hAnsi="Times New Roman"/>
          <w:bCs/>
          <w:sz w:val="28"/>
          <w:szCs w:val="28"/>
        </w:rPr>
        <w:t xml:space="preserve"> о мониторинге </w:t>
      </w:r>
      <w:r w:rsidR="00F311E0" w:rsidRPr="001040D7">
        <w:rPr>
          <w:rFonts w:ascii="Times New Roman" w:hAnsi="Times New Roman"/>
          <w:sz w:val="28"/>
          <w:szCs w:val="28"/>
        </w:rPr>
        <w:t xml:space="preserve">состояния условий и охраны труда в </w:t>
      </w:r>
      <w:r w:rsidR="00F311E0">
        <w:rPr>
          <w:rFonts w:ascii="Times New Roman" w:hAnsi="Times New Roman"/>
          <w:sz w:val="28"/>
          <w:szCs w:val="28"/>
        </w:rPr>
        <w:t xml:space="preserve">Красноярском </w:t>
      </w:r>
      <w:r w:rsidR="00F311E0" w:rsidRPr="001040D7">
        <w:rPr>
          <w:rFonts w:ascii="Times New Roman" w:hAnsi="Times New Roman"/>
          <w:sz w:val="28"/>
          <w:szCs w:val="28"/>
        </w:rPr>
        <w:t xml:space="preserve">крае </w:t>
      </w:r>
      <w:r w:rsidR="00F311E0"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(об обязанности работодателей </w:t>
      </w:r>
      <w:r w:rsidR="00F311E0">
        <w:rPr>
          <w:rFonts w:ascii="Times New Roman" w:eastAsia="Times New Roman" w:hAnsi="Times New Roman"/>
          <w:sz w:val="28"/>
          <w:szCs w:val="28"/>
          <w:lang w:val="x-none" w:eastAsia="x-none"/>
        </w:rPr>
        <w:br/>
      </w:r>
      <w:r w:rsidR="00F311E0"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по предоставлению в агентство указанной информации, сроках и формах </w:t>
      </w:r>
      <w:r w:rsidR="00F311E0">
        <w:rPr>
          <w:rFonts w:ascii="Times New Roman" w:eastAsia="Times New Roman" w:hAnsi="Times New Roman"/>
          <w:sz w:val="28"/>
          <w:szCs w:val="28"/>
          <w:lang w:val="x-none" w:eastAsia="x-none"/>
        </w:rPr>
        <w:br/>
      </w:r>
      <w:r w:rsidR="00F311E0"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>ее предоставления).</w:t>
      </w:r>
    </w:p>
    <w:p w14:paraId="4A990065" w14:textId="77777777" w:rsidR="00996FFA" w:rsidRDefault="00996FFA" w:rsidP="00996FFA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AB101C6" w14:textId="77777777" w:rsidR="000A2EC5" w:rsidRPr="000A2EC5" w:rsidRDefault="004500FF" w:rsidP="00456B45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040D7">
        <w:rPr>
          <w:rFonts w:ascii="Times New Roman" w:hAnsi="Times New Roman"/>
          <w:sz w:val="28"/>
          <w:szCs w:val="28"/>
        </w:rPr>
        <w:lastRenderedPageBreak/>
        <w:t xml:space="preserve">Анализ обращений граждан, </w:t>
      </w:r>
      <w:r w:rsidR="00F70C0C" w:rsidRPr="001040D7">
        <w:rPr>
          <w:rFonts w:ascii="Times New Roman" w:hAnsi="Times New Roman"/>
          <w:sz w:val="28"/>
          <w:szCs w:val="28"/>
        </w:rPr>
        <w:t>общественных объединений и иных организаций, рассмотренных агентством в 2020 году</w:t>
      </w:r>
      <w:r>
        <w:rPr>
          <w:rFonts w:ascii="Times New Roman" w:hAnsi="Times New Roman"/>
          <w:sz w:val="28"/>
          <w:szCs w:val="28"/>
        </w:rPr>
        <w:t>.</w:t>
      </w:r>
    </w:p>
    <w:p w14:paraId="239E017E" w14:textId="77777777" w:rsidR="00B32A9C" w:rsidRPr="00B424B6" w:rsidRDefault="00F70C0C" w:rsidP="00F70C0C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0E7D">
        <w:rPr>
          <w:rFonts w:ascii="Times New Roman" w:hAnsi="Times New Roman"/>
          <w:sz w:val="28"/>
          <w:szCs w:val="28"/>
        </w:rPr>
        <w:t>Членам Общественного совета представлена информация</w:t>
      </w:r>
      <w:r w:rsidR="00B424B6" w:rsidRPr="004E0E7D">
        <w:rPr>
          <w:rFonts w:ascii="Times New Roman" w:hAnsi="Times New Roman"/>
          <w:sz w:val="28"/>
          <w:szCs w:val="28"/>
        </w:rPr>
        <w:t xml:space="preserve"> </w:t>
      </w:r>
      <w:r w:rsidR="00B424B6" w:rsidRPr="00EB6457">
        <w:rPr>
          <w:rFonts w:ascii="Times New Roman" w:hAnsi="Times New Roman"/>
          <w:sz w:val="28"/>
          <w:szCs w:val="28"/>
        </w:rPr>
        <w:t xml:space="preserve">о </w:t>
      </w:r>
      <w:r w:rsidR="0032297D">
        <w:rPr>
          <w:rFonts w:ascii="Times New Roman" w:hAnsi="Times New Roman"/>
          <w:sz w:val="28"/>
          <w:szCs w:val="28"/>
        </w:rPr>
        <w:t>количестве</w:t>
      </w:r>
      <w:r w:rsidR="000A5B2E">
        <w:rPr>
          <w:rFonts w:ascii="Times New Roman" w:hAnsi="Times New Roman"/>
          <w:sz w:val="28"/>
          <w:szCs w:val="28"/>
        </w:rPr>
        <w:t>,</w:t>
      </w:r>
      <w:r w:rsidR="0032297D">
        <w:rPr>
          <w:rFonts w:ascii="Times New Roman" w:hAnsi="Times New Roman"/>
          <w:sz w:val="28"/>
          <w:szCs w:val="28"/>
        </w:rPr>
        <w:t xml:space="preserve"> основной </w:t>
      </w:r>
      <w:r w:rsidR="00B424B6" w:rsidRPr="00EB6457">
        <w:rPr>
          <w:rFonts w:ascii="Times New Roman" w:hAnsi="Times New Roman"/>
          <w:sz w:val="28"/>
          <w:szCs w:val="28"/>
        </w:rPr>
        <w:t>тематике обращений, поступивших в агентство в 20</w:t>
      </w:r>
      <w:r w:rsidR="00B424B6">
        <w:rPr>
          <w:rFonts w:ascii="Times New Roman" w:hAnsi="Times New Roman"/>
          <w:sz w:val="28"/>
          <w:szCs w:val="28"/>
        </w:rPr>
        <w:t>20</w:t>
      </w:r>
      <w:r w:rsidR="00B424B6" w:rsidRPr="00EB6457">
        <w:rPr>
          <w:rFonts w:ascii="Times New Roman" w:hAnsi="Times New Roman"/>
          <w:sz w:val="28"/>
          <w:szCs w:val="28"/>
        </w:rPr>
        <w:t xml:space="preserve"> году</w:t>
      </w:r>
      <w:r w:rsidR="004E0E7D">
        <w:rPr>
          <w:rFonts w:ascii="Times New Roman" w:hAnsi="Times New Roman"/>
          <w:sz w:val="28"/>
          <w:szCs w:val="28"/>
        </w:rPr>
        <w:t xml:space="preserve">, </w:t>
      </w:r>
      <w:r w:rsidR="004E0E7D">
        <w:rPr>
          <w:rFonts w:ascii="Times New Roman" w:hAnsi="Times New Roman"/>
          <w:sz w:val="28"/>
          <w:szCs w:val="28"/>
        </w:rPr>
        <w:br/>
        <w:t xml:space="preserve">об </w:t>
      </w:r>
      <w:r w:rsidR="004E0E7D" w:rsidRPr="004E0E7D">
        <w:rPr>
          <w:rFonts w:ascii="Times New Roman" w:hAnsi="Times New Roman"/>
          <w:sz w:val="28"/>
          <w:szCs w:val="28"/>
        </w:rPr>
        <w:t>анализе результатов работы по рассмотрению обращений граждан, разработке мероприятий по устранению причин, порождающих обращения граждан</w:t>
      </w:r>
      <w:r w:rsidR="009D3FD7">
        <w:rPr>
          <w:rFonts w:ascii="Times New Roman" w:hAnsi="Times New Roman"/>
          <w:sz w:val="28"/>
          <w:szCs w:val="28"/>
        </w:rPr>
        <w:t>.</w:t>
      </w:r>
    </w:p>
    <w:p w14:paraId="7FABFC36" w14:textId="77777777" w:rsidR="002C5F34" w:rsidRPr="00221930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4E0E7D">
        <w:rPr>
          <w:lang w:eastAsia="en-US"/>
        </w:rPr>
        <w:t>Замечаний</w:t>
      </w:r>
      <w:r w:rsidRPr="00221930">
        <w:rPr>
          <w:rStyle w:val="fontstyle150"/>
        </w:rPr>
        <w:t xml:space="preserve">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03F7A1BA" w14:textId="77777777" w:rsidR="00F25C6D" w:rsidRPr="00221930" w:rsidRDefault="00F25C6D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4E0404A8" w14:textId="77777777" w:rsidR="00AB3D41" w:rsidRDefault="0045529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5291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D5CC7" w:rsidRPr="00654D84">
        <w:rPr>
          <w:rFonts w:ascii="Times New Roman" w:hAnsi="Times New Roman"/>
          <w:bCs/>
          <w:sz w:val="28"/>
          <w:szCs w:val="28"/>
        </w:rPr>
        <w:t>Принять к сведению информацию</w:t>
      </w:r>
      <w:r w:rsidR="00824DDB">
        <w:rPr>
          <w:rFonts w:ascii="Times New Roman" w:hAnsi="Times New Roman"/>
          <w:bCs/>
          <w:sz w:val="28"/>
          <w:szCs w:val="28"/>
        </w:rPr>
        <w:t xml:space="preserve"> об анализе </w:t>
      </w:r>
      <w:r w:rsidR="00824DDB" w:rsidRPr="001040D7">
        <w:rPr>
          <w:rFonts w:ascii="Times New Roman" w:hAnsi="Times New Roman"/>
          <w:sz w:val="28"/>
          <w:szCs w:val="28"/>
        </w:rPr>
        <w:t>обращений граждан, общественных объединений и иных организаций, рассмотренных агентством в 2020 году</w:t>
      </w:r>
      <w:r w:rsidR="00CB5C86">
        <w:rPr>
          <w:rFonts w:ascii="Times New Roman" w:hAnsi="Times New Roman"/>
          <w:sz w:val="28"/>
          <w:szCs w:val="28"/>
        </w:rPr>
        <w:t>.</w:t>
      </w:r>
    </w:p>
    <w:p w14:paraId="0B3381B1" w14:textId="77777777" w:rsidR="00AF72E6" w:rsidRDefault="00AF72E6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20322EA" w14:textId="77777777" w:rsidR="00AF72E6" w:rsidRDefault="00AF72E6" w:rsidP="00456B45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40D7">
        <w:rPr>
          <w:rFonts w:ascii="Times New Roman" w:hAnsi="Times New Roman"/>
          <w:sz w:val="28"/>
          <w:szCs w:val="28"/>
        </w:rPr>
        <w:t xml:space="preserve">Отчет о деятельности Общественного совета </w:t>
      </w:r>
      <w:r>
        <w:rPr>
          <w:rFonts w:ascii="Times New Roman" w:hAnsi="Times New Roman"/>
          <w:sz w:val="28"/>
          <w:szCs w:val="28"/>
        </w:rPr>
        <w:t xml:space="preserve">при агентстве труда </w:t>
      </w:r>
      <w:r>
        <w:rPr>
          <w:rFonts w:ascii="Times New Roman" w:hAnsi="Times New Roman"/>
          <w:sz w:val="28"/>
          <w:szCs w:val="28"/>
        </w:rPr>
        <w:br/>
        <w:t xml:space="preserve">и занятости населения </w:t>
      </w:r>
      <w:r w:rsidRPr="001040D7">
        <w:rPr>
          <w:rFonts w:ascii="Times New Roman" w:hAnsi="Times New Roman"/>
          <w:sz w:val="28"/>
          <w:szCs w:val="28"/>
        </w:rPr>
        <w:t>Красноярского края за 2020 год, формирование плана работы Общественного совета на 2021 год</w:t>
      </w:r>
      <w:r>
        <w:rPr>
          <w:rFonts w:ascii="Times New Roman" w:hAnsi="Times New Roman"/>
          <w:sz w:val="28"/>
          <w:szCs w:val="28"/>
        </w:rPr>
        <w:t>.</w:t>
      </w:r>
    </w:p>
    <w:p w14:paraId="5D5F4D03" w14:textId="77777777" w:rsidR="00AF72E6" w:rsidRPr="00867DC2" w:rsidRDefault="00867DC2" w:rsidP="00867DC2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1B6D">
        <w:rPr>
          <w:rFonts w:ascii="Times New Roman" w:eastAsia="Times New Roman" w:hAnsi="Times New Roman"/>
          <w:sz w:val="28"/>
          <w:szCs w:val="28"/>
          <w:lang w:val="x-none" w:eastAsia="x-none"/>
        </w:rPr>
        <w:t>Членам Общественного совета представлен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 отчет о деятельности Общественного совета в 2020 году</w:t>
      </w:r>
      <w:r w:rsidR="007C657E">
        <w:rPr>
          <w:rFonts w:ascii="Times New Roman" w:eastAsia="Times New Roman" w:hAnsi="Times New Roman"/>
          <w:sz w:val="28"/>
          <w:szCs w:val="28"/>
          <w:lang w:eastAsia="x-none"/>
        </w:rPr>
        <w:t xml:space="preserve"> и проект плана работы на 2021 год.</w:t>
      </w:r>
    </w:p>
    <w:p w14:paraId="2C1A5C69" w14:textId="77777777" w:rsidR="00BD0506" w:rsidRPr="00221930" w:rsidRDefault="00BD0506" w:rsidP="00BD050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0A57E657" w14:textId="77777777" w:rsidR="00AF72E6" w:rsidRDefault="00BC2758" w:rsidP="00D1055F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BC2758">
        <w:rPr>
          <w:rFonts w:ascii="Times New Roman" w:hAnsi="Times New Roman"/>
          <w:b/>
          <w:bCs/>
          <w:sz w:val="28"/>
          <w:szCs w:val="28"/>
        </w:rPr>
        <w:t>7.</w:t>
      </w: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BC2758">
        <w:rPr>
          <w:rFonts w:ascii="Times New Roman" w:hAnsi="Times New Roman"/>
          <w:sz w:val="28"/>
          <w:szCs w:val="28"/>
        </w:rPr>
        <w:t>Принять к сведению</w:t>
      </w:r>
      <w:r>
        <w:rPr>
          <w:rFonts w:ascii="Times New Roman" w:hAnsi="Times New Roman"/>
          <w:sz w:val="28"/>
          <w:szCs w:val="28"/>
        </w:rPr>
        <w:t xml:space="preserve"> информацию о 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>деятельности Общественного совета в 2020 году</w:t>
      </w:r>
      <w:r w:rsidR="00D1055F">
        <w:rPr>
          <w:rFonts w:ascii="Times New Roman" w:eastAsia="Times New Roman" w:hAnsi="Times New Roman"/>
          <w:sz w:val="28"/>
          <w:szCs w:val="28"/>
          <w:lang w:eastAsia="x-none"/>
        </w:rPr>
        <w:t>.</w:t>
      </w:r>
    </w:p>
    <w:p w14:paraId="692C41F0" w14:textId="77777777" w:rsidR="00D1055F" w:rsidRPr="00D1055F" w:rsidRDefault="00D1055F" w:rsidP="00D1055F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7.2. </w:t>
      </w:r>
      <w:r w:rsidRPr="00D1055F">
        <w:rPr>
          <w:rFonts w:ascii="Times New Roman" w:hAnsi="Times New Roman"/>
          <w:sz w:val="28"/>
          <w:szCs w:val="28"/>
        </w:rPr>
        <w:t xml:space="preserve">Одобрить </w:t>
      </w:r>
      <w:r w:rsidR="00EF5CEB">
        <w:rPr>
          <w:rFonts w:ascii="Times New Roman" w:hAnsi="Times New Roman"/>
          <w:sz w:val="28"/>
          <w:szCs w:val="28"/>
        </w:rPr>
        <w:t xml:space="preserve">проект </w:t>
      </w:r>
      <w:r w:rsidRPr="00D1055F">
        <w:rPr>
          <w:rFonts w:ascii="Times New Roman" w:hAnsi="Times New Roman"/>
          <w:sz w:val="28"/>
          <w:szCs w:val="28"/>
        </w:rPr>
        <w:t>план</w:t>
      </w:r>
      <w:r w:rsidR="00EF5CEB">
        <w:rPr>
          <w:rFonts w:ascii="Times New Roman" w:hAnsi="Times New Roman"/>
          <w:sz w:val="28"/>
          <w:szCs w:val="28"/>
        </w:rPr>
        <w:t>а</w:t>
      </w:r>
      <w:r w:rsidRPr="00D1055F">
        <w:rPr>
          <w:rFonts w:ascii="Times New Roman" w:hAnsi="Times New Roman"/>
          <w:sz w:val="28"/>
          <w:szCs w:val="28"/>
        </w:rPr>
        <w:t xml:space="preserve"> работы 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Общественного совета </w:t>
      </w:r>
      <w:r w:rsidRPr="00D1055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1055F">
        <w:rPr>
          <w:rFonts w:ascii="Times New Roman" w:hAnsi="Times New Roman"/>
          <w:sz w:val="28"/>
          <w:szCs w:val="28"/>
        </w:rPr>
        <w:t>2021 год.</w:t>
      </w:r>
    </w:p>
    <w:p w14:paraId="61EA8614" w14:textId="77777777" w:rsidR="00BD0506" w:rsidRPr="00E31969" w:rsidRDefault="00E31969" w:rsidP="0056446D">
      <w:pPr>
        <w:widowControl w:val="0"/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7.3.</w:t>
      </w:r>
      <w:r>
        <w:rPr>
          <w:rFonts w:ascii="Times New Roman" w:hAnsi="Times New Roman"/>
          <w:sz w:val="28"/>
          <w:szCs w:val="28"/>
        </w:rPr>
        <w:t xml:space="preserve"> Отметить </w:t>
      </w:r>
      <w:r w:rsidR="00CD0A4E">
        <w:rPr>
          <w:rFonts w:ascii="Times New Roman" w:hAnsi="Times New Roman"/>
          <w:sz w:val="28"/>
          <w:szCs w:val="28"/>
        </w:rPr>
        <w:t>мн</w:t>
      </w:r>
      <w:r>
        <w:rPr>
          <w:rFonts w:ascii="Times New Roman" w:hAnsi="Times New Roman"/>
          <w:sz w:val="28"/>
          <w:szCs w:val="28"/>
        </w:rPr>
        <w:t>ение А.К. Лукиной</w:t>
      </w:r>
      <w:r w:rsidR="008C116B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 xml:space="preserve"> </w:t>
      </w:r>
      <w:r w:rsidR="0056446D">
        <w:rPr>
          <w:rFonts w:ascii="Times New Roman" w:hAnsi="Times New Roman"/>
          <w:sz w:val="28"/>
          <w:szCs w:val="28"/>
        </w:rPr>
        <w:t>информирова</w:t>
      </w:r>
      <w:r w:rsidR="008C116B">
        <w:rPr>
          <w:rFonts w:ascii="Times New Roman" w:hAnsi="Times New Roman"/>
          <w:sz w:val="28"/>
          <w:szCs w:val="28"/>
        </w:rPr>
        <w:t>нии</w:t>
      </w:r>
      <w:r w:rsidR="0056446D">
        <w:rPr>
          <w:rFonts w:ascii="Times New Roman" w:hAnsi="Times New Roman"/>
          <w:sz w:val="28"/>
          <w:szCs w:val="28"/>
        </w:rPr>
        <w:t xml:space="preserve"> </w:t>
      </w:r>
      <w:r w:rsidR="00EF5CEB">
        <w:rPr>
          <w:rFonts w:ascii="Times New Roman" w:hAnsi="Times New Roman"/>
          <w:sz w:val="28"/>
          <w:szCs w:val="28"/>
        </w:rPr>
        <w:t xml:space="preserve">агентством </w:t>
      </w:r>
      <w:r w:rsidR="0056446D">
        <w:rPr>
          <w:rFonts w:ascii="Times New Roman" w:hAnsi="Times New Roman"/>
          <w:sz w:val="28"/>
          <w:szCs w:val="28"/>
        </w:rPr>
        <w:t xml:space="preserve">Общественного совета </w:t>
      </w:r>
      <w:r w:rsidR="0040607B" w:rsidRPr="0040607B">
        <w:rPr>
          <w:rFonts w:ascii="Times New Roman" w:hAnsi="Times New Roman"/>
          <w:sz w:val="28"/>
          <w:szCs w:val="28"/>
        </w:rPr>
        <w:t>об изменениях на рынке труда в связи с карантинами</w:t>
      </w:r>
      <w:r w:rsidR="0040607B">
        <w:rPr>
          <w:rFonts w:ascii="Times New Roman" w:hAnsi="Times New Roman"/>
          <w:sz w:val="28"/>
          <w:szCs w:val="28"/>
        </w:rPr>
        <w:t>, связанны</w:t>
      </w:r>
      <w:r w:rsidR="0004593C">
        <w:rPr>
          <w:rFonts w:ascii="Times New Roman" w:hAnsi="Times New Roman"/>
          <w:sz w:val="28"/>
          <w:szCs w:val="28"/>
        </w:rPr>
        <w:t>ми</w:t>
      </w:r>
      <w:r w:rsidR="0040607B">
        <w:rPr>
          <w:rFonts w:ascii="Times New Roman" w:hAnsi="Times New Roman"/>
          <w:sz w:val="28"/>
          <w:szCs w:val="28"/>
        </w:rPr>
        <w:t xml:space="preserve"> с </w:t>
      </w:r>
      <w:r w:rsidR="0040607B" w:rsidRPr="00C5231D">
        <w:rPr>
          <w:rFonts w:ascii="Times New Roman" w:hAnsi="Times New Roman"/>
          <w:sz w:val="28"/>
          <w:szCs w:val="28"/>
        </w:rPr>
        <w:t>предупреждение</w:t>
      </w:r>
      <w:r w:rsidR="005E51EE">
        <w:rPr>
          <w:rFonts w:ascii="Times New Roman" w:hAnsi="Times New Roman"/>
          <w:sz w:val="28"/>
          <w:szCs w:val="28"/>
        </w:rPr>
        <w:t>м</w:t>
      </w:r>
      <w:r w:rsidR="0040607B" w:rsidRPr="00C5231D">
        <w:rPr>
          <w:rFonts w:ascii="Times New Roman" w:hAnsi="Times New Roman"/>
          <w:sz w:val="28"/>
          <w:szCs w:val="28"/>
        </w:rPr>
        <w:t xml:space="preserve"> распространения коронавирусной инфекции (</w:t>
      </w:r>
      <w:r w:rsidR="0040607B" w:rsidRPr="00C5231D">
        <w:rPr>
          <w:rFonts w:ascii="Times New Roman" w:hAnsi="Times New Roman"/>
          <w:sz w:val="28"/>
          <w:szCs w:val="28"/>
          <w:lang w:val="en-US"/>
        </w:rPr>
        <w:t>COVID</w:t>
      </w:r>
      <w:r w:rsidR="0040607B" w:rsidRPr="00C5231D">
        <w:rPr>
          <w:rFonts w:ascii="Times New Roman" w:hAnsi="Times New Roman"/>
          <w:sz w:val="28"/>
          <w:szCs w:val="28"/>
        </w:rPr>
        <w:t>-2019)</w:t>
      </w:r>
      <w:r w:rsidR="005E51EE">
        <w:rPr>
          <w:rFonts w:ascii="Times New Roman" w:hAnsi="Times New Roman"/>
          <w:sz w:val="28"/>
          <w:szCs w:val="28"/>
        </w:rPr>
        <w:t>.</w:t>
      </w:r>
    </w:p>
    <w:p w14:paraId="7D268AB3" w14:textId="77777777" w:rsidR="00E31969" w:rsidRDefault="00E31969" w:rsidP="00AF72E6">
      <w:pPr>
        <w:widowControl w:val="0"/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AA3E246" w14:textId="77777777" w:rsidR="00AF72E6" w:rsidRPr="00736130" w:rsidRDefault="00AF72E6" w:rsidP="00D93562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6130">
        <w:rPr>
          <w:rStyle w:val="fontstyle150"/>
          <w:sz w:val="28"/>
          <w:szCs w:val="28"/>
        </w:rPr>
        <w:t xml:space="preserve">Доклад агентства труда и занятости населения Красноярского края </w:t>
      </w:r>
      <w:r w:rsidRPr="00736130">
        <w:rPr>
          <w:rFonts w:ascii="Times New Roman" w:hAnsi="Times New Roman"/>
          <w:sz w:val="28"/>
          <w:szCs w:val="28"/>
        </w:rPr>
        <w:t>об антимонопольном комплаенсе за 2020 год.</w:t>
      </w:r>
    </w:p>
    <w:p w14:paraId="0C2C6AFA" w14:textId="77777777" w:rsidR="00AF72E6" w:rsidRPr="00AF72E6" w:rsidRDefault="00736130" w:rsidP="00736130">
      <w:pPr>
        <w:widowControl w:val="0"/>
        <w:tabs>
          <w:tab w:val="left" w:pos="285"/>
          <w:tab w:val="left" w:pos="567"/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0E7D">
        <w:rPr>
          <w:rFonts w:ascii="Times New Roman" w:hAnsi="Times New Roman"/>
          <w:sz w:val="28"/>
          <w:szCs w:val="28"/>
        </w:rPr>
        <w:t xml:space="preserve">Членам Общественного совета </w:t>
      </w:r>
      <w:bookmarkStart w:id="8" w:name="_Hlk58829475"/>
      <w:r w:rsidR="00A82A11">
        <w:rPr>
          <w:rFonts w:ascii="Times New Roman" w:hAnsi="Times New Roman"/>
          <w:sz w:val="28"/>
          <w:szCs w:val="28"/>
        </w:rPr>
        <w:t>напра</w:t>
      </w:r>
      <w:r w:rsidRPr="004E0E7D">
        <w:rPr>
          <w:rFonts w:ascii="Times New Roman" w:hAnsi="Times New Roman"/>
          <w:sz w:val="28"/>
          <w:szCs w:val="28"/>
        </w:rPr>
        <w:t xml:space="preserve">влен </w:t>
      </w:r>
      <w:r>
        <w:rPr>
          <w:rFonts w:ascii="Times New Roman" w:hAnsi="Times New Roman"/>
          <w:sz w:val="28"/>
          <w:szCs w:val="28"/>
        </w:rPr>
        <w:t>д</w:t>
      </w:r>
      <w:r w:rsidRPr="00736130">
        <w:rPr>
          <w:rFonts w:ascii="Times New Roman" w:hAnsi="Times New Roman"/>
          <w:sz w:val="28"/>
          <w:szCs w:val="28"/>
        </w:rPr>
        <w:t xml:space="preserve">оклад </w:t>
      </w:r>
      <w:r w:rsidR="00645752">
        <w:rPr>
          <w:rFonts w:ascii="Times New Roman" w:hAnsi="Times New Roman"/>
          <w:sz w:val="28"/>
          <w:szCs w:val="28"/>
        </w:rPr>
        <w:t xml:space="preserve">агентства </w:t>
      </w:r>
      <w:r w:rsidR="00645752">
        <w:rPr>
          <w:rFonts w:ascii="Times New Roman" w:hAnsi="Times New Roman"/>
          <w:sz w:val="28"/>
          <w:szCs w:val="28"/>
        </w:rPr>
        <w:br/>
      </w:r>
      <w:r w:rsidRPr="00736130">
        <w:rPr>
          <w:rFonts w:ascii="Times New Roman" w:hAnsi="Times New Roman"/>
          <w:sz w:val="28"/>
          <w:szCs w:val="28"/>
        </w:rPr>
        <w:t>об антимонопольном комплаенсе</w:t>
      </w:r>
      <w:r w:rsidR="00645752">
        <w:rPr>
          <w:rFonts w:ascii="Times New Roman" w:hAnsi="Times New Roman"/>
          <w:sz w:val="28"/>
          <w:szCs w:val="28"/>
        </w:rPr>
        <w:t xml:space="preserve"> и пояснительная записка к нему</w:t>
      </w:r>
      <w:bookmarkEnd w:id="8"/>
      <w:r w:rsidR="00645752">
        <w:rPr>
          <w:rFonts w:ascii="Times New Roman" w:hAnsi="Times New Roman"/>
          <w:sz w:val="28"/>
          <w:szCs w:val="28"/>
        </w:rPr>
        <w:t xml:space="preserve">. </w:t>
      </w:r>
      <w:r w:rsidR="00611B34">
        <w:rPr>
          <w:rFonts w:ascii="Times New Roman" w:hAnsi="Times New Roman"/>
          <w:sz w:val="28"/>
          <w:szCs w:val="28"/>
        </w:rPr>
        <w:t xml:space="preserve">Доклад </w:t>
      </w:r>
      <w:r w:rsidRPr="00736130">
        <w:rPr>
          <w:rFonts w:ascii="Times New Roman" w:hAnsi="Times New Roman"/>
          <w:sz w:val="28"/>
          <w:szCs w:val="28"/>
        </w:rPr>
        <w:t xml:space="preserve">содержит </w:t>
      </w:r>
      <w:r w:rsidRPr="00D32E28">
        <w:rPr>
          <w:rFonts w:ascii="Times New Roman" w:hAnsi="Times New Roman"/>
          <w:sz w:val="28"/>
          <w:szCs w:val="28"/>
        </w:rPr>
        <w:t xml:space="preserve">информацию о проведении выявления и оценки рисков, информацию об утверждении </w:t>
      </w:r>
      <w:r>
        <w:rPr>
          <w:rFonts w:ascii="Times New Roman" w:hAnsi="Times New Roman"/>
          <w:sz w:val="28"/>
          <w:szCs w:val="28"/>
        </w:rPr>
        <w:t>и исполнении</w:t>
      </w:r>
      <w:r w:rsidRPr="00D32E28">
        <w:rPr>
          <w:rFonts w:ascii="Times New Roman" w:hAnsi="Times New Roman"/>
          <w:sz w:val="28"/>
          <w:szCs w:val="28"/>
        </w:rPr>
        <w:t xml:space="preserve"> мероприятий («дорожных карт») по снижению рисков, информацию о проведении ознакомления государственных гражданских служащих агентства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2E28">
        <w:rPr>
          <w:rFonts w:ascii="Times New Roman" w:hAnsi="Times New Roman"/>
          <w:sz w:val="28"/>
          <w:szCs w:val="28"/>
        </w:rPr>
        <w:t>с антимонопольным комплаенсом, информацию о достижении ключевых показателей эффективности реализации комплаенса</w:t>
      </w:r>
      <w:r>
        <w:rPr>
          <w:rFonts w:ascii="Times New Roman" w:hAnsi="Times New Roman"/>
          <w:sz w:val="28"/>
          <w:szCs w:val="28"/>
        </w:rPr>
        <w:t>.</w:t>
      </w:r>
    </w:p>
    <w:p w14:paraId="1F10C09B" w14:textId="77777777" w:rsidR="003422A1" w:rsidRPr="00221930" w:rsidRDefault="003422A1" w:rsidP="003422A1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60B9AE3B" w14:textId="77777777" w:rsidR="009C5AA5" w:rsidRPr="00056DDF" w:rsidRDefault="003422A1" w:rsidP="009C5AA5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22A1">
        <w:rPr>
          <w:rFonts w:ascii="Times New Roman" w:hAnsi="Times New Roman"/>
          <w:b/>
          <w:bCs/>
          <w:sz w:val="28"/>
          <w:szCs w:val="28"/>
        </w:rPr>
        <w:t>8.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9" w:name="_Hlk30768285"/>
      <w:r w:rsidR="009C5AA5">
        <w:rPr>
          <w:rFonts w:ascii="Times New Roman" w:hAnsi="Times New Roman"/>
          <w:sz w:val="28"/>
          <w:szCs w:val="28"/>
        </w:rPr>
        <w:t xml:space="preserve">Согласовать и утвердить доклад </w:t>
      </w:r>
      <w:r w:rsidR="009C5AA5" w:rsidRPr="003B510B">
        <w:rPr>
          <w:rFonts w:ascii="Times New Roman" w:hAnsi="Times New Roman"/>
          <w:bCs/>
          <w:sz w:val="28"/>
          <w:szCs w:val="28"/>
        </w:rPr>
        <w:t>агентства об антимонопольном комплаенсе</w:t>
      </w:r>
      <w:r w:rsidR="009C5AA5">
        <w:rPr>
          <w:rFonts w:ascii="Times New Roman" w:hAnsi="Times New Roman"/>
          <w:bCs/>
          <w:sz w:val="28"/>
          <w:szCs w:val="28"/>
        </w:rPr>
        <w:t xml:space="preserve"> за 2020 год.</w:t>
      </w:r>
    </w:p>
    <w:bookmarkEnd w:id="9"/>
    <w:p w14:paraId="4E5E08EA" w14:textId="77777777" w:rsidR="00A4722C" w:rsidRDefault="00A4722C" w:rsidP="00D96CCF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</w:pPr>
    </w:p>
    <w:p w14:paraId="0888E00A" w14:textId="77777777" w:rsidR="00A4722C" w:rsidRDefault="00A4722C" w:rsidP="00D96CCF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</w:pPr>
    </w:p>
    <w:p w14:paraId="060789BF" w14:textId="77777777" w:rsidR="00A4722C" w:rsidRPr="00A4722C" w:rsidRDefault="00A4722C" w:rsidP="00FA1DC4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Председатель Общественного совета </w:t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FA1DC4">
        <w:rPr>
          <w:rFonts w:ascii="Times New Roman" w:hAnsi="Times New Roman"/>
          <w:sz w:val="28"/>
          <w:szCs w:val="28"/>
        </w:rPr>
        <w:tab/>
      </w:r>
      <w:r w:rsidR="00FA1DC4">
        <w:rPr>
          <w:rFonts w:ascii="Times New Roman" w:hAnsi="Times New Roman"/>
          <w:sz w:val="28"/>
          <w:szCs w:val="28"/>
        </w:rPr>
        <w:tab/>
        <w:t xml:space="preserve">          </w:t>
      </w:r>
      <w:r w:rsidRPr="00A4722C">
        <w:rPr>
          <w:rFonts w:ascii="Times New Roman" w:hAnsi="Times New Roman"/>
          <w:sz w:val="28"/>
          <w:szCs w:val="28"/>
        </w:rPr>
        <w:t>А.А. Цедрик</w:t>
      </w:r>
    </w:p>
    <w:p w14:paraId="6A3C1B02" w14:textId="77777777" w:rsid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1EE50587" w14:textId="77777777" w:rsidR="00A4722C" w:rsidRP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Ответственный секретарь </w:t>
      </w:r>
    </w:p>
    <w:p w14:paraId="5311D1CD" w14:textId="77777777" w:rsidR="00A4722C" w:rsidRPr="00A4722C" w:rsidRDefault="00A4722C" w:rsidP="005E51EE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Общественного совета </w:t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  <w:t xml:space="preserve">       </w:t>
      </w:r>
      <w:r w:rsidR="00FA1DC4">
        <w:rPr>
          <w:rFonts w:ascii="Times New Roman" w:hAnsi="Times New Roman"/>
          <w:sz w:val="28"/>
          <w:szCs w:val="28"/>
        </w:rPr>
        <w:t xml:space="preserve">  </w:t>
      </w:r>
      <w:r w:rsidRPr="00A4722C">
        <w:rPr>
          <w:rFonts w:ascii="Times New Roman" w:hAnsi="Times New Roman"/>
          <w:sz w:val="28"/>
          <w:szCs w:val="28"/>
        </w:rPr>
        <w:t>Л.Е. Максина</w:t>
      </w:r>
    </w:p>
    <w:sectPr w:rsidR="00A4722C" w:rsidRPr="00A4722C" w:rsidSect="00270E07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41E32" w14:textId="77777777" w:rsidR="00D2790A" w:rsidRDefault="00D2790A" w:rsidP="00942149">
      <w:pPr>
        <w:spacing w:after="0" w:line="240" w:lineRule="auto"/>
      </w:pPr>
      <w:r>
        <w:separator/>
      </w:r>
    </w:p>
  </w:endnote>
  <w:endnote w:type="continuationSeparator" w:id="0">
    <w:p w14:paraId="459096EC" w14:textId="77777777" w:rsidR="00D2790A" w:rsidRDefault="00D2790A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A836E" w14:textId="77777777" w:rsidR="00D2790A" w:rsidRDefault="00D2790A" w:rsidP="00942149">
      <w:pPr>
        <w:spacing w:after="0" w:line="240" w:lineRule="auto"/>
      </w:pPr>
      <w:r>
        <w:separator/>
      </w:r>
    </w:p>
  </w:footnote>
  <w:footnote w:type="continuationSeparator" w:id="0">
    <w:p w14:paraId="0E8152C0" w14:textId="77777777" w:rsidR="00D2790A" w:rsidRDefault="00D2790A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A74C5" w14:textId="77777777" w:rsidR="00A7355D" w:rsidRPr="00A40BF6" w:rsidRDefault="00A7355D" w:rsidP="009978C3">
    <w:pPr>
      <w:pStyle w:val="a3"/>
      <w:jc w:val="center"/>
      <w:rPr>
        <w:rFonts w:ascii="Times New Roman" w:hAnsi="Times New Roman"/>
        <w:sz w:val="28"/>
        <w:szCs w:val="28"/>
      </w:rPr>
    </w:pPr>
    <w:r w:rsidRPr="00A40BF6">
      <w:rPr>
        <w:rFonts w:ascii="Times New Roman" w:hAnsi="Times New Roman"/>
        <w:sz w:val="28"/>
        <w:szCs w:val="28"/>
      </w:rPr>
      <w:fldChar w:fldCharType="begin"/>
    </w:r>
    <w:r w:rsidRPr="00A40BF6">
      <w:rPr>
        <w:rFonts w:ascii="Times New Roman" w:hAnsi="Times New Roman"/>
        <w:sz w:val="28"/>
        <w:szCs w:val="28"/>
      </w:rPr>
      <w:instrText xml:space="preserve"> PAGE   \* MERGEFORMAT </w:instrText>
    </w:r>
    <w:r w:rsidRPr="00A40BF6">
      <w:rPr>
        <w:rFonts w:ascii="Times New Roman" w:hAnsi="Times New Roman"/>
        <w:sz w:val="28"/>
        <w:szCs w:val="28"/>
      </w:rPr>
      <w:fldChar w:fldCharType="separate"/>
    </w:r>
    <w:r w:rsidR="00C16A3A">
      <w:rPr>
        <w:rFonts w:ascii="Times New Roman" w:hAnsi="Times New Roman"/>
        <w:noProof/>
        <w:sz w:val="28"/>
        <w:szCs w:val="28"/>
      </w:rPr>
      <w:t>2</w:t>
    </w:r>
    <w:r w:rsidRPr="00A40BF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9B0979D"/>
    <w:multiLevelType w:val="multilevel"/>
    <w:tmpl w:val="F052FC3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4" w15:restartNumberingAfterBreak="0">
    <w:nsid w:val="042E7948"/>
    <w:multiLevelType w:val="multilevel"/>
    <w:tmpl w:val="19ECE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7E02FF"/>
    <w:multiLevelType w:val="multilevel"/>
    <w:tmpl w:val="2A3A7E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6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E630A6"/>
    <w:multiLevelType w:val="hybridMultilevel"/>
    <w:tmpl w:val="19BA3816"/>
    <w:lvl w:ilvl="0" w:tplc="FCAE5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A20882"/>
    <w:multiLevelType w:val="hybridMultilevel"/>
    <w:tmpl w:val="12943C32"/>
    <w:lvl w:ilvl="0" w:tplc="C3960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B3BE6"/>
    <w:multiLevelType w:val="hybridMultilevel"/>
    <w:tmpl w:val="7D8CF63A"/>
    <w:lvl w:ilvl="0" w:tplc="B08A4C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A572DE"/>
    <w:multiLevelType w:val="hybridMultilevel"/>
    <w:tmpl w:val="FE9C6BEE"/>
    <w:lvl w:ilvl="0" w:tplc="5A340AA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D26085"/>
    <w:multiLevelType w:val="hybridMultilevel"/>
    <w:tmpl w:val="4CDC1744"/>
    <w:lvl w:ilvl="0" w:tplc="D144CE7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A2496"/>
    <w:multiLevelType w:val="hybridMultilevel"/>
    <w:tmpl w:val="1BCCA920"/>
    <w:lvl w:ilvl="0" w:tplc="7CC4ED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A030044"/>
    <w:multiLevelType w:val="hybridMultilevel"/>
    <w:tmpl w:val="42C63CBC"/>
    <w:lvl w:ilvl="0" w:tplc="435EEC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A89759F"/>
    <w:multiLevelType w:val="hybridMultilevel"/>
    <w:tmpl w:val="E25EE62E"/>
    <w:lvl w:ilvl="0" w:tplc="0E2873A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56AE0"/>
    <w:multiLevelType w:val="hybridMultilevel"/>
    <w:tmpl w:val="9A623F8C"/>
    <w:lvl w:ilvl="0" w:tplc="44A2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4AE2D2F"/>
    <w:multiLevelType w:val="multilevel"/>
    <w:tmpl w:val="CF8A6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9C24F2"/>
    <w:multiLevelType w:val="multilevel"/>
    <w:tmpl w:val="1BE218A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5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14DFF"/>
    <w:multiLevelType w:val="multilevel"/>
    <w:tmpl w:val="059697A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27" w15:restartNumberingAfterBreak="0">
    <w:nsid w:val="3E0F77F8"/>
    <w:multiLevelType w:val="hybridMultilevel"/>
    <w:tmpl w:val="C3D8C462"/>
    <w:lvl w:ilvl="0" w:tplc="753E5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4D2CC8"/>
    <w:multiLevelType w:val="hybridMultilevel"/>
    <w:tmpl w:val="C83C4286"/>
    <w:lvl w:ilvl="0" w:tplc="A382397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3E44EBF"/>
    <w:multiLevelType w:val="hybridMultilevel"/>
    <w:tmpl w:val="DA42A8AC"/>
    <w:lvl w:ilvl="0" w:tplc="CA1C3E0A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47E1D32"/>
    <w:multiLevelType w:val="hybridMultilevel"/>
    <w:tmpl w:val="14881B9C"/>
    <w:lvl w:ilvl="0" w:tplc="C5E80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74F3C3C"/>
    <w:multiLevelType w:val="hybridMultilevel"/>
    <w:tmpl w:val="319EE646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876762E"/>
    <w:multiLevelType w:val="hybridMultilevel"/>
    <w:tmpl w:val="9828CCAE"/>
    <w:lvl w:ilvl="0" w:tplc="45DC62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313776"/>
    <w:multiLevelType w:val="multilevel"/>
    <w:tmpl w:val="5B0C63A8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BC2272"/>
    <w:multiLevelType w:val="multilevel"/>
    <w:tmpl w:val="6B2E3D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  <w:color w:val="000000"/>
      </w:rPr>
    </w:lvl>
  </w:abstractNum>
  <w:abstractNum w:abstractNumId="39" w15:restartNumberingAfterBreak="0">
    <w:nsid w:val="62662D64"/>
    <w:multiLevelType w:val="hybridMultilevel"/>
    <w:tmpl w:val="CC3C95B2"/>
    <w:lvl w:ilvl="0" w:tplc="019E62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65B61"/>
    <w:multiLevelType w:val="hybridMultilevel"/>
    <w:tmpl w:val="3D30D0E2"/>
    <w:lvl w:ilvl="0" w:tplc="BA68E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C5711"/>
    <w:multiLevelType w:val="singleLevel"/>
    <w:tmpl w:val="9528CB5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sz w:val="26"/>
        <w:szCs w:val="26"/>
      </w:rPr>
    </w:lvl>
  </w:abstractNum>
  <w:abstractNum w:abstractNumId="46" w15:restartNumberingAfterBreak="0">
    <w:nsid w:val="794A4EDA"/>
    <w:multiLevelType w:val="hybridMultilevel"/>
    <w:tmpl w:val="CED8DDCA"/>
    <w:lvl w:ilvl="0" w:tplc="448AC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E75121D"/>
    <w:multiLevelType w:val="hybridMultilevel"/>
    <w:tmpl w:val="4C06EEF0"/>
    <w:lvl w:ilvl="0" w:tplc="8AAE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42"/>
  </w:num>
  <w:num w:numId="3">
    <w:abstractNumId w:val="12"/>
  </w:num>
  <w:num w:numId="4">
    <w:abstractNumId w:val="13"/>
  </w:num>
  <w:num w:numId="5">
    <w:abstractNumId w:val="7"/>
  </w:num>
  <w:num w:numId="6">
    <w:abstractNumId w:val="6"/>
  </w:num>
  <w:num w:numId="7">
    <w:abstractNumId w:val="15"/>
  </w:num>
  <w:num w:numId="8">
    <w:abstractNumId w:val="16"/>
  </w:num>
  <w:num w:numId="9">
    <w:abstractNumId w:val="36"/>
  </w:num>
  <w:num w:numId="10">
    <w:abstractNumId w:val="40"/>
  </w:num>
  <w:num w:numId="11">
    <w:abstractNumId w:val="32"/>
  </w:num>
  <w:num w:numId="12">
    <w:abstractNumId w:val="41"/>
  </w:num>
  <w:num w:numId="13">
    <w:abstractNumId w:val="23"/>
  </w:num>
  <w:num w:numId="14">
    <w:abstractNumId w:val="30"/>
  </w:num>
  <w:num w:numId="15">
    <w:abstractNumId w:val="21"/>
  </w:num>
  <w:num w:numId="16">
    <w:abstractNumId w:val="35"/>
  </w:num>
  <w:num w:numId="17">
    <w:abstractNumId w:val="47"/>
  </w:num>
  <w:num w:numId="18">
    <w:abstractNumId w:val="8"/>
  </w:num>
  <w:num w:numId="19">
    <w:abstractNumId w:val="10"/>
  </w:num>
  <w:num w:numId="20">
    <w:abstractNumId w:val="46"/>
  </w:num>
  <w:num w:numId="21">
    <w:abstractNumId w:val="20"/>
  </w:num>
  <w:num w:numId="22">
    <w:abstractNumId w:val="9"/>
  </w:num>
  <w:num w:numId="23">
    <w:abstractNumId w:val="45"/>
  </w:num>
  <w:num w:numId="24">
    <w:abstractNumId w:val="27"/>
  </w:num>
  <w:num w:numId="25">
    <w:abstractNumId w:val="39"/>
  </w:num>
  <w:num w:numId="26">
    <w:abstractNumId w:val="11"/>
  </w:num>
  <w:num w:numId="27">
    <w:abstractNumId w:val="44"/>
  </w:num>
  <w:num w:numId="28">
    <w:abstractNumId w:val="28"/>
  </w:num>
  <w:num w:numId="29">
    <w:abstractNumId w:val="33"/>
  </w:num>
  <w:num w:numId="30">
    <w:abstractNumId w:val="22"/>
  </w:num>
  <w:num w:numId="31">
    <w:abstractNumId w:val="14"/>
  </w:num>
  <w:num w:numId="32">
    <w:abstractNumId w:val="5"/>
  </w:num>
  <w:num w:numId="33">
    <w:abstractNumId w:val="34"/>
  </w:num>
  <w:num w:numId="34">
    <w:abstractNumId w:val="3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6">
    <w:abstractNumId w:val="37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7">
    <w:abstractNumId w:val="1"/>
  </w:num>
  <w:num w:numId="38">
    <w:abstractNumId w:val="2"/>
  </w:num>
  <w:num w:numId="39">
    <w:abstractNumId w:val="3"/>
  </w:num>
  <w:num w:numId="40">
    <w:abstractNumId w:val="18"/>
  </w:num>
  <w:num w:numId="41">
    <w:abstractNumId w:val="17"/>
  </w:num>
  <w:num w:numId="42">
    <w:abstractNumId w:val="26"/>
  </w:num>
  <w:num w:numId="43">
    <w:abstractNumId w:val="38"/>
  </w:num>
  <w:num w:numId="44">
    <w:abstractNumId w:val="24"/>
  </w:num>
  <w:num w:numId="45">
    <w:abstractNumId w:val="4"/>
  </w:num>
  <w:num w:numId="46">
    <w:abstractNumId w:val="43"/>
  </w:num>
  <w:num w:numId="47">
    <w:abstractNumId w:val="1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504"/>
    <w:rsid w:val="00003714"/>
    <w:rsid w:val="000040EA"/>
    <w:rsid w:val="000045F0"/>
    <w:rsid w:val="000046C3"/>
    <w:rsid w:val="00005834"/>
    <w:rsid w:val="0000663F"/>
    <w:rsid w:val="000069AD"/>
    <w:rsid w:val="00006B2C"/>
    <w:rsid w:val="000079D2"/>
    <w:rsid w:val="000130BC"/>
    <w:rsid w:val="00014DDF"/>
    <w:rsid w:val="00015090"/>
    <w:rsid w:val="0001593B"/>
    <w:rsid w:val="00015CC1"/>
    <w:rsid w:val="0002001B"/>
    <w:rsid w:val="00020051"/>
    <w:rsid w:val="00020B03"/>
    <w:rsid w:val="000213BB"/>
    <w:rsid w:val="00021D8F"/>
    <w:rsid w:val="000225C6"/>
    <w:rsid w:val="00022802"/>
    <w:rsid w:val="00022A60"/>
    <w:rsid w:val="00022D34"/>
    <w:rsid w:val="000235C5"/>
    <w:rsid w:val="00023B97"/>
    <w:rsid w:val="00024E4E"/>
    <w:rsid w:val="00024F64"/>
    <w:rsid w:val="0002513C"/>
    <w:rsid w:val="00026955"/>
    <w:rsid w:val="00026A2F"/>
    <w:rsid w:val="00027E40"/>
    <w:rsid w:val="000322C3"/>
    <w:rsid w:val="00032318"/>
    <w:rsid w:val="00032F1A"/>
    <w:rsid w:val="00033A68"/>
    <w:rsid w:val="00033E56"/>
    <w:rsid w:val="00034C6D"/>
    <w:rsid w:val="00036063"/>
    <w:rsid w:val="00036A66"/>
    <w:rsid w:val="00037586"/>
    <w:rsid w:val="0004063F"/>
    <w:rsid w:val="00042AAA"/>
    <w:rsid w:val="000450F9"/>
    <w:rsid w:val="0004593C"/>
    <w:rsid w:val="000460B6"/>
    <w:rsid w:val="000461FF"/>
    <w:rsid w:val="000476E6"/>
    <w:rsid w:val="00047BF7"/>
    <w:rsid w:val="0005073B"/>
    <w:rsid w:val="00051831"/>
    <w:rsid w:val="0005220D"/>
    <w:rsid w:val="00052931"/>
    <w:rsid w:val="00052FAA"/>
    <w:rsid w:val="00053640"/>
    <w:rsid w:val="00056673"/>
    <w:rsid w:val="0005674C"/>
    <w:rsid w:val="00056A44"/>
    <w:rsid w:val="00056DDF"/>
    <w:rsid w:val="00057876"/>
    <w:rsid w:val="0006053B"/>
    <w:rsid w:val="000607EC"/>
    <w:rsid w:val="000621BF"/>
    <w:rsid w:val="000626CD"/>
    <w:rsid w:val="00064BB8"/>
    <w:rsid w:val="00064C85"/>
    <w:rsid w:val="00065F09"/>
    <w:rsid w:val="00066766"/>
    <w:rsid w:val="00066876"/>
    <w:rsid w:val="00066B7C"/>
    <w:rsid w:val="00071A81"/>
    <w:rsid w:val="00071EA5"/>
    <w:rsid w:val="000720C1"/>
    <w:rsid w:val="000741A6"/>
    <w:rsid w:val="000743C8"/>
    <w:rsid w:val="000746E4"/>
    <w:rsid w:val="00077826"/>
    <w:rsid w:val="00077F1D"/>
    <w:rsid w:val="000809E7"/>
    <w:rsid w:val="00081331"/>
    <w:rsid w:val="00082443"/>
    <w:rsid w:val="00082795"/>
    <w:rsid w:val="00082AD5"/>
    <w:rsid w:val="00082FEC"/>
    <w:rsid w:val="00083BDB"/>
    <w:rsid w:val="00084616"/>
    <w:rsid w:val="00084D40"/>
    <w:rsid w:val="00084F89"/>
    <w:rsid w:val="000853DE"/>
    <w:rsid w:val="0009096B"/>
    <w:rsid w:val="000914F3"/>
    <w:rsid w:val="00092561"/>
    <w:rsid w:val="00094386"/>
    <w:rsid w:val="000944B6"/>
    <w:rsid w:val="00094D8F"/>
    <w:rsid w:val="00095BCA"/>
    <w:rsid w:val="00095C42"/>
    <w:rsid w:val="00096986"/>
    <w:rsid w:val="000A09B8"/>
    <w:rsid w:val="000A0D2F"/>
    <w:rsid w:val="000A2190"/>
    <w:rsid w:val="000A2EC5"/>
    <w:rsid w:val="000A365B"/>
    <w:rsid w:val="000A38B6"/>
    <w:rsid w:val="000A391B"/>
    <w:rsid w:val="000A3B1D"/>
    <w:rsid w:val="000A5493"/>
    <w:rsid w:val="000A5B2E"/>
    <w:rsid w:val="000A6529"/>
    <w:rsid w:val="000A7524"/>
    <w:rsid w:val="000A764F"/>
    <w:rsid w:val="000A78F5"/>
    <w:rsid w:val="000B0118"/>
    <w:rsid w:val="000B0D15"/>
    <w:rsid w:val="000B0D89"/>
    <w:rsid w:val="000B1151"/>
    <w:rsid w:val="000B29FD"/>
    <w:rsid w:val="000B34AA"/>
    <w:rsid w:val="000B38F2"/>
    <w:rsid w:val="000B3ED9"/>
    <w:rsid w:val="000B4119"/>
    <w:rsid w:val="000B526B"/>
    <w:rsid w:val="000B538C"/>
    <w:rsid w:val="000B5437"/>
    <w:rsid w:val="000B7667"/>
    <w:rsid w:val="000B796C"/>
    <w:rsid w:val="000C08D3"/>
    <w:rsid w:val="000C0C0E"/>
    <w:rsid w:val="000C23A6"/>
    <w:rsid w:val="000C3BB6"/>
    <w:rsid w:val="000C3CC1"/>
    <w:rsid w:val="000C3E4B"/>
    <w:rsid w:val="000C4746"/>
    <w:rsid w:val="000C4917"/>
    <w:rsid w:val="000C4940"/>
    <w:rsid w:val="000C5268"/>
    <w:rsid w:val="000C55BA"/>
    <w:rsid w:val="000C614A"/>
    <w:rsid w:val="000D04E0"/>
    <w:rsid w:val="000D0C0F"/>
    <w:rsid w:val="000D411B"/>
    <w:rsid w:val="000D5539"/>
    <w:rsid w:val="000D5B13"/>
    <w:rsid w:val="000D5DDB"/>
    <w:rsid w:val="000D6039"/>
    <w:rsid w:val="000D6A01"/>
    <w:rsid w:val="000E0C95"/>
    <w:rsid w:val="000E1A54"/>
    <w:rsid w:val="000E2F00"/>
    <w:rsid w:val="000E3FA3"/>
    <w:rsid w:val="000E588C"/>
    <w:rsid w:val="000E5C01"/>
    <w:rsid w:val="000E5D83"/>
    <w:rsid w:val="000E69EF"/>
    <w:rsid w:val="000E796C"/>
    <w:rsid w:val="000F07CF"/>
    <w:rsid w:val="000F3B65"/>
    <w:rsid w:val="000F3E48"/>
    <w:rsid w:val="000F4129"/>
    <w:rsid w:val="000F4432"/>
    <w:rsid w:val="000F4657"/>
    <w:rsid w:val="000F5A83"/>
    <w:rsid w:val="000F5F21"/>
    <w:rsid w:val="000F6011"/>
    <w:rsid w:val="000F6124"/>
    <w:rsid w:val="000F6918"/>
    <w:rsid w:val="000F6BA3"/>
    <w:rsid w:val="000F6D8D"/>
    <w:rsid w:val="000F6F0F"/>
    <w:rsid w:val="00100BE8"/>
    <w:rsid w:val="001024A2"/>
    <w:rsid w:val="00102A31"/>
    <w:rsid w:val="00102FFC"/>
    <w:rsid w:val="00104D35"/>
    <w:rsid w:val="00105A2F"/>
    <w:rsid w:val="00105B58"/>
    <w:rsid w:val="001063C1"/>
    <w:rsid w:val="00106459"/>
    <w:rsid w:val="00107D34"/>
    <w:rsid w:val="00110436"/>
    <w:rsid w:val="00113254"/>
    <w:rsid w:val="00113BEF"/>
    <w:rsid w:val="00114149"/>
    <w:rsid w:val="0011661B"/>
    <w:rsid w:val="0011675F"/>
    <w:rsid w:val="00117030"/>
    <w:rsid w:val="00117E4F"/>
    <w:rsid w:val="0012158F"/>
    <w:rsid w:val="00121C47"/>
    <w:rsid w:val="00122334"/>
    <w:rsid w:val="00122DA7"/>
    <w:rsid w:val="001252D4"/>
    <w:rsid w:val="00125CAC"/>
    <w:rsid w:val="00125F70"/>
    <w:rsid w:val="00126283"/>
    <w:rsid w:val="00126995"/>
    <w:rsid w:val="001273A3"/>
    <w:rsid w:val="001308BA"/>
    <w:rsid w:val="001316D1"/>
    <w:rsid w:val="00131931"/>
    <w:rsid w:val="00132584"/>
    <w:rsid w:val="00132DB0"/>
    <w:rsid w:val="001338F8"/>
    <w:rsid w:val="00134AEF"/>
    <w:rsid w:val="001364E4"/>
    <w:rsid w:val="00136A5D"/>
    <w:rsid w:val="00137256"/>
    <w:rsid w:val="00137486"/>
    <w:rsid w:val="0013770C"/>
    <w:rsid w:val="001378FE"/>
    <w:rsid w:val="00140CEA"/>
    <w:rsid w:val="00143067"/>
    <w:rsid w:val="00144CA8"/>
    <w:rsid w:val="001459ED"/>
    <w:rsid w:val="001466B4"/>
    <w:rsid w:val="00146F08"/>
    <w:rsid w:val="001473E7"/>
    <w:rsid w:val="0014799C"/>
    <w:rsid w:val="00150D2E"/>
    <w:rsid w:val="00151AA7"/>
    <w:rsid w:val="00153BD8"/>
    <w:rsid w:val="00153D24"/>
    <w:rsid w:val="001540ED"/>
    <w:rsid w:val="0015447A"/>
    <w:rsid w:val="0015740E"/>
    <w:rsid w:val="00157B0B"/>
    <w:rsid w:val="00160055"/>
    <w:rsid w:val="001612E1"/>
    <w:rsid w:val="00162350"/>
    <w:rsid w:val="0016318B"/>
    <w:rsid w:val="0016345E"/>
    <w:rsid w:val="001634B3"/>
    <w:rsid w:val="001646D4"/>
    <w:rsid w:val="00166515"/>
    <w:rsid w:val="001703C3"/>
    <w:rsid w:val="00170451"/>
    <w:rsid w:val="00170F59"/>
    <w:rsid w:val="0017183C"/>
    <w:rsid w:val="00172EED"/>
    <w:rsid w:val="00173318"/>
    <w:rsid w:val="0017451B"/>
    <w:rsid w:val="00174E12"/>
    <w:rsid w:val="00175B65"/>
    <w:rsid w:val="00180A53"/>
    <w:rsid w:val="00180B49"/>
    <w:rsid w:val="00180C41"/>
    <w:rsid w:val="00181AB9"/>
    <w:rsid w:val="00181B25"/>
    <w:rsid w:val="00181FD4"/>
    <w:rsid w:val="0018215C"/>
    <w:rsid w:val="00183028"/>
    <w:rsid w:val="001831C2"/>
    <w:rsid w:val="00183284"/>
    <w:rsid w:val="0018351F"/>
    <w:rsid w:val="001847BC"/>
    <w:rsid w:val="00185838"/>
    <w:rsid w:val="00185EA8"/>
    <w:rsid w:val="00187128"/>
    <w:rsid w:val="00187A92"/>
    <w:rsid w:val="00191DDF"/>
    <w:rsid w:val="001922FF"/>
    <w:rsid w:val="001927C7"/>
    <w:rsid w:val="001927FC"/>
    <w:rsid w:val="0019410A"/>
    <w:rsid w:val="00195A26"/>
    <w:rsid w:val="0019630F"/>
    <w:rsid w:val="00196ECA"/>
    <w:rsid w:val="001A0D26"/>
    <w:rsid w:val="001A1162"/>
    <w:rsid w:val="001A1365"/>
    <w:rsid w:val="001A1ADD"/>
    <w:rsid w:val="001A1AEE"/>
    <w:rsid w:val="001A2089"/>
    <w:rsid w:val="001A341B"/>
    <w:rsid w:val="001A3990"/>
    <w:rsid w:val="001A4120"/>
    <w:rsid w:val="001A473F"/>
    <w:rsid w:val="001A53BD"/>
    <w:rsid w:val="001A5CB2"/>
    <w:rsid w:val="001B0832"/>
    <w:rsid w:val="001B1178"/>
    <w:rsid w:val="001B13E1"/>
    <w:rsid w:val="001B1BEF"/>
    <w:rsid w:val="001B200B"/>
    <w:rsid w:val="001B330E"/>
    <w:rsid w:val="001B3C9C"/>
    <w:rsid w:val="001B3D35"/>
    <w:rsid w:val="001B4137"/>
    <w:rsid w:val="001B502C"/>
    <w:rsid w:val="001B5DA3"/>
    <w:rsid w:val="001C1368"/>
    <w:rsid w:val="001C1AD3"/>
    <w:rsid w:val="001C234F"/>
    <w:rsid w:val="001C2557"/>
    <w:rsid w:val="001C37F4"/>
    <w:rsid w:val="001C3DDA"/>
    <w:rsid w:val="001C3E22"/>
    <w:rsid w:val="001C4240"/>
    <w:rsid w:val="001C45F1"/>
    <w:rsid w:val="001C48D3"/>
    <w:rsid w:val="001C4926"/>
    <w:rsid w:val="001C6323"/>
    <w:rsid w:val="001C6969"/>
    <w:rsid w:val="001C74AB"/>
    <w:rsid w:val="001C7BF0"/>
    <w:rsid w:val="001D1725"/>
    <w:rsid w:val="001D1F91"/>
    <w:rsid w:val="001D2703"/>
    <w:rsid w:val="001D462F"/>
    <w:rsid w:val="001D574E"/>
    <w:rsid w:val="001E0F42"/>
    <w:rsid w:val="001E138E"/>
    <w:rsid w:val="001E16AA"/>
    <w:rsid w:val="001E1DAE"/>
    <w:rsid w:val="001E2634"/>
    <w:rsid w:val="001E3C0F"/>
    <w:rsid w:val="001E46CC"/>
    <w:rsid w:val="001E596D"/>
    <w:rsid w:val="001E5DCA"/>
    <w:rsid w:val="001E703A"/>
    <w:rsid w:val="001E73A0"/>
    <w:rsid w:val="001F1A34"/>
    <w:rsid w:val="001F248E"/>
    <w:rsid w:val="001F392C"/>
    <w:rsid w:val="001F4F61"/>
    <w:rsid w:val="001F500B"/>
    <w:rsid w:val="001F5991"/>
    <w:rsid w:val="001F59C8"/>
    <w:rsid w:val="00200032"/>
    <w:rsid w:val="00200ABA"/>
    <w:rsid w:val="0020198C"/>
    <w:rsid w:val="00203069"/>
    <w:rsid w:val="00204423"/>
    <w:rsid w:val="00204CA7"/>
    <w:rsid w:val="0020560B"/>
    <w:rsid w:val="00206151"/>
    <w:rsid w:val="00206CAB"/>
    <w:rsid w:val="00207C0A"/>
    <w:rsid w:val="00210590"/>
    <w:rsid w:val="00210DB3"/>
    <w:rsid w:val="00212727"/>
    <w:rsid w:val="00213EF7"/>
    <w:rsid w:val="002142A9"/>
    <w:rsid w:val="0021520C"/>
    <w:rsid w:val="002161A0"/>
    <w:rsid w:val="002162EA"/>
    <w:rsid w:val="00221930"/>
    <w:rsid w:val="00222A6C"/>
    <w:rsid w:val="002237FA"/>
    <w:rsid w:val="002243FF"/>
    <w:rsid w:val="00224681"/>
    <w:rsid w:val="002255C5"/>
    <w:rsid w:val="00225B73"/>
    <w:rsid w:val="00225BE5"/>
    <w:rsid w:val="0022640A"/>
    <w:rsid w:val="002317CC"/>
    <w:rsid w:val="002325FA"/>
    <w:rsid w:val="00232A25"/>
    <w:rsid w:val="00232B23"/>
    <w:rsid w:val="00233147"/>
    <w:rsid w:val="00233B56"/>
    <w:rsid w:val="00234BB6"/>
    <w:rsid w:val="00236859"/>
    <w:rsid w:val="002427EB"/>
    <w:rsid w:val="00243C72"/>
    <w:rsid w:val="00243CC8"/>
    <w:rsid w:val="00244997"/>
    <w:rsid w:val="00245866"/>
    <w:rsid w:val="0024668E"/>
    <w:rsid w:val="00250F8C"/>
    <w:rsid w:val="0025155A"/>
    <w:rsid w:val="0025303D"/>
    <w:rsid w:val="002532CA"/>
    <w:rsid w:val="00253B55"/>
    <w:rsid w:val="00254C2B"/>
    <w:rsid w:val="00256802"/>
    <w:rsid w:val="002570CE"/>
    <w:rsid w:val="00257515"/>
    <w:rsid w:val="00260AFA"/>
    <w:rsid w:val="00260C12"/>
    <w:rsid w:val="00263CA5"/>
    <w:rsid w:val="00265121"/>
    <w:rsid w:val="0026573C"/>
    <w:rsid w:val="0026682C"/>
    <w:rsid w:val="00267507"/>
    <w:rsid w:val="00267BFC"/>
    <w:rsid w:val="00267CC2"/>
    <w:rsid w:val="00270147"/>
    <w:rsid w:val="00270E07"/>
    <w:rsid w:val="00271696"/>
    <w:rsid w:val="0027374C"/>
    <w:rsid w:val="00273B40"/>
    <w:rsid w:val="0027545D"/>
    <w:rsid w:val="00276ACB"/>
    <w:rsid w:val="00276E0D"/>
    <w:rsid w:val="0027716A"/>
    <w:rsid w:val="002809EE"/>
    <w:rsid w:val="00281209"/>
    <w:rsid w:val="00281720"/>
    <w:rsid w:val="00281C61"/>
    <w:rsid w:val="00282330"/>
    <w:rsid w:val="002824BE"/>
    <w:rsid w:val="002831A1"/>
    <w:rsid w:val="002836A1"/>
    <w:rsid w:val="002840D5"/>
    <w:rsid w:val="00287266"/>
    <w:rsid w:val="00287BCE"/>
    <w:rsid w:val="00290E02"/>
    <w:rsid w:val="002914F2"/>
    <w:rsid w:val="002920A1"/>
    <w:rsid w:val="002930A0"/>
    <w:rsid w:val="0029326A"/>
    <w:rsid w:val="002937F1"/>
    <w:rsid w:val="00294BF8"/>
    <w:rsid w:val="002952FD"/>
    <w:rsid w:val="00296C1A"/>
    <w:rsid w:val="0029773E"/>
    <w:rsid w:val="002A00FA"/>
    <w:rsid w:val="002A0B61"/>
    <w:rsid w:val="002A1D14"/>
    <w:rsid w:val="002A1FCC"/>
    <w:rsid w:val="002A2E0E"/>
    <w:rsid w:val="002A5DC2"/>
    <w:rsid w:val="002A5DCF"/>
    <w:rsid w:val="002A69EE"/>
    <w:rsid w:val="002A6BE9"/>
    <w:rsid w:val="002B02E8"/>
    <w:rsid w:val="002B13CD"/>
    <w:rsid w:val="002B4250"/>
    <w:rsid w:val="002B5170"/>
    <w:rsid w:val="002B5BE4"/>
    <w:rsid w:val="002B5C22"/>
    <w:rsid w:val="002B64FE"/>
    <w:rsid w:val="002B684E"/>
    <w:rsid w:val="002B71A2"/>
    <w:rsid w:val="002B7500"/>
    <w:rsid w:val="002B7728"/>
    <w:rsid w:val="002B7CAD"/>
    <w:rsid w:val="002C1865"/>
    <w:rsid w:val="002C1CC5"/>
    <w:rsid w:val="002C2DDC"/>
    <w:rsid w:val="002C2EE1"/>
    <w:rsid w:val="002C3231"/>
    <w:rsid w:val="002C392F"/>
    <w:rsid w:val="002C4D52"/>
    <w:rsid w:val="002C5F34"/>
    <w:rsid w:val="002D0045"/>
    <w:rsid w:val="002D2697"/>
    <w:rsid w:val="002D26B4"/>
    <w:rsid w:val="002D2B84"/>
    <w:rsid w:val="002D5DBC"/>
    <w:rsid w:val="002D7817"/>
    <w:rsid w:val="002D7C39"/>
    <w:rsid w:val="002E062A"/>
    <w:rsid w:val="002E0ACF"/>
    <w:rsid w:val="002E286D"/>
    <w:rsid w:val="002E3D4C"/>
    <w:rsid w:val="002E4E4A"/>
    <w:rsid w:val="002E5820"/>
    <w:rsid w:val="002E5FA9"/>
    <w:rsid w:val="002E7B12"/>
    <w:rsid w:val="002F00C2"/>
    <w:rsid w:val="002F08E6"/>
    <w:rsid w:val="002F0D6F"/>
    <w:rsid w:val="002F1A78"/>
    <w:rsid w:val="002F1D98"/>
    <w:rsid w:val="002F2D68"/>
    <w:rsid w:val="002F3B72"/>
    <w:rsid w:val="002F4D0D"/>
    <w:rsid w:val="002F62A7"/>
    <w:rsid w:val="002F6E67"/>
    <w:rsid w:val="003020E4"/>
    <w:rsid w:val="00304512"/>
    <w:rsid w:val="00304C79"/>
    <w:rsid w:val="00307AC4"/>
    <w:rsid w:val="00310148"/>
    <w:rsid w:val="00310867"/>
    <w:rsid w:val="00311092"/>
    <w:rsid w:val="0031117C"/>
    <w:rsid w:val="0031143B"/>
    <w:rsid w:val="003121C4"/>
    <w:rsid w:val="0031317B"/>
    <w:rsid w:val="00314ADB"/>
    <w:rsid w:val="00314DF0"/>
    <w:rsid w:val="00314DF1"/>
    <w:rsid w:val="00314FB3"/>
    <w:rsid w:val="003156E8"/>
    <w:rsid w:val="00315EAB"/>
    <w:rsid w:val="0031741F"/>
    <w:rsid w:val="003176D1"/>
    <w:rsid w:val="00317E27"/>
    <w:rsid w:val="003203C1"/>
    <w:rsid w:val="0032209F"/>
    <w:rsid w:val="0032297D"/>
    <w:rsid w:val="00322CFE"/>
    <w:rsid w:val="003237E6"/>
    <w:rsid w:val="00323D1B"/>
    <w:rsid w:val="0032404F"/>
    <w:rsid w:val="00324DF5"/>
    <w:rsid w:val="00325176"/>
    <w:rsid w:val="00325ABE"/>
    <w:rsid w:val="003308FE"/>
    <w:rsid w:val="00331270"/>
    <w:rsid w:val="00331D46"/>
    <w:rsid w:val="00333A74"/>
    <w:rsid w:val="0033503F"/>
    <w:rsid w:val="00335BD0"/>
    <w:rsid w:val="0033657A"/>
    <w:rsid w:val="0034069E"/>
    <w:rsid w:val="00341118"/>
    <w:rsid w:val="00341E5E"/>
    <w:rsid w:val="003422A1"/>
    <w:rsid w:val="00342E31"/>
    <w:rsid w:val="00343A51"/>
    <w:rsid w:val="00343E0C"/>
    <w:rsid w:val="0034442A"/>
    <w:rsid w:val="003446FA"/>
    <w:rsid w:val="0034512B"/>
    <w:rsid w:val="00347E0D"/>
    <w:rsid w:val="0035020D"/>
    <w:rsid w:val="00352C27"/>
    <w:rsid w:val="00352DB7"/>
    <w:rsid w:val="00352F4E"/>
    <w:rsid w:val="0035377F"/>
    <w:rsid w:val="00353AED"/>
    <w:rsid w:val="00355334"/>
    <w:rsid w:val="00355F3C"/>
    <w:rsid w:val="003576F9"/>
    <w:rsid w:val="00357D98"/>
    <w:rsid w:val="00357E4D"/>
    <w:rsid w:val="00360C8D"/>
    <w:rsid w:val="003641FE"/>
    <w:rsid w:val="00366C15"/>
    <w:rsid w:val="00366C1E"/>
    <w:rsid w:val="00370F0D"/>
    <w:rsid w:val="00371441"/>
    <w:rsid w:val="0037180E"/>
    <w:rsid w:val="00372E37"/>
    <w:rsid w:val="00374D55"/>
    <w:rsid w:val="0037594C"/>
    <w:rsid w:val="00375AF1"/>
    <w:rsid w:val="003760E6"/>
    <w:rsid w:val="00376609"/>
    <w:rsid w:val="003803EA"/>
    <w:rsid w:val="003805C9"/>
    <w:rsid w:val="00380D2F"/>
    <w:rsid w:val="00381320"/>
    <w:rsid w:val="00382E53"/>
    <w:rsid w:val="003830EA"/>
    <w:rsid w:val="003837B2"/>
    <w:rsid w:val="00384656"/>
    <w:rsid w:val="00387174"/>
    <w:rsid w:val="003872C0"/>
    <w:rsid w:val="00387732"/>
    <w:rsid w:val="00390060"/>
    <w:rsid w:val="00390101"/>
    <w:rsid w:val="00391CA0"/>
    <w:rsid w:val="00392A2C"/>
    <w:rsid w:val="00393678"/>
    <w:rsid w:val="003956B9"/>
    <w:rsid w:val="00395C13"/>
    <w:rsid w:val="00396E07"/>
    <w:rsid w:val="003976C9"/>
    <w:rsid w:val="003A002D"/>
    <w:rsid w:val="003A01B4"/>
    <w:rsid w:val="003A11A2"/>
    <w:rsid w:val="003A17EB"/>
    <w:rsid w:val="003A2939"/>
    <w:rsid w:val="003A293B"/>
    <w:rsid w:val="003A2EF0"/>
    <w:rsid w:val="003A3271"/>
    <w:rsid w:val="003A4CCE"/>
    <w:rsid w:val="003A5913"/>
    <w:rsid w:val="003A5D7C"/>
    <w:rsid w:val="003A7A64"/>
    <w:rsid w:val="003B0B5C"/>
    <w:rsid w:val="003B0ED2"/>
    <w:rsid w:val="003B1FCE"/>
    <w:rsid w:val="003B26B2"/>
    <w:rsid w:val="003B346F"/>
    <w:rsid w:val="003B4B89"/>
    <w:rsid w:val="003B511C"/>
    <w:rsid w:val="003B628C"/>
    <w:rsid w:val="003B7A3F"/>
    <w:rsid w:val="003C121D"/>
    <w:rsid w:val="003C17B3"/>
    <w:rsid w:val="003C21F4"/>
    <w:rsid w:val="003C2703"/>
    <w:rsid w:val="003C578F"/>
    <w:rsid w:val="003C5A37"/>
    <w:rsid w:val="003C6014"/>
    <w:rsid w:val="003C6D0E"/>
    <w:rsid w:val="003C706A"/>
    <w:rsid w:val="003C7E68"/>
    <w:rsid w:val="003C7E7F"/>
    <w:rsid w:val="003D06DA"/>
    <w:rsid w:val="003D153F"/>
    <w:rsid w:val="003D1D11"/>
    <w:rsid w:val="003D2852"/>
    <w:rsid w:val="003D2DCF"/>
    <w:rsid w:val="003D3455"/>
    <w:rsid w:val="003D3738"/>
    <w:rsid w:val="003D4185"/>
    <w:rsid w:val="003D41D8"/>
    <w:rsid w:val="003D59A0"/>
    <w:rsid w:val="003D7592"/>
    <w:rsid w:val="003E05B8"/>
    <w:rsid w:val="003E1C66"/>
    <w:rsid w:val="003E2711"/>
    <w:rsid w:val="003E2CD3"/>
    <w:rsid w:val="003E337F"/>
    <w:rsid w:val="003E3397"/>
    <w:rsid w:val="003E3945"/>
    <w:rsid w:val="003E4C85"/>
    <w:rsid w:val="003E5211"/>
    <w:rsid w:val="003E5332"/>
    <w:rsid w:val="003E5614"/>
    <w:rsid w:val="003E707B"/>
    <w:rsid w:val="003E7377"/>
    <w:rsid w:val="003F103C"/>
    <w:rsid w:val="003F13AF"/>
    <w:rsid w:val="003F14C4"/>
    <w:rsid w:val="003F24B6"/>
    <w:rsid w:val="003F2F8D"/>
    <w:rsid w:val="003F529D"/>
    <w:rsid w:val="003F6750"/>
    <w:rsid w:val="003F7079"/>
    <w:rsid w:val="003F79C1"/>
    <w:rsid w:val="003F79D4"/>
    <w:rsid w:val="0040082E"/>
    <w:rsid w:val="00403B2C"/>
    <w:rsid w:val="0040607B"/>
    <w:rsid w:val="004064EB"/>
    <w:rsid w:val="0040659F"/>
    <w:rsid w:val="004070BB"/>
    <w:rsid w:val="004076C4"/>
    <w:rsid w:val="00410FBE"/>
    <w:rsid w:val="00412F6B"/>
    <w:rsid w:val="00413063"/>
    <w:rsid w:val="0041769A"/>
    <w:rsid w:val="0042162E"/>
    <w:rsid w:val="00422CFB"/>
    <w:rsid w:val="0042325F"/>
    <w:rsid w:val="004239CA"/>
    <w:rsid w:val="00423FC6"/>
    <w:rsid w:val="00424669"/>
    <w:rsid w:val="00424AE0"/>
    <w:rsid w:val="00426BCC"/>
    <w:rsid w:val="00427655"/>
    <w:rsid w:val="00427AAE"/>
    <w:rsid w:val="00427B4E"/>
    <w:rsid w:val="0043085A"/>
    <w:rsid w:val="004331DB"/>
    <w:rsid w:val="00435378"/>
    <w:rsid w:val="004369A3"/>
    <w:rsid w:val="0043765E"/>
    <w:rsid w:val="0043769E"/>
    <w:rsid w:val="00437ED8"/>
    <w:rsid w:val="00440416"/>
    <w:rsid w:val="004410EB"/>
    <w:rsid w:val="0044136A"/>
    <w:rsid w:val="004426E6"/>
    <w:rsid w:val="00443E54"/>
    <w:rsid w:val="00444CDE"/>
    <w:rsid w:val="00445741"/>
    <w:rsid w:val="00446A50"/>
    <w:rsid w:val="00447054"/>
    <w:rsid w:val="004500FF"/>
    <w:rsid w:val="00450438"/>
    <w:rsid w:val="0045155A"/>
    <w:rsid w:val="0045201A"/>
    <w:rsid w:val="00452278"/>
    <w:rsid w:val="00452BA3"/>
    <w:rsid w:val="00455291"/>
    <w:rsid w:val="00455701"/>
    <w:rsid w:val="00455A4C"/>
    <w:rsid w:val="004567D2"/>
    <w:rsid w:val="00456B45"/>
    <w:rsid w:val="00457774"/>
    <w:rsid w:val="00457862"/>
    <w:rsid w:val="0046243D"/>
    <w:rsid w:val="004639E8"/>
    <w:rsid w:val="00463D91"/>
    <w:rsid w:val="00464F65"/>
    <w:rsid w:val="00465E3E"/>
    <w:rsid w:val="00466BF4"/>
    <w:rsid w:val="00467AB2"/>
    <w:rsid w:val="00467C77"/>
    <w:rsid w:val="004701E5"/>
    <w:rsid w:val="00470B04"/>
    <w:rsid w:val="00472469"/>
    <w:rsid w:val="00473060"/>
    <w:rsid w:val="00474DB5"/>
    <w:rsid w:val="00475062"/>
    <w:rsid w:val="00475347"/>
    <w:rsid w:val="00476312"/>
    <w:rsid w:val="00476C1A"/>
    <w:rsid w:val="00477BCA"/>
    <w:rsid w:val="004804F8"/>
    <w:rsid w:val="00480AB7"/>
    <w:rsid w:val="00482305"/>
    <w:rsid w:val="0048300F"/>
    <w:rsid w:val="00483BCF"/>
    <w:rsid w:val="00484E1F"/>
    <w:rsid w:val="0048506D"/>
    <w:rsid w:val="00487D7F"/>
    <w:rsid w:val="00490109"/>
    <w:rsid w:val="0049038B"/>
    <w:rsid w:val="004908BE"/>
    <w:rsid w:val="00491DC9"/>
    <w:rsid w:val="004920AD"/>
    <w:rsid w:val="00492944"/>
    <w:rsid w:val="00492C44"/>
    <w:rsid w:val="00496EF7"/>
    <w:rsid w:val="00496FC4"/>
    <w:rsid w:val="004976C5"/>
    <w:rsid w:val="004976FF"/>
    <w:rsid w:val="00497895"/>
    <w:rsid w:val="00497BC5"/>
    <w:rsid w:val="00497D37"/>
    <w:rsid w:val="004A07BA"/>
    <w:rsid w:val="004A26AB"/>
    <w:rsid w:val="004A38F2"/>
    <w:rsid w:val="004A6247"/>
    <w:rsid w:val="004A6769"/>
    <w:rsid w:val="004A6F0B"/>
    <w:rsid w:val="004A7FA6"/>
    <w:rsid w:val="004B0165"/>
    <w:rsid w:val="004B0169"/>
    <w:rsid w:val="004B0B90"/>
    <w:rsid w:val="004B14C2"/>
    <w:rsid w:val="004B1DB8"/>
    <w:rsid w:val="004B1DFC"/>
    <w:rsid w:val="004B2277"/>
    <w:rsid w:val="004B29EF"/>
    <w:rsid w:val="004B2E4B"/>
    <w:rsid w:val="004B330E"/>
    <w:rsid w:val="004C01DF"/>
    <w:rsid w:val="004C0683"/>
    <w:rsid w:val="004C07CA"/>
    <w:rsid w:val="004C23BD"/>
    <w:rsid w:val="004C5A53"/>
    <w:rsid w:val="004C5DE1"/>
    <w:rsid w:val="004C61ED"/>
    <w:rsid w:val="004C74E8"/>
    <w:rsid w:val="004D0A85"/>
    <w:rsid w:val="004D0B7E"/>
    <w:rsid w:val="004D1564"/>
    <w:rsid w:val="004D186A"/>
    <w:rsid w:val="004D3458"/>
    <w:rsid w:val="004D4270"/>
    <w:rsid w:val="004D4380"/>
    <w:rsid w:val="004D6516"/>
    <w:rsid w:val="004D6CE1"/>
    <w:rsid w:val="004D7AC5"/>
    <w:rsid w:val="004E00EA"/>
    <w:rsid w:val="004E08EB"/>
    <w:rsid w:val="004E0E7D"/>
    <w:rsid w:val="004E31EA"/>
    <w:rsid w:val="004E49F0"/>
    <w:rsid w:val="004E7386"/>
    <w:rsid w:val="004E754F"/>
    <w:rsid w:val="004E77E9"/>
    <w:rsid w:val="004F1777"/>
    <w:rsid w:val="004F1824"/>
    <w:rsid w:val="004F30B3"/>
    <w:rsid w:val="004F48CF"/>
    <w:rsid w:val="004F5527"/>
    <w:rsid w:val="004F5656"/>
    <w:rsid w:val="004F65E7"/>
    <w:rsid w:val="004F70C3"/>
    <w:rsid w:val="004F74C4"/>
    <w:rsid w:val="004F7E97"/>
    <w:rsid w:val="004F7F5F"/>
    <w:rsid w:val="005000DA"/>
    <w:rsid w:val="00501295"/>
    <w:rsid w:val="0050146D"/>
    <w:rsid w:val="0050191F"/>
    <w:rsid w:val="0050496F"/>
    <w:rsid w:val="00505030"/>
    <w:rsid w:val="0050631C"/>
    <w:rsid w:val="00507C0B"/>
    <w:rsid w:val="0051153F"/>
    <w:rsid w:val="00511A23"/>
    <w:rsid w:val="00512465"/>
    <w:rsid w:val="00512528"/>
    <w:rsid w:val="00512F75"/>
    <w:rsid w:val="005150DE"/>
    <w:rsid w:val="00515B23"/>
    <w:rsid w:val="00521C76"/>
    <w:rsid w:val="00522479"/>
    <w:rsid w:val="00522D77"/>
    <w:rsid w:val="00523EC9"/>
    <w:rsid w:val="005240FD"/>
    <w:rsid w:val="00525C58"/>
    <w:rsid w:val="005277DB"/>
    <w:rsid w:val="00527957"/>
    <w:rsid w:val="00527D00"/>
    <w:rsid w:val="00530B5E"/>
    <w:rsid w:val="005321C2"/>
    <w:rsid w:val="00535D75"/>
    <w:rsid w:val="00537397"/>
    <w:rsid w:val="005407B7"/>
    <w:rsid w:val="00541772"/>
    <w:rsid w:val="0054428A"/>
    <w:rsid w:val="0054542D"/>
    <w:rsid w:val="00545468"/>
    <w:rsid w:val="00545EFA"/>
    <w:rsid w:val="00545F71"/>
    <w:rsid w:val="00546036"/>
    <w:rsid w:val="00546069"/>
    <w:rsid w:val="005463C4"/>
    <w:rsid w:val="005464F2"/>
    <w:rsid w:val="0054797B"/>
    <w:rsid w:val="00547CD9"/>
    <w:rsid w:val="00547EC4"/>
    <w:rsid w:val="00552665"/>
    <w:rsid w:val="00552C72"/>
    <w:rsid w:val="00553075"/>
    <w:rsid w:val="00554ADB"/>
    <w:rsid w:val="00554D67"/>
    <w:rsid w:val="005551E6"/>
    <w:rsid w:val="00555AA8"/>
    <w:rsid w:val="00555B75"/>
    <w:rsid w:val="00557CE0"/>
    <w:rsid w:val="00561F7B"/>
    <w:rsid w:val="005624CC"/>
    <w:rsid w:val="005626F9"/>
    <w:rsid w:val="00562AA2"/>
    <w:rsid w:val="00562E54"/>
    <w:rsid w:val="00563833"/>
    <w:rsid w:val="0056446D"/>
    <w:rsid w:val="00570892"/>
    <w:rsid w:val="005710C8"/>
    <w:rsid w:val="00571C59"/>
    <w:rsid w:val="005741A1"/>
    <w:rsid w:val="0057518A"/>
    <w:rsid w:val="0057796F"/>
    <w:rsid w:val="00582C5F"/>
    <w:rsid w:val="00583E72"/>
    <w:rsid w:val="005841F9"/>
    <w:rsid w:val="00584BFF"/>
    <w:rsid w:val="0058558F"/>
    <w:rsid w:val="005864DB"/>
    <w:rsid w:val="00586A3C"/>
    <w:rsid w:val="005877B9"/>
    <w:rsid w:val="00587DBD"/>
    <w:rsid w:val="00590C93"/>
    <w:rsid w:val="0059300F"/>
    <w:rsid w:val="0059359A"/>
    <w:rsid w:val="00593655"/>
    <w:rsid w:val="00594C11"/>
    <w:rsid w:val="00594D57"/>
    <w:rsid w:val="00594FF2"/>
    <w:rsid w:val="0059578B"/>
    <w:rsid w:val="00595987"/>
    <w:rsid w:val="00595AB4"/>
    <w:rsid w:val="00596A53"/>
    <w:rsid w:val="00596E28"/>
    <w:rsid w:val="005A0484"/>
    <w:rsid w:val="005A0DF9"/>
    <w:rsid w:val="005A1B1E"/>
    <w:rsid w:val="005A21FD"/>
    <w:rsid w:val="005A3189"/>
    <w:rsid w:val="005A32F0"/>
    <w:rsid w:val="005A3867"/>
    <w:rsid w:val="005A4A5E"/>
    <w:rsid w:val="005A4D4E"/>
    <w:rsid w:val="005A52EF"/>
    <w:rsid w:val="005A5DB8"/>
    <w:rsid w:val="005A79F2"/>
    <w:rsid w:val="005B08A8"/>
    <w:rsid w:val="005B2028"/>
    <w:rsid w:val="005B20C2"/>
    <w:rsid w:val="005B34D5"/>
    <w:rsid w:val="005B39D6"/>
    <w:rsid w:val="005B3BC6"/>
    <w:rsid w:val="005B3DF8"/>
    <w:rsid w:val="005B403C"/>
    <w:rsid w:val="005B49BA"/>
    <w:rsid w:val="005B4C7D"/>
    <w:rsid w:val="005B77CB"/>
    <w:rsid w:val="005C0783"/>
    <w:rsid w:val="005C288C"/>
    <w:rsid w:val="005C3DBD"/>
    <w:rsid w:val="005C4121"/>
    <w:rsid w:val="005C465A"/>
    <w:rsid w:val="005C51EF"/>
    <w:rsid w:val="005C59E4"/>
    <w:rsid w:val="005C5BB1"/>
    <w:rsid w:val="005C64BF"/>
    <w:rsid w:val="005C6AAE"/>
    <w:rsid w:val="005C7905"/>
    <w:rsid w:val="005C7BBD"/>
    <w:rsid w:val="005D1292"/>
    <w:rsid w:val="005D190F"/>
    <w:rsid w:val="005D1D3C"/>
    <w:rsid w:val="005D25D1"/>
    <w:rsid w:val="005D275D"/>
    <w:rsid w:val="005D2C2C"/>
    <w:rsid w:val="005D4931"/>
    <w:rsid w:val="005D6AB6"/>
    <w:rsid w:val="005E0802"/>
    <w:rsid w:val="005E0F63"/>
    <w:rsid w:val="005E1342"/>
    <w:rsid w:val="005E16FC"/>
    <w:rsid w:val="005E1A83"/>
    <w:rsid w:val="005E2DBF"/>
    <w:rsid w:val="005E39AF"/>
    <w:rsid w:val="005E4236"/>
    <w:rsid w:val="005E46DD"/>
    <w:rsid w:val="005E51EE"/>
    <w:rsid w:val="005E558E"/>
    <w:rsid w:val="005E56A6"/>
    <w:rsid w:val="005E6AC6"/>
    <w:rsid w:val="005F0186"/>
    <w:rsid w:val="005F16F5"/>
    <w:rsid w:val="005F171F"/>
    <w:rsid w:val="005F1ECB"/>
    <w:rsid w:val="005F3F52"/>
    <w:rsid w:val="005F519A"/>
    <w:rsid w:val="005F59F1"/>
    <w:rsid w:val="005F65E1"/>
    <w:rsid w:val="0060045A"/>
    <w:rsid w:val="0060068F"/>
    <w:rsid w:val="00602604"/>
    <w:rsid w:val="006028A3"/>
    <w:rsid w:val="00602C7F"/>
    <w:rsid w:val="00602D8F"/>
    <w:rsid w:val="00604DC3"/>
    <w:rsid w:val="0060527B"/>
    <w:rsid w:val="006057A3"/>
    <w:rsid w:val="00606E57"/>
    <w:rsid w:val="00607B7E"/>
    <w:rsid w:val="00610C24"/>
    <w:rsid w:val="00610DD7"/>
    <w:rsid w:val="006117DB"/>
    <w:rsid w:val="00611B34"/>
    <w:rsid w:val="00612B60"/>
    <w:rsid w:val="00613AE2"/>
    <w:rsid w:val="00614469"/>
    <w:rsid w:val="00617160"/>
    <w:rsid w:val="006177E0"/>
    <w:rsid w:val="00617BEC"/>
    <w:rsid w:val="00620335"/>
    <w:rsid w:val="00620A43"/>
    <w:rsid w:val="00623B2A"/>
    <w:rsid w:val="00623D6E"/>
    <w:rsid w:val="00624973"/>
    <w:rsid w:val="006262DD"/>
    <w:rsid w:val="0062739B"/>
    <w:rsid w:val="006314DF"/>
    <w:rsid w:val="006317D7"/>
    <w:rsid w:val="00632F16"/>
    <w:rsid w:val="00633EF1"/>
    <w:rsid w:val="00634CA8"/>
    <w:rsid w:val="0063535A"/>
    <w:rsid w:val="00636160"/>
    <w:rsid w:val="00637C70"/>
    <w:rsid w:val="00637FAB"/>
    <w:rsid w:val="006419D2"/>
    <w:rsid w:val="00641A9F"/>
    <w:rsid w:val="006427B9"/>
    <w:rsid w:val="00643FDB"/>
    <w:rsid w:val="00644012"/>
    <w:rsid w:val="00644E23"/>
    <w:rsid w:val="00645731"/>
    <w:rsid w:val="0064574D"/>
    <w:rsid w:val="00645752"/>
    <w:rsid w:val="00646E78"/>
    <w:rsid w:val="0064727D"/>
    <w:rsid w:val="00647B6B"/>
    <w:rsid w:val="00647E56"/>
    <w:rsid w:val="006511C6"/>
    <w:rsid w:val="00651C0A"/>
    <w:rsid w:val="00653BD2"/>
    <w:rsid w:val="00654D84"/>
    <w:rsid w:val="0065588C"/>
    <w:rsid w:val="00655972"/>
    <w:rsid w:val="00655C05"/>
    <w:rsid w:val="00656506"/>
    <w:rsid w:val="00656DA7"/>
    <w:rsid w:val="00660B25"/>
    <w:rsid w:val="00661475"/>
    <w:rsid w:val="00661A40"/>
    <w:rsid w:val="00662967"/>
    <w:rsid w:val="0066397A"/>
    <w:rsid w:val="00663A3E"/>
    <w:rsid w:val="00663B10"/>
    <w:rsid w:val="00664183"/>
    <w:rsid w:val="006641C1"/>
    <w:rsid w:val="00664273"/>
    <w:rsid w:val="006655B7"/>
    <w:rsid w:val="006658B2"/>
    <w:rsid w:val="00665C48"/>
    <w:rsid w:val="00665FA2"/>
    <w:rsid w:val="006672A8"/>
    <w:rsid w:val="0066744D"/>
    <w:rsid w:val="006701A0"/>
    <w:rsid w:val="00670294"/>
    <w:rsid w:val="006713BA"/>
    <w:rsid w:val="00671BE4"/>
    <w:rsid w:val="00671DB5"/>
    <w:rsid w:val="00672614"/>
    <w:rsid w:val="00673047"/>
    <w:rsid w:val="0067598E"/>
    <w:rsid w:val="00677A94"/>
    <w:rsid w:val="006802D8"/>
    <w:rsid w:val="006824A1"/>
    <w:rsid w:val="006846DF"/>
    <w:rsid w:val="00686B21"/>
    <w:rsid w:val="006870B2"/>
    <w:rsid w:val="0068747A"/>
    <w:rsid w:val="0069025B"/>
    <w:rsid w:val="00690D46"/>
    <w:rsid w:val="00691D5C"/>
    <w:rsid w:val="0069233E"/>
    <w:rsid w:val="006929CC"/>
    <w:rsid w:val="0069478F"/>
    <w:rsid w:val="00696437"/>
    <w:rsid w:val="006969A5"/>
    <w:rsid w:val="00696E10"/>
    <w:rsid w:val="006978D3"/>
    <w:rsid w:val="006978DE"/>
    <w:rsid w:val="00697AA8"/>
    <w:rsid w:val="00697ACB"/>
    <w:rsid w:val="00697D21"/>
    <w:rsid w:val="006A09A3"/>
    <w:rsid w:val="006A2BC8"/>
    <w:rsid w:val="006A3B46"/>
    <w:rsid w:val="006A5BEC"/>
    <w:rsid w:val="006A6F84"/>
    <w:rsid w:val="006A729F"/>
    <w:rsid w:val="006A735D"/>
    <w:rsid w:val="006A7677"/>
    <w:rsid w:val="006B0656"/>
    <w:rsid w:val="006B08D9"/>
    <w:rsid w:val="006B2053"/>
    <w:rsid w:val="006B26ED"/>
    <w:rsid w:val="006B2B63"/>
    <w:rsid w:val="006B31B3"/>
    <w:rsid w:val="006B3439"/>
    <w:rsid w:val="006B3484"/>
    <w:rsid w:val="006B3D28"/>
    <w:rsid w:val="006B43C8"/>
    <w:rsid w:val="006B4622"/>
    <w:rsid w:val="006B4D6E"/>
    <w:rsid w:val="006B52FE"/>
    <w:rsid w:val="006B53EF"/>
    <w:rsid w:val="006B55DB"/>
    <w:rsid w:val="006B5C44"/>
    <w:rsid w:val="006B6180"/>
    <w:rsid w:val="006B698F"/>
    <w:rsid w:val="006B739F"/>
    <w:rsid w:val="006C0AB3"/>
    <w:rsid w:val="006C0E22"/>
    <w:rsid w:val="006C3A22"/>
    <w:rsid w:val="006C430B"/>
    <w:rsid w:val="006D05ED"/>
    <w:rsid w:val="006D062F"/>
    <w:rsid w:val="006D282C"/>
    <w:rsid w:val="006D283C"/>
    <w:rsid w:val="006D49CB"/>
    <w:rsid w:val="006D4C73"/>
    <w:rsid w:val="006D579A"/>
    <w:rsid w:val="006D5B7D"/>
    <w:rsid w:val="006D6D89"/>
    <w:rsid w:val="006D725C"/>
    <w:rsid w:val="006E2606"/>
    <w:rsid w:val="006E2E42"/>
    <w:rsid w:val="006E4EAB"/>
    <w:rsid w:val="006E5A83"/>
    <w:rsid w:val="006E5DE4"/>
    <w:rsid w:val="006E6B5E"/>
    <w:rsid w:val="006E767D"/>
    <w:rsid w:val="006E77D3"/>
    <w:rsid w:val="006F0845"/>
    <w:rsid w:val="006F0E3C"/>
    <w:rsid w:val="006F11B3"/>
    <w:rsid w:val="006F1CEB"/>
    <w:rsid w:val="006F3106"/>
    <w:rsid w:val="006F4FCF"/>
    <w:rsid w:val="006F5760"/>
    <w:rsid w:val="006F7797"/>
    <w:rsid w:val="0070018C"/>
    <w:rsid w:val="007003FA"/>
    <w:rsid w:val="00700538"/>
    <w:rsid w:val="00700BFF"/>
    <w:rsid w:val="00701A90"/>
    <w:rsid w:val="00702166"/>
    <w:rsid w:val="007024A6"/>
    <w:rsid w:val="00702A98"/>
    <w:rsid w:val="007033F3"/>
    <w:rsid w:val="00704B05"/>
    <w:rsid w:val="00705FE4"/>
    <w:rsid w:val="007118CA"/>
    <w:rsid w:val="0071318B"/>
    <w:rsid w:val="00715AAB"/>
    <w:rsid w:val="00721805"/>
    <w:rsid w:val="00722991"/>
    <w:rsid w:val="00723461"/>
    <w:rsid w:val="00723B8F"/>
    <w:rsid w:val="00724054"/>
    <w:rsid w:val="00727001"/>
    <w:rsid w:val="007301F6"/>
    <w:rsid w:val="007305B3"/>
    <w:rsid w:val="00731656"/>
    <w:rsid w:val="00731771"/>
    <w:rsid w:val="007317C5"/>
    <w:rsid w:val="00731B6D"/>
    <w:rsid w:val="00731B96"/>
    <w:rsid w:val="007329CE"/>
    <w:rsid w:val="00733877"/>
    <w:rsid w:val="00733B18"/>
    <w:rsid w:val="00733CEA"/>
    <w:rsid w:val="00734159"/>
    <w:rsid w:val="00734D62"/>
    <w:rsid w:val="00735B40"/>
    <w:rsid w:val="00735F56"/>
    <w:rsid w:val="00736130"/>
    <w:rsid w:val="00737838"/>
    <w:rsid w:val="007405A2"/>
    <w:rsid w:val="007406F0"/>
    <w:rsid w:val="00742B7C"/>
    <w:rsid w:val="00742FC3"/>
    <w:rsid w:val="0074379E"/>
    <w:rsid w:val="00743CCE"/>
    <w:rsid w:val="00746753"/>
    <w:rsid w:val="007504AC"/>
    <w:rsid w:val="00751D5B"/>
    <w:rsid w:val="00751D7D"/>
    <w:rsid w:val="00751F90"/>
    <w:rsid w:val="00753721"/>
    <w:rsid w:val="00753AFC"/>
    <w:rsid w:val="007544CE"/>
    <w:rsid w:val="00755202"/>
    <w:rsid w:val="00755B3E"/>
    <w:rsid w:val="00756778"/>
    <w:rsid w:val="007574E8"/>
    <w:rsid w:val="007624C1"/>
    <w:rsid w:val="0076493D"/>
    <w:rsid w:val="0076615B"/>
    <w:rsid w:val="0076720A"/>
    <w:rsid w:val="00770074"/>
    <w:rsid w:val="00770711"/>
    <w:rsid w:val="00770865"/>
    <w:rsid w:val="007708E0"/>
    <w:rsid w:val="007719B4"/>
    <w:rsid w:val="007721EE"/>
    <w:rsid w:val="0077246B"/>
    <w:rsid w:val="00772B63"/>
    <w:rsid w:val="00773B22"/>
    <w:rsid w:val="0077553F"/>
    <w:rsid w:val="007755A4"/>
    <w:rsid w:val="007760BD"/>
    <w:rsid w:val="007771CF"/>
    <w:rsid w:val="00777874"/>
    <w:rsid w:val="007778FA"/>
    <w:rsid w:val="00780D19"/>
    <w:rsid w:val="00782CD6"/>
    <w:rsid w:val="0078512A"/>
    <w:rsid w:val="0078565A"/>
    <w:rsid w:val="00790247"/>
    <w:rsid w:val="00790CBD"/>
    <w:rsid w:val="00791545"/>
    <w:rsid w:val="007917C8"/>
    <w:rsid w:val="00791D7D"/>
    <w:rsid w:val="007920E0"/>
    <w:rsid w:val="007928A3"/>
    <w:rsid w:val="00792A0B"/>
    <w:rsid w:val="00792DEC"/>
    <w:rsid w:val="00794B5C"/>
    <w:rsid w:val="00794CEA"/>
    <w:rsid w:val="00795097"/>
    <w:rsid w:val="00796258"/>
    <w:rsid w:val="0079626A"/>
    <w:rsid w:val="00796A5A"/>
    <w:rsid w:val="00797C92"/>
    <w:rsid w:val="007A02D5"/>
    <w:rsid w:val="007A044E"/>
    <w:rsid w:val="007A0894"/>
    <w:rsid w:val="007A0C7B"/>
    <w:rsid w:val="007A0CD8"/>
    <w:rsid w:val="007A1958"/>
    <w:rsid w:val="007A2501"/>
    <w:rsid w:val="007A3B73"/>
    <w:rsid w:val="007A3D0F"/>
    <w:rsid w:val="007A5C1A"/>
    <w:rsid w:val="007B1B27"/>
    <w:rsid w:val="007B3A8E"/>
    <w:rsid w:val="007B3ADA"/>
    <w:rsid w:val="007B41A9"/>
    <w:rsid w:val="007B7C9C"/>
    <w:rsid w:val="007C058D"/>
    <w:rsid w:val="007C195F"/>
    <w:rsid w:val="007C1FE6"/>
    <w:rsid w:val="007C274F"/>
    <w:rsid w:val="007C2D64"/>
    <w:rsid w:val="007C3D24"/>
    <w:rsid w:val="007C447B"/>
    <w:rsid w:val="007C4B6A"/>
    <w:rsid w:val="007C5DBC"/>
    <w:rsid w:val="007C60A4"/>
    <w:rsid w:val="007C657E"/>
    <w:rsid w:val="007C6D96"/>
    <w:rsid w:val="007C6E68"/>
    <w:rsid w:val="007C6F82"/>
    <w:rsid w:val="007C7A16"/>
    <w:rsid w:val="007D2B0E"/>
    <w:rsid w:val="007D34FD"/>
    <w:rsid w:val="007D3FB7"/>
    <w:rsid w:val="007D40C2"/>
    <w:rsid w:val="007D668A"/>
    <w:rsid w:val="007E07AD"/>
    <w:rsid w:val="007E0829"/>
    <w:rsid w:val="007E1D9C"/>
    <w:rsid w:val="007E2CF4"/>
    <w:rsid w:val="007E2E8D"/>
    <w:rsid w:val="007E2F65"/>
    <w:rsid w:val="007E305A"/>
    <w:rsid w:val="007E3E3B"/>
    <w:rsid w:val="007E425F"/>
    <w:rsid w:val="007E45CE"/>
    <w:rsid w:val="007E53E6"/>
    <w:rsid w:val="007E61DC"/>
    <w:rsid w:val="007E7406"/>
    <w:rsid w:val="007F0DEE"/>
    <w:rsid w:val="007F16B9"/>
    <w:rsid w:val="007F26FB"/>
    <w:rsid w:val="007F26FC"/>
    <w:rsid w:val="007F2E7C"/>
    <w:rsid w:val="007F3F65"/>
    <w:rsid w:val="007F415B"/>
    <w:rsid w:val="007F5779"/>
    <w:rsid w:val="007F5AF8"/>
    <w:rsid w:val="007F5C2F"/>
    <w:rsid w:val="007F7C12"/>
    <w:rsid w:val="007F7CFC"/>
    <w:rsid w:val="008009D7"/>
    <w:rsid w:val="00801A6E"/>
    <w:rsid w:val="00801DA1"/>
    <w:rsid w:val="008023F1"/>
    <w:rsid w:val="00803EAE"/>
    <w:rsid w:val="008042DD"/>
    <w:rsid w:val="00804C65"/>
    <w:rsid w:val="00805258"/>
    <w:rsid w:val="008067B8"/>
    <w:rsid w:val="00806864"/>
    <w:rsid w:val="0080700B"/>
    <w:rsid w:val="0080723B"/>
    <w:rsid w:val="008076BF"/>
    <w:rsid w:val="00810FC2"/>
    <w:rsid w:val="00811CAC"/>
    <w:rsid w:val="008123D1"/>
    <w:rsid w:val="008130FA"/>
    <w:rsid w:val="00813128"/>
    <w:rsid w:val="00814420"/>
    <w:rsid w:val="00814A67"/>
    <w:rsid w:val="00817876"/>
    <w:rsid w:val="00817FFA"/>
    <w:rsid w:val="00821943"/>
    <w:rsid w:val="00821F1C"/>
    <w:rsid w:val="0082307D"/>
    <w:rsid w:val="00823A7F"/>
    <w:rsid w:val="00824DDB"/>
    <w:rsid w:val="00825132"/>
    <w:rsid w:val="008256C5"/>
    <w:rsid w:val="008260BC"/>
    <w:rsid w:val="008277FC"/>
    <w:rsid w:val="008313BE"/>
    <w:rsid w:val="00831ABF"/>
    <w:rsid w:val="00832FDB"/>
    <w:rsid w:val="00834434"/>
    <w:rsid w:val="0083597F"/>
    <w:rsid w:val="00836965"/>
    <w:rsid w:val="008420B6"/>
    <w:rsid w:val="00842712"/>
    <w:rsid w:val="00842DE3"/>
    <w:rsid w:val="00842EE4"/>
    <w:rsid w:val="008474AE"/>
    <w:rsid w:val="00850FF0"/>
    <w:rsid w:val="0085267B"/>
    <w:rsid w:val="00852E0F"/>
    <w:rsid w:val="008539F1"/>
    <w:rsid w:val="00854908"/>
    <w:rsid w:val="00854B14"/>
    <w:rsid w:val="00855920"/>
    <w:rsid w:val="00856573"/>
    <w:rsid w:val="008565CD"/>
    <w:rsid w:val="00860055"/>
    <w:rsid w:val="00860515"/>
    <w:rsid w:val="00860A3E"/>
    <w:rsid w:val="00861C36"/>
    <w:rsid w:val="00862286"/>
    <w:rsid w:val="00862F5A"/>
    <w:rsid w:val="00864273"/>
    <w:rsid w:val="00864697"/>
    <w:rsid w:val="00865635"/>
    <w:rsid w:val="00866CB1"/>
    <w:rsid w:val="00867DC2"/>
    <w:rsid w:val="00870FBE"/>
    <w:rsid w:val="0087284B"/>
    <w:rsid w:val="00873B84"/>
    <w:rsid w:val="00873CA4"/>
    <w:rsid w:val="0087495A"/>
    <w:rsid w:val="00874DB5"/>
    <w:rsid w:val="00874F78"/>
    <w:rsid w:val="008750AA"/>
    <w:rsid w:val="0087519C"/>
    <w:rsid w:val="0087565A"/>
    <w:rsid w:val="00875E8F"/>
    <w:rsid w:val="0088247B"/>
    <w:rsid w:val="00882806"/>
    <w:rsid w:val="00882AD9"/>
    <w:rsid w:val="00882B16"/>
    <w:rsid w:val="00882BF4"/>
    <w:rsid w:val="0088336C"/>
    <w:rsid w:val="00883E70"/>
    <w:rsid w:val="00884E17"/>
    <w:rsid w:val="00886416"/>
    <w:rsid w:val="00886FA4"/>
    <w:rsid w:val="008875B0"/>
    <w:rsid w:val="008875F9"/>
    <w:rsid w:val="0088760F"/>
    <w:rsid w:val="00887A16"/>
    <w:rsid w:val="0089030A"/>
    <w:rsid w:val="0089049F"/>
    <w:rsid w:val="00891EE2"/>
    <w:rsid w:val="008935F8"/>
    <w:rsid w:val="00893BC4"/>
    <w:rsid w:val="00894066"/>
    <w:rsid w:val="00896A38"/>
    <w:rsid w:val="008974E9"/>
    <w:rsid w:val="00897670"/>
    <w:rsid w:val="008A145E"/>
    <w:rsid w:val="008A2BC4"/>
    <w:rsid w:val="008A2DC4"/>
    <w:rsid w:val="008A309F"/>
    <w:rsid w:val="008A3846"/>
    <w:rsid w:val="008A5813"/>
    <w:rsid w:val="008A5CD4"/>
    <w:rsid w:val="008A632E"/>
    <w:rsid w:val="008B00C1"/>
    <w:rsid w:val="008B1314"/>
    <w:rsid w:val="008B4121"/>
    <w:rsid w:val="008B49B7"/>
    <w:rsid w:val="008B5001"/>
    <w:rsid w:val="008B568C"/>
    <w:rsid w:val="008B7767"/>
    <w:rsid w:val="008C0117"/>
    <w:rsid w:val="008C116B"/>
    <w:rsid w:val="008C324F"/>
    <w:rsid w:val="008C3702"/>
    <w:rsid w:val="008C4103"/>
    <w:rsid w:val="008C6EF8"/>
    <w:rsid w:val="008C76DF"/>
    <w:rsid w:val="008D264F"/>
    <w:rsid w:val="008D3AB2"/>
    <w:rsid w:val="008D46E0"/>
    <w:rsid w:val="008D4B76"/>
    <w:rsid w:val="008D6F95"/>
    <w:rsid w:val="008D73D2"/>
    <w:rsid w:val="008D7D5A"/>
    <w:rsid w:val="008E10B8"/>
    <w:rsid w:val="008E144C"/>
    <w:rsid w:val="008E160F"/>
    <w:rsid w:val="008E24A4"/>
    <w:rsid w:val="008E29CD"/>
    <w:rsid w:val="008E2E48"/>
    <w:rsid w:val="008E2F33"/>
    <w:rsid w:val="008E533B"/>
    <w:rsid w:val="008E5684"/>
    <w:rsid w:val="008E60A6"/>
    <w:rsid w:val="008F006D"/>
    <w:rsid w:val="008F0DBE"/>
    <w:rsid w:val="008F1C2A"/>
    <w:rsid w:val="008F2E95"/>
    <w:rsid w:val="008F5E43"/>
    <w:rsid w:val="008F62FD"/>
    <w:rsid w:val="008F6678"/>
    <w:rsid w:val="008F69DB"/>
    <w:rsid w:val="008F6E3F"/>
    <w:rsid w:val="0090232F"/>
    <w:rsid w:val="00902FED"/>
    <w:rsid w:val="00903A25"/>
    <w:rsid w:val="0090473C"/>
    <w:rsid w:val="00904AB4"/>
    <w:rsid w:val="00905307"/>
    <w:rsid w:val="009053CA"/>
    <w:rsid w:val="0090640D"/>
    <w:rsid w:val="00906826"/>
    <w:rsid w:val="00910C78"/>
    <w:rsid w:val="0091185C"/>
    <w:rsid w:val="00912841"/>
    <w:rsid w:val="009136A2"/>
    <w:rsid w:val="009136C4"/>
    <w:rsid w:val="00913E49"/>
    <w:rsid w:val="00914715"/>
    <w:rsid w:val="009155BF"/>
    <w:rsid w:val="00915956"/>
    <w:rsid w:val="00915BBC"/>
    <w:rsid w:val="00917A48"/>
    <w:rsid w:val="00917A9E"/>
    <w:rsid w:val="00921350"/>
    <w:rsid w:val="009217EA"/>
    <w:rsid w:val="0092545D"/>
    <w:rsid w:val="00925669"/>
    <w:rsid w:val="00926D2A"/>
    <w:rsid w:val="00926DC7"/>
    <w:rsid w:val="0092708C"/>
    <w:rsid w:val="00927A1B"/>
    <w:rsid w:val="009311C8"/>
    <w:rsid w:val="00932A1F"/>
    <w:rsid w:val="00932B3F"/>
    <w:rsid w:val="0093427B"/>
    <w:rsid w:val="0093454D"/>
    <w:rsid w:val="0093486A"/>
    <w:rsid w:val="00936C57"/>
    <w:rsid w:val="00941603"/>
    <w:rsid w:val="00942149"/>
    <w:rsid w:val="00942F23"/>
    <w:rsid w:val="00943C58"/>
    <w:rsid w:val="0094419A"/>
    <w:rsid w:val="00945E60"/>
    <w:rsid w:val="009469AE"/>
    <w:rsid w:val="00947A33"/>
    <w:rsid w:val="00947B94"/>
    <w:rsid w:val="009502AF"/>
    <w:rsid w:val="00950FB0"/>
    <w:rsid w:val="00951176"/>
    <w:rsid w:val="009518A9"/>
    <w:rsid w:val="00951E1C"/>
    <w:rsid w:val="0095235F"/>
    <w:rsid w:val="00953B30"/>
    <w:rsid w:val="00954A3F"/>
    <w:rsid w:val="0095660D"/>
    <w:rsid w:val="00957D14"/>
    <w:rsid w:val="00957F28"/>
    <w:rsid w:val="00960D78"/>
    <w:rsid w:val="009629A2"/>
    <w:rsid w:val="0096342B"/>
    <w:rsid w:val="00964696"/>
    <w:rsid w:val="00965494"/>
    <w:rsid w:val="00965B46"/>
    <w:rsid w:val="00965CBB"/>
    <w:rsid w:val="00966182"/>
    <w:rsid w:val="00967A25"/>
    <w:rsid w:val="009705C4"/>
    <w:rsid w:val="009724AB"/>
    <w:rsid w:val="00972ABE"/>
    <w:rsid w:val="00972E73"/>
    <w:rsid w:val="00974D19"/>
    <w:rsid w:val="00975AD9"/>
    <w:rsid w:val="009763C6"/>
    <w:rsid w:val="00976475"/>
    <w:rsid w:val="00976A9E"/>
    <w:rsid w:val="00976B72"/>
    <w:rsid w:val="0098035E"/>
    <w:rsid w:val="00980B2F"/>
    <w:rsid w:val="00982765"/>
    <w:rsid w:val="0098302B"/>
    <w:rsid w:val="00983D72"/>
    <w:rsid w:val="00985984"/>
    <w:rsid w:val="00985F59"/>
    <w:rsid w:val="009869A6"/>
    <w:rsid w:val="009869CD"/>
    <w:rsid w:val="00986FA0"/>
    <w:rsid w:val="00987704"/>
    <w:rsid w:val="00990750"/>
    <w:rsid w:val="00990793"/>
    <w:rsid w:val="00990ED1"/>
    <w:rsid w:val="00991936"/>
    <w:rsid w:val="00991AD8"/>
    <w:rsid w:val="00992747"/>
    <w:rsid w:val="009938E8"/>
    <w:rsid w:val="009956B2"/>
    <w:rsid w:val="00996FFA"/>
    <w:rsid w:val="00997196"/>
    <w:rsid w:val="009978C3"/>
    <w:rsid w:val="00997A0D"/>
    <w:rsid w:val="009A1338"/>
    <w:rsid w:val="009A1716"/>
    <w:rsid w:val="009A285C"/>
    <w:rsid w:val="009A4045"/>
    <w:rsid w:val="009A619A"/>
    <w:rsid w:val="009A65A6"/>
    <w:rsid w:val="009A67C6"/>
    <w:rsid w:val="009A6B3F"/>
    <w:rsid w:val="009A7337"/>
    <w:rsid w:val="009A7D3F"/>
    <w:rsid w:val="009B037E"/>
    <w:rsid w:val="009B19AB"/>
    <w:rsid w:val="009B1A63"/>
    <w:rsid w:val="009B2296"/>
    <w:rsid w:val="009B2571"/>
    <w:rsid w:val="009B2AE3"/>
    <w:rsid w:val="009B2E40"/>
    <w:rsid w:val="009B3BDE"/>
    <w:rsid w:val="009B59E0"/>
    <w:rsid w:val="009C0E9E"/>
    <w:rsid w:val="009C0F95"/>
    <w:rsid w:val="009C27CD"/>
    <w:rsid w:val="009C3452"/>
    <w:rsid w:val="009C4772"/>
    <w:rsid w:val="009C4917"/>
    <w:rsid w:val="009C4FF1"/>
    <w:rsid w:val="009C5AA5"/>
    <w:rsid w:val="009C6EA5"/>
    <w:rsid w:val="009C74A7"/>
    <w:rsid w:val="009D1314"/>
    <w:rsid w:val="009D1BF1"/>
    <w:rsid w:val="009D2C4E"/>
    <w:rsid w:val="009D3269"/>
    <w:rsid w:val="009D3F1A"/>
    <w:rsid w:val="009D3FD7"/>
    <w:rsid w:val="009D4604"/>
    <w:rsid w:val="009E0433"/>
    <w:rsid w:val="009E2389"/>
    <w:rsid w:val="009E365F"/>
    <w:rsid w:val="009E3795"/>
    <w:rsid w:val="009E3DAD"/>
    <w:rsid w:val="009E6386"/>
    <w:rsid w:val="009E6747"/>
    <w:rsid w:val="009E71FC"/>
    <w:rsid w:val="009E7B62"/>
    <w:rsid w:val="009E7E82"/>
    <w:rsid w:val="009F073F"/>
    <w:rsid w:val="009F07CA"/>
    <w:rsid w:val="009F2BB6"/>
    <w:rsid w:val="009F41E4"/>
    <w:rsid w:val="009F5567"/>
    <w:rsid w:val="009F6663"/>
    <w:rsid w:val="009F6A0A"/>
    <w:rsid w:val="009F6B2C"/>
    <w:rsid w:val="009F71DA"/>
    <w:rsid w:val="009F73AF"/>
    <w:rsid w:val="00A02B89"/>
    <w:rsid w:val="00A0331B"/>
    <w:rsid w:val="00A04830"/>
    <w:rsid w:val="00A0569C"/>
    <w:rsid w:val="00A05767"/>
    <w:rsid w:val="00A05C27"/>
    <w:rsid w:val="00A0628C"/>
    <w:rsid w:val="00A10B0E"/>
    <w:rsid w:val="00A10D34"/>
    <w:rsid w:val="00A11F8D"/>
    <w:rsid w:val="00A12539"/>
    <w:rsid w:val="00A12CA8"/>
    <w:rsid w:val="00A14F14"/>
    <w:rsid w:val="00A16A0D"/>
    <w:rsid w:val="00A17814"/>
    <w:rsid w:val="00A20021"/>
    <w:rsid w:val="00A20D87"/>
    <w:rsid w:val="00A21AAC"/>
    <w:rsid w:val="00A22D77"/>
    <w:rsid w:val="00A2381C"/>
    <w:rsid w:val="00A23BE0"/>
    <w:rsid w:val="00A248E9"/>
    <w:rsid w:val="00A25BB5"/>
    <w:rsid w:val="00A30578"/>
    <w:rsid w:val="00A31FB9"/>
    <w:rsid w:val="00A32F05"/>
    <w:rsid w:val="00A3380B"/>
    <w:rsid w:val="00A34657"/>
    <w:rsid w:val="00A349FD"/>
    <w:rsid w:val="00A3526C"/>
    <w:rsid w:val="00A35300"/>
    <w:rsid w:val="00A35567"/>
    <w:rsid w:val="00A35796"/>
    <w:rsid w:val="00A3613A"/>
    <w:rsid w:val="00A367C4"/>
    <w:rsid w:val="00A4019E"/>
    <w:rsid w:val="00A40766"/>
    <w:rsid w:val="00A40BF6"/>
    <w:rsid w:val="00A41213"/>
    <w:rsid w:val="00A42042"/>
    <w:rsid w:val="00A42A3E"/>
    <w:rsid w:val="00A42C44"/>
    <w:rsid w:val="00A4310D"/>
    <w:rsid w:val="00A43393"/>
    <w:rsid w:val="00A43D86"/>
    <w:rsid w:val="00A448F4"/>
    <w:rsid w:val="00A45DE3"/>
    <w:rsid w:val="00A4684E"/>
    <w:rsid w:val="00A46966"/>
    <w:rsid w:val="00A469C3"/>
    <w:rsid w:val="00A4722C"/>
    <w:rsid w:val="00A50E76"/>
    <w:rsid w:val="00A52255"/>
    <w:rsid w:val="00A52E79"/>
    <w:rsid w:val="00A52F64"/>
    <w:rsid w:val="00A5310D"/>
    <w:rsid w:val="00A53229"/>
    <w:rsid w:val="00A53AAB"/>
    <w:rsid w:val="00A53B11"/>
    <w:rsid w:val="00A54089"/>
    <w:rsid w:val="00A558A9"/>
    <w:rsid w:val="00A559FE"/>
    <w:rsid w:val="00A566FF"/>
    <w:rsid w:val="00A57604"/>
    <w:rsid w:val="00A57625"/>
    <w:rsid w:val="00A57A6A"/>
    <w:rsid w:val="00A57AEA"/>
    <w:rsid w:val="00A57D5A"/>
    <w:rsid w:val="00A6052E"/>
    <w:rsid w:val="00A62225"/>
    <w:rsid w:val="00A62E03"/>
    <w:rsid w:val="00A63FEF"/>
    <w:rsid w:val="00A64FF0"/>
    <w:rsid w:val="00A65024"/>
    <w:rsid w:val="00A65FA7"/>
    <w:rsid w:val="00A65FB4"/>
    <w:rsid w:val="00A701A0"/>
    <w:rsid w:val="00A7088E"/>
    <w:rsid w:val="00A70894"/>
    <w:rsid w:val="00A715E6"/>
    <w:rsid w:val="00A72A25"/>
    <w:rsid w:val="00A72B3B"/>
    <w:rsid w:val="00A7355D"/>
    <w:rsid w:val="00A75216"/>
    <w:rsid w:val="00A7526E"/>
    <w:rsid w:val="00A75B13"/>
    <w:rsid w:val="00A762F4"/>
    <w:rsid w:val="00A77B3F"/>
    <w:rsid w:val="00A8066E"/>
    <w:rsid w:val="00A80F4C"/>
    <w:rsid w:val="00A81E36"/>
    <w:rsid w:val="00A82A11"/>
    <w:rsid w:val="00A82E12"/>
    <w:rsid w:val="00A833C2"/>
    <w:rsid w:val="00A8462C"/>
    <w:rsid w:val="00A868F4"/>
    <w:rsid w:val="00A87FC4"/>
    <w:rsid w:val="00A90004"/>
    <w:rsid w:val="00A90F58"/>
    <w:rsid w:val="00A91A07"/>
    <w:rsid w:val="00A91EFD"/>
    <w:rsid w:val="00A92B9F"/>
    <w:rsid w:val="00A944D4"/>
    <w:rsid w:val="00A97A4D"/>
    <w:rsid w:val="00AA1A02"/>
    <w:rsid w:val="00AA1AD8"/>
    <w:rsid w:val="00AA247F"/>
    <w:rsid w:val="00AA2F37"/>
    <w:rsid w:val="00AA4A62"/>
    <w:rsid w:val="00AA5511"/>
    <w:rsid w:val="00AA5A04"/>
    <w:rsid w:val="00AA6903"/>
    <w:rsid w:val="00AA7EDF"/>
    <w:rsid w:val="00AB03C4"/>
    <w:rsid w:val="00AB1388"/>
    <w:rsid w:val="00AB13A5"/>
    <w:rsid w:val="00AB2842"/>
    <w:rsid w:val="00AB3B1F"/>
    <w:rsid w:val="00AB3D41"/>
    <w:rsid w:val="00AB4C31"/>
    <w:rsid w:val="00AB5B08"/>
    <w:rsid w:val="00AB65D6"/>
    <w:rsid w:val="00AB6DC4"/>
    <w:rsid w:val="00AB7858"/>
    <w:rsid w:val="00AC2E62"/>
    <w:rsid w:val="00AC4A1E"/>
    <w:rsid w:val="00AC5CA5"/>
    <w:rsid w:val="00AC6F45"/>
    <w:rsid w:val="00AC7225"/>
    <w:rsid w:val="00AD04BF"/>
    <w:rsid w:val="00AD0D09"/>
    <w:rsid w:val="00AD13ED"/>
    <w:rsid w:val="00AD17E1"/>
    <w:rsid w:val="00AD194B"/>
    <w:rsid w:val="00AD3166"/>
    <w:rsid w:val="00AD4D9C"/>
    <w:rsid w:val="00AD6C92"/>
    <w:rsid w:val="00AD75E7"/>
    <w:rsid w:val="00AE08A4"/>
    <w:rsid w:val="00AE149A"/>
    <w:rsid w:val="00AE17B3"/>
    <w:rsid w:val="00AE3091"/>
    <w:rsid w:val="00AE417F"/>
    <w:rsid w:val="00AE4611"/>
    <w:rsid w:val="00AE50D0"/>
    <w:rsid w:val="00AE5FBA"/>
    <w:rsid w:val="00AE678D"/>
    <w:rsid w:val="00AE6A3A"/>
    <w:rsid w:val="00AE716F"/>
    <w:rsid w:val="00AE742C"/>
    <w:rsid w:val="00AE759B"/>
    <w:rsid w:val="00AF1811"/>
    <w:rsid w:val="00AF1FBA"/>
    <w:rsid w:val="00AF203B"/>
    <w:rsid w:val="00AF2AE2"/>
    <w:rsid w:val="00AF56A8"/>
    <w:rsid w:val="00AF70D1"/>
    <w:rsid w:val="00AF72E6"/>
    <w:rsid w:val="00B00C5D"/>
    <w:rsid w:val="00B01804"/>
    <w:rsid w:val="00B01EEB"/>
    <w:rsid w:val="00B02BAC"/>
    <w:rsid w:val="00B05494"/>
    <w:rsid w:val="00B055DA"/>
    <w:rsid w:val="00B05BCC"/>
    <w:rsid w:val="00B065AA"/>
    <w:rsid w:val="00B068C3"/>
    <w:rsid w:val="00B07A95"/>
    <w:rsid w:val="00B12429"/>
    <w:rsid w:val="00B132CF"/>
    <w:rsid w:val="00B136D5"/>
    <w:rsid w:val="00B1380F"/>
    <w:rsid w:val="00B14499"/>
    <w:rsid w:val="00B1569C"/>
    <w:rsid w:val="00B15ABC"/>
    <w:rsid w:val="00B16D0C"/>
    <w:rsid w:val="00B174AB"/>
    <w:rsid w:val="00B21010"/>
    <w:rsid w:val="00B23BC3"/>
    <w:rsid w:val="00B255DD"/>
    <w:rsid w:val="00B26917"/>
    <w:rsid w:val="00B27E8F"/>
    <w:rsid w:val="00B3013F"/>
    <w:rsid w:val="00B30C4A"/>
    <w:rsid w:val="00B319B3"/>
    <w:rsid w:val="00B32891"/>
    <w:rsid w:val="00B328BB"/>
    <w:rsid w:val="00B32A9C"/>
    <w:rsid w:val="00B343D3"/>
    <w:rsid w:val="00B352AF"/>
    <w:rsid w:val="00B353BF"/>
    <w:rsid w:val="00B35B87"/>
    <w:rsid w:val="00B4106D"/>
    <w:rsid w:val="00B41C5D"/>
    <w:rsid w:val="00B424B6"/>
    <w:rsid w:val="00B427CF"/>
    <w:rsid w:val="00B4281A"/>
    <w:rsid w:val="00B43B6B"/>
    <w:rsid w:val="00B44DB9"/>
    <w:rsid w:val="00B45DE4"/>
    <w:rsid w:val="00B463D1"/>
    <w:rsid w:val="00B4685A"/>
    <w:rsid w:val="00B47B14"/>
    <w:rsid w:val="00B50660"/>
    <w:rsid w:val="00B50E85"/>
    <w:rsid w:val="00B529A9"/>
    <w:rsid w:val="00B52BB5"/>
    <w:rsid w:val="00B54540"/>
    <w:rsid w:val="00B5552C"/>
    <w:rsid w:val="00B55740"/>
    <w:rsid w:val="00B5735E"/>
    <w:rsid w:val="00B605B9"/>
    <w:rsid w:val="00B6207F"/>
    <w:rsid w:val="00B641FE"/>
    <w:rsid w:val="00B64202"/>
    <w:rsid w:val="00B64372"/>
    <w:rsid w:val="00B64E26"/>
    <w:rsid w:val="00B65A34"/>
    <w:rsid w:val="00B70B81"/>
    <w:rsid w:val="00B71A81"/>
    <w:rsid w:val="00B72A0F"/>
    <w:rsid w:val="00B7320D"/>
    <w:rsid w:val="00B7465E"/>
    <w:rsid w:val="00B75816"/>
    <w:rsid w:val="00B768EC"/>
    <w:rsid w:val="00B76BA9"/>
    <w:rsid w:val="00B76FC1"/>
    <w:rsid w:val="00B77B79"/>
    <w:rsid w:val="00B80846"/>
    <w:rsid w:val="00B8090A"/>
    <w:rsid w:val="00B818BA"/>
    <w:rsid w:val="00B82079"/>
    <w:rsid w:val="00B82C31"/>
    <w:rsid w:val="00B84D6E"/>
    <w:rsid w:val="00B851E9"/>
    <w:rsid w:val="00B85E84"/>
    <w:rsid w:val="00B85F33"/>
    <w:rsid w:val="00B9041F"/>
    <w:rsid w:val="00B90764"/>
    <w:rsid w:val="00B91F80"/>
    <w:rsid w:val="00B92D3A"/>
    <w:rsid w:val="00B92E4E"/>
    <w:rsid w:val="00B93567"/>
    <w:rsid w:val="00B9398C"/>
    <w:rsid w:val="00B94D3A"/>
    <w:rsid w:val="00B94D98"/>
    <w:rsid w:val="00B95B85"/>
    <w:rsid w:val="00B96162"/>
    <w:rsid w:val="00B964A1"/>
    <w:rsid w:val="00B96B81"/>
    <w:rsid w:val="00BA043A"/>
    <w:rsid w:val="00BA0B10"/>
    <w:rsid w:val="00BA177E"/>
    <w:rsid w:val="00BA2B34"/>
    <w:rsid w:val="00BA2ED2"/>
    <w:rsid w:val="00BA4E3C"/>
    <w:rsid w:val="00BA7ABD"/>
    <w:rsid w:val="00BB19DF"/>
    <w:rsid w:val="00BB1ADD"/>
    <w:rsid w:val="00BB20AE"/>
    <w:rsid w:val="00BB268E"/>
    <w:rsid w:val="00BB2DB8"/>
    <w:rsid w:val="00BB3BEE"/>
    <w:rsid w:val="00BB4184"/>
    <w:rsid w:val="00BB4E28"/>
    <w:rsid w:val="00BB50CC"/>
    <w:rsid w:val="00BB7044"/>
    <w:rsid w:val="00BB76B7"/>
    <w:rsid w:val="00BB77A9"/>
    <w:rsid w:val="00BC07C5"/>
    <w:rsid w:val="00BC0CAF"/>
    <w:rsid w:val="00BC0D85"/>
    <w:rsid w:val="00BC0F3C"/>
    <w:rsid w:val="00BC2758"/>
    <w:rsid w:val="00BC3625"/>
    <w:rsid w:val="00BC44AE"/>
    <w:rsid w:val="00BC5D50"/>
    <w:rsid w:val="00BC619E"/>
    <w:rsid w:val="00BC6B04"/>
    <w:rsid w:val="00BC6E3E"/>
    <w:rsid w:val="00BC765C"/>
    <w:rsid w:val="00BC799C"/>
    <w:rsid w:val="00BC7C1D"/>
    <w:rsid w:val="00BD0506"/>
    <w:rsid w:val="00BD0F14"/>
    <w:rsid w:val="00BD0F6E"/>
    <w:rsid w:val="00BD10E5"/>
    <w:rsid w:val="00BD149B"/>
    <w:rsid w:val="00BD2042"/>
    <w:rsid w:val="00BD2D4F"/>
    <w:rsid w:val="00BD2EB1"/>
    <w:rsid w:val="00BD3D6D"/>
    <w:rsid w:val="00BD53FC"/>
    <w:rsid w:val="00BD5565"/>
    <w:rsid w:val="00BD598F"/>
    <w:rsid w:val="00BD6DB9"/>
    <w:rsid w:val="00BD741D"/>
    <w:rsid w:val="00BE10CA"/>
    <w:rsid w:val="00BE3EB4"/>
    <w:rsid w:val="00BE41A3"/>
    <w:rsid w:val="00BE44A1"/>
    <w:rsid w:val="00BE46F8"/>
    <w:rsid w:val="00BE4EE4"/>
    <w:rsid w:val="00BE4F60"/>
    <w:rsid w:val="00BE50D4"/>
    <w:rsid w:val="00BE58D8"/>
    <w:rsid w:val="00BE6DD5"/>
    <w:rsid w:val="00BF0EA7"/>
    <w:rsid w:val="00BF17D0"/>
    <w:rsid w:val="00BF3CDC"/>
    <w:rsid w:val="00BF42BD"/>
    <w:rsid w:val="00BF4F4D"/>
    <w:rsid w:val="00BF70B3"/>
    <w:rsid w:val="00BF758A"/>
    <w:rsid w:val="00C006F8"/>
    <w:rsid w:val="00C00A62"/>
    <w:rsid w:val="00C00DC5"/>
    <w:rsid w:val="00C02403"/>
    <w:rsid w:val="00C031E8"/>
    <w:rsid w:val="00C05144"/>
    <w:rsid w:val="00C065E9"/>
    <w:rsid w:val="00C0773E"/>
    <w:rsid w:val="00C13660"/>
    <w:rsid w:val="00C14419"/>
    <w:rsid w:val="00C145C4"/>
    <w:rsid w:val="00C158DD"/>
    <w:rsid w:val="00C15EF5"/>
    <w:rsid w:val="00C16533"/>
    <w:rsid w:val="00C165DE"/>
    <w:rsid w:val="00C166B8"/>
    <w:rsid w:val="00C1679C"/>
    <w:rsid w:val="00C16A3A"/>
    <w:rsid w:val="00C17078"/>
    <w:rsid w:val="00C17C77"/>
    <w:rsid w:val="00C22356"/>
    <w:rsid w:val="00C227C8"/>
    <w:rsid w:val="00C232BD"/>
    <w:rsid w:val="00C237C6"/>
    <w:rsid w:val="00C247C0"/>
    <w:rsid w:val="00C26360"/>
    <w:rsid w:val="00C30852"/>
    <w:rsid w:val="00C30DB9"/>
    <w:rsid w:val="00C3244D"/>
    <w:rsid w:val="00C327A8"/>
    <w:rsid w:val="00C33303"/>
    <w:rsid w:val="00C3393A"/>
    <w:rsid w:val="00C342D0"/>
    <w:rsid w:val="00C34A5C"/>
    <w:rsid w:val="00C3740B"/>
    <w:rsid w:val="00C4107B"/>
    <w:rsid w:val="00C4155B"/>
    <w:rsid w:val="00C42880"/>
    <w:rsid w:val="00C42FD8"/>
    <w:rsid w:val="00C43279"/>
    <w:rsid w:val="00C4438A"/>
    <w:rsid w:val="00C4487B"/>
    <w:rsid w:val="00C45723"/>
    <w:rsid w:val="00C5231A"/>
    <w:rsid w:val="00C5231D"/>
    <w:rsid w:val="00C536DD"/>
    <w:rsid w:val="00C553D0"/>
    <w:rsid w:val="00C56233"/>
    <w:rsid w:val="00C57740"/>
    <w:rsid w:val="00C60120"/>
    <w:rsid w:val="00C60542"/>
    <w:rsid w:val="00C60E25"/>
    <w:rsid w:val="00C61AA8"/>
    <w:rsid w:val="00C63645"/>
    <w:rsid w:val="00C642DA"/>
    <w:rsid w:val="00C6540F"/>
    <w:rsid w:val="00C658FF"/>
    <w:rsid w:val="00C6601D"/>
    <w:rsid w:val="00C66CD4"/>
    <w:rsid w:val="00C67EFB"/>
    <w:rsid w:val="00C70013"/>
    <w:rsid w:val="00C7025B"/>
    <w:rsid w:val="00C70774"/>
    <w:rsid w:val="00C707FE"/>
    <w:rsid w:val="00C70D1A"/>
    <w:rsid w:val="00C72414"/>
    <w:rsid w:val="00C73E6C"/>
    <w:rsid w:val="00C76A6D"/>
    <w:rsid w:val="00C772E9"/>
    <w:rsid w:val="00C773CE"/>
    <w:rsid w:val="00C77B75"/>
    <w:rsid w:val="00C80519"/>
    <w:rsid w:val="00C80D2D"/>
    <w:rsid w:val="00C829B3"/>
    <w:rsid w:val="00C8322C"/>
    <w:rsid w:val="00C84361"/>
    <w:rsid w:val="00C8497E"/>
    <w:rsid w:val="00C8527B"/>
    <w:rsid w:val="00C8615C"/>
    <w:rsid w:val="00C90694"/>
    <w:rsid w:val="00C908A6"/>
    <w:rsid w:val="00C91D85"/>
    <w:rsid w:val="00C91E00"/>
    <w:rsid w:val="00C92624"/>
    <w:rsid w:val="00C92FCD"/>
    <w:rsid w:val="00C93596"/>
    <w:rsid w:val="00C9392F"/>
    <w:rsid w:val="00C93A13"/>
    <w:rsid w:val="00C950AE"/>
    <w:rsid w:val="00CA1053"/>
    <w:rsid w:val="00CA1C55"/>
    <w:rsid w:val="00CA2B73"/>
    <w:rsid w:val="00CA324F"/>
    <w:rsid w:val="00CA331B"/>
    <w:rsid w:val="00CA4BEA"/>
    <w:rsid w:val="00CA4FC9"/>
    <w:rsid w:val="00CA5326"/>
    <w:rsid w:val="00CA59CB"/>
    <w:rsid w:val="00CA5EEC"/>
    <w:rsid w:val="00CA615E"/>
    <w:rsid w:val="00CA6400"/>
    <w:rsid w:val="00CA75A9"/>
    <w:rsid w:val="00CA7D1D"/>
    <w:rsid w:val="00CB0070"/>
    <w:rsid w:val="00CB01DE"/>
    <w:rsid w:val="00CB1989"/>
    <w:rsid w:val="00CB1CC9"/>
    <w:rsid w:val="00CB38A6"/>
    <w:rsid w:val="00CB4049"/>
    <w:rsid w:val="00CB4C7E"/>
    <w:rsid w:val="00CB5869"/>
    <w:rsid w:val="00CB5C70"/>
    <w:rsid w:val="00CB5C86"/>
    <w:rsid w:val="00CB6120"/>
    <w:rsid w:val="00CB65D1"/>
    <w:rsid w:val="00CC0F98"/>
    <w:rsid w:val="00CC1483"/>
    <w:rsid w:val="00CC2175"/>
    <w:rsid w:val="00CC417A"/>
    <w:rsid w:val="00CC45BF"/>
    <w:rsid w:val="00CC4812"/>
    <w:rsid w:val="00CC58BA"/>
    <w:rsid w:val="00CC6876"/>
    <w:rsid w:val="00CD0A4E"/>
    <w:rsid w:val="00CD16D6"/>
    <w:rsid w:val="00CD2A83"/>
    <w:rsid w:val="00CD3136"/>
    <w:rsid w:val="00CD473E"/>
    <w:rsid w:val="00CD4C98"/>
    <w:rsid w:val="00CD4F84"/>
    <w:rsid w:val="00CD5CC7"/>
    <w:rsid w:val="00CD646B"/>
    <w:rsid w:val="00CD77F5"/>
    <w:rsid w:val="00CD79E6"/>
    <w:rsid w:val="00CE0842"/>
    <w:rsid w:val="00CE0972"/>
    <w:rsid w:val="00CE0EE0"/>
    <w:rsid w:val="00CE13DA"/>
    <w:rsid w:val="00CE1C37"/>
    <w:rsid w:val="00CE3049"/>
    <w:rsid w:val="00CE3448"/>
    <w:rsid w:val="00CE381C"/>
    <w:rsid w:val="00CE41CE"/>
    <w:rsid w:val="00CE4C26"/>
    <w:rsid w:val="00CE6AEA"/>
    <w:rsid w:val="00CE6C32"/>
    <w:rsid w:val="00CE7343"/>
    <w:rsid w:val="00CE7CBE"/>
    <w:rsid w:val="00CE7D94"/>
    <w:rsid w:val="00CF232F"/>
    <w:rsid w:val="00CF27DB"/>
    <w:rsid w:val="00CF58FE"/>
    <w:rsid w:val="00CF622B"/>
    <w:rsid w:val="00CF7CD1"/>
    <w:rsid w:val="00D00FC7"/>
    <w:rsid w:val="00D0119D"/>
    <w:rsid w:val="00D0154F"/>
    <w:rsid w:val="00D03D3A"/>
    <w:rsid w:val="00D03D40"/>
    <w:rsid w:val="00D05161"/>
    <w:rsid w:val="00D065F6"/>
    <w:rsid w:val="00D06A7B"/>
    <w:rsid w:val="00D074BC"/>
    <w:rsid w:val="00D07F5C"/>
    <w:rsid w:val="00D1001D"/>
    <w:rsid w:val="00D1055F"/>
    <w:rsid w:val="00D10716"/>
    <w:rsid w:val="00D11198"/>
    <w:rsid w:val="00D13464"/>
    <w:rsid w:val="00D138F8"/>
    <w:rsid w:val="00D141C0"/>
    <w:rsid w:val="00D153BE"/>
    <w:rsid w:val="00D15A6A"/>
    <w:rsid w:val="00D15CE1"/>
    <w:rsid w:val="00D16C99"/>
    <w:rsid w:val="00D1784A"/>
    <w:rsid w:val="00D206E0"/>
    <w:rsid w:val="00D2171F"/>
    <w:rsid w:val="00D21FF4"/>
    <w:rsid w:val="00D2229A"/>
    <w:rsid w:val="00D23D07"/>
    <w:rsid w:val="00D23E9C"/>
    <w:rsid w:val="00D240D0"/>
    <w:rsid w:val="00D24A90"/>
    <w:rsid w:val="00D25434"/>
    <w:rsid w:val="00D265E7"/>
    <w:rsid w:val="00D275A5"/>
    <w:rsid w:val="00D27676"/>
    <w:rsid w:val="00D2790A"/>
    <w:rsid w:val="00D27A8B"/>
    <w:rsid w:val="00D27DB5"/>
    <w:rsid w:val="00D31113"/>
    <w:rsid w:val="00D31C97"/>
    <w:rsid w:val="00D31E2F"/>
    <w:rsid w:val="00D32F61"/>
    <w:rsid w:val="00D33691"/>
    <w:rsid w:val="00D34B9C"/>
    <w:rsid w:val="00D350E5"/>
    <w:rsid w:val="00D36CDA"/>
    <w:rsid w:val="00D40351"/>
    <w:rsid w:val="00D40ACD"/>
    <w:rsid w:val="00D427D3"/>
    <w:rsid w:val="00D44857"/>
    <w:rsid w:val="00D44B80"/>
    <w:rsid w:val="00D50333"/>
    <w:rsid w:val="00D503BF"/>
    <w:rsid w:val="00D507D7"/>
    <w:rsid w:val="00D50BC8"/>
    <w:rsid w:val="00D52F94"/>
    <w:rsid w:val="00D548C1"/>
    <w:rsid w:val="00D54DFF"/>
    <w:rsid w:val="00D554E0"/>
    <w:rsid w:val="00D55D2D"/>
    <w:rsid w:val="00D57C0B"/>
    <w:rsid w:val="00D61FEA"/>
    <w:rsid w:val="00D622A5"/>
    <w:rsid w:val="00D6257A"/>
    <w:rsid w:val="00D65BE3"/>
    <w:rsid w:val="00D66466"/>
    <w:rsid w:val="00D664D8"/>
    <w:rsid w:val="00D66F4B"/>
    <w:rsid w:val="00D672EF"/>
    <w:rsid w:val="00D70711"/>
    <w:rsid w:val="00D74721"/>
    <w:rsid w:val="00D74DE7"/>
    <w:rsid w:val="00D756A3"/>
    <w:rsid w:val="00D76C62"/>
    <w:rsid w:val="00D76DDE"/>
    <w:rsid w:val="00D77278"/>
    <w:rsid w:val="00D779D6"/>
    <w:rsid w:val="00D77C1C"/>
    <w:rsid w:val="00D811A2"/>
    <w:rsid w:val="00D819A0"/>
    <w:rsid w:val="00D841E0"/>
    <w:rsid w:val="00D84CAB"/>
    <w:rsid w:val="00D86DE5"/>
    <w:rsid w:val="00D874F0"/>
    <w:rsid w:val="00D900FC"/>
    <w:rsid w:val="00D90292"/>
    <w:rsid w:val="00D90558"/>
    <w:rsid w:val="00D9098E"/>
    <w:rsid w:val="00D90B2B"/>
    <w:rsid w:val="00D91326"/>
    <w:rsid w:val="00D91F4B"/>
    <w:rsid w:val="00D93562"/>
    <w:rsid w:val="00D94037"/>
    <w:rsid w:val="00D967CF"/>
    <w:rsid w:val="00D96CCF"/>
    <w:rsid w:val="00D97426"/>
    <w:rsid w:val="00DA160F"/>
    <w:rsid w:val="00DA17E1"/>
    <w:rsid w:val="00DA18E6"/>
    <w:rsid w:val="00DA1E73"/>
    <w:rsid w:val="00DA278E"/>
    <w:rsid w:val="00DA3121"/>
    <w:rsid w:val="00DA5891"/>
    <w:rsid w:val="00DA5ADF"/>
    <w:rsid w:val="00DA5B8C"/>
    <w:rsid w:val="00DA6A82"/>
    <w:rsid w:val="00DA703A"/>
    <w:rsid w:val="00DB02CF"/>
    <w:rsid w:val="00DB3988"/>
    <w:rsid w:val="00DB56C3"/>
    <w:rsid w:val="00DB5D88"/>
    <w:rsid w:val="00DC0264"/>
    <w:rsid w:val="00DC073E"/>
    <w:rsid w:val="00DC1363"/>
    <w:rsid w:val="00DC1617"/>
    <w:rsid w:val="00DC1793"/>
    <w:rsid w:val="00DC24CC"/>
    <w:rsid w:val="00DC268A"/>
    <w:rsid w:val="00DC323A"/>
    <w:rsid w:val="00DC4561"/>
    <w:rsid w:val="00DC47BB"/>
    <w:rsid w:val="00DC54D8"/>
    <w:rsid w:val="00DC5EFD"/>
    <w:rsid w:val="00DC60AE"/>
    <w:rsid w:val="00DC712C"/>
    <w:rsid w:val="00DD022D"/>
    <w:rsid w:val="00DD0C0F"/>
    <w:rsid w:val="00DD2113"/>
    <w:rsid w:val="00DD37AC"/>
    <w:rsid w:val="00DD4E58"/>
    <w:rsid w:val="00DD5E53"/>
    <w:rsid w:val="00DD7716"/>
    <w:rsid w:val="00DE0E67"/>
    <w:rsid w:val="00DE11BA"/>
    <w:rsid w:val="00DE1376"/>
    <w:rsid w:val="00DE1552"/>
    <w:rsid w:val="00DE19D1"/>
    <w:rsid w:val="00DE1B7F"/>
    <w:rsid w:val="00DE3CD2"/>
    <w:rsid w:val="00DE4722"/>
    <w:rsid w:val="00DE7A46"/>
    <w:rsid w:val="00DF0AE3"/>
    <w:rsid w:val="00DF1CFD"/>
    <w:rsid w:val="00DF27B0"/>
    <w:rsid w:val="00DF3C04"/>
    <w:rsid w:val="00DF4557"/>
    <w:rsid w:val="00DF70FC"/>
    <w:rsid w:val="00DF7960"/>
    <w:rsid w:val="00DF79C2"/>
    <w:rsid w:val="00E0120A"/>
    <w:rsid w:val="00E01D5F"/>
    <w:rsid w:val="00E02BD4"/>
    <w:rsid w:val="00E04840"/>
    <w:rsid w:val="00E050DE"/>
    <w:rsid w:val="00E0521A"/>
    <w:rsid w:val="00E0560C"/>
    <w:rsid w:val="00E05746"/>
    <w:rsid w:val="00E059B5"/>
    <w:rsid w:val="00E05CC2"/>
    <w:rsid w:val="00E062AB"/>
    <w:rsid w:val="00E06427"/>
    <w:rsid w:val="00E07FD4"/>
    <w:rsid w:val="00E10D9C"/>
    <w:rsid w:val="00E12118"/>
    <w:rsid w:val="00E12585"/>
    <w:rsid w:val="00E131C3"/>
    <w:rsid w:val="00E13929"/>
    <w:rsid w:val="00E13AD6"/>
    <w:rsid w:val="00E14326"/>
    <w:rsid w:val="00E1492A"/>
    <w:rsid w:val="00E154ED"/>
    <w:rsid w:val="00E1558F"/>
    <w:rsid w:val="00E156C2"/>
    <w:rsid w:val="00E1577B"/>
    <w:rsid w:val="00E15FD1"/>
    <w:rsid w:val="00E177F8"/>
    <w:rsid w:val="00E17CDA"/>
    <w:rsid w:val="00E20365"/>
    <w:rsid w:val="00E2337A"/>
    <w:rsid w:val="00E23886"/>
    <w:rsid w:val="00E23DAA"/>
    <w:rsid w:val="00E27447"/>
    <w:rsid w:val="00E2778A"/>
    <w:rsid w:val="00E3054C"/>
    <w:rsid w:val="00E314B6"/>
    <w:rsid w:val="00E31969"/>
    <w:rsid w:val="00E328E8"/>
    <w:rsid w:val="00E32B6F"/>
    <w:rsid w:val="00E33E4B"/>
    <w:rsid w:val="00E35414"/>
    <w:rsid w:val="00E3576A"/>
    <w:rsid w:val="00E35A75"/>
    <w:rsid w:val="00E40428"/>
    <w:rsid w:val="00E415C3"/>
    <w:rsid w:val="00E43830"/>
    <w:rsid w:val="00E43C9B"/>
    <w:rsid w:val="00E44876"/>
    <w:rsid w:val="00E44DB3"/>
    <w:rsid w:val="00E45B1E"/>
    <w:rsid w:val="00E460C4"/>
    <w:rsid w:val="00E47971"/>
    <w:rsid w:val="00E503DA"/>
    <w:rsid w:val="00E524FF"/>
    <w:rsid w:val="00E5299A"/>
    <w:rsid w:val="00E52A28"/>
    <w:rsid w:val="00E53271"/>
    <w:rsid w:val="00E533B2"/>
    <w:rsid w:val="00E536A2"/>
    <w:rsid w:val="00E5431A"/>
    <w:rsid w:val="00E55153"/>
    <w:rsid w:val="00E55FBF"/>
    <w:rsid w:val="00E56589"/>
    <w:rsid w:val="00E608D1"/>
    <w:rsid w:val="00E60BB6"/>
    <w:rsid w:val="00E613D2"/>
    <w:rsid w:val="00E6317E"/>
    <w:rsid w:val="00E63EC6"/>
    <w:rsid w:val="00E64C55"/>
    <w:rsid w:val="00E667FB"/>
    <w:rsid w:val="00E668F8"/>
    <w:rsid w:val="00E67FAD"/>
    <w:rsid w:val="00E7012D"/>
    <w:rsid w:val="00E72533"/>
    <w:rsid w:val="00E738E6"/>
    <w:rsid w:val="00E73D06"/>
    <w:rsid w:val="00E74627"/>
    <w:rsid w:val="00E75272"/>
    <w:rsid w:val="00E758BB"/>
    <w:rsid w:val="00E75DC1"/>
    <w:rsid w:val="00E7732D"/>
    <w:rsid w:val="00E8148B"/>
    <w:rsid w:val="00E83F9F"/>
    <w:rsid w:val="00E8420A"/>
    <w:rsid w:val="00E84681"/>
    <w:rsid w:val="00E84AB4"/>
    <w:rsid w:val="00E85737"/>
    <w:rsid w:val="00E85FBB"/>
    <w:rsid w:val="00E87C6E"/>
    <w:rsid w:val="00E9081B"/>
    <w:rsid w:val="00E90A2B"/>
    <w:rsid w:val="00E90B9B"/>
    <w:rsid w:val="00E9158E"/>
    <w:rsid w:val="00E91692"/>
    <w:rsid w:val="00E92C0F"/>
    <w:rsid w:val="00E92F0B"/>
    <w:rsid w:val="00E9371A"/>
    <w:rsid w:val="00E938D5"/>
    <w:rsid w:val="00E9456B"/>
    <w:rsid w:val="00EA3731"/>
    <w:rsid w:val="00EA51D1"/>
    <w:rsid w:val="00EA5F06"/>
    <w:rsid w:val="00EA74E2"/>
    <w:rsid w:val="00EA797D"/>
    <w:rsid w:val="00EB18B4"/>
    <w:rsid w:val="00EB2194"/>
    <w:rsid w:val="00EB291D"/>
    <w:rsid w:val="00EB3DE3"/>
    <w:rsid w:val="00EB5D14"/>
    <w:rsid w:val="00EB702F"/>
    <w:rsid w:val="00EB7E89"/>
    <w:rsid w:val="00EC0805"/>
    <w:rsid w:val="00EC2414"/>
    <w:rsid w:val="00EC2F3F"/>
    <w:rsid w:val="00EC32C6"/>
    <w:rsid w:val="00EC3BB0"/>
    <w:rsid w:val="00EC4820"/>
    <w:rsid w:val="00EC53C6"/>
    <w:rsid w:val="00EC6148"/>
    <w:rsid w:val="00EC743B"/>
    <w:rsid w:val="00EC7686"/>
    <w:rsid w:val="00ED0693"/>
    <w:rsid w:val="00ED29F6"/>
    <w:rsid w:val="00ED2FB8"/>
    <w:rsid w:val="00ED2FD9"/>
    <w:rsid w:val="00ED44B2"/>
    <w:rsid w:val="00ED4A1F"/>
    <w:rsid w:val="00ED4B23"/>
    <w:rsid w:val="00ED56EB"/>
    <w:rsid w:val="00ED7317"/>
    <w:rsid w:val="00ED75BF"/>
    <w:rsid w:val="00EE0085"/>
    <w:rsid w:val="00EE02EC"/>
    <w:rsid w:val="00EE06C7"/>
    <w:rsid w:val="00EE0757"/>
    <w:rsid w:val="00EE330F"/>
    <w:rsid w:val="00EE5D50"/>
    <w:rsid w:val="00EE5FA9"/>
    <w:rsid w:val="00EE68A8"/>
    <w:rsid w:val="00EE77CD"/>
    <w:rsid w:val="00EE7CCF"/>
    <w:rsid w:val="00EF0D2C"/>
    <w:rsid w:val="00EF12D9"/>
    <w:rsid w:val="00EF260A"/>
    <w:rsid w:val="00EF3023"/>
    <w:rsid w:val="00EF4481"/>
    <w:rsid w:val="00EF4FCB"/>
    <w:rsid w:val="00EF529E"/>
    <w:rsid w:val="00EF5411"/>
    <w:rsid w:val="00EF54A8"/>
    <w:rsid w:val="00EF56F2"/>
    <w:rsid w:val="00EF5CEB"/>
    <w:rsid w:val="00EF69B0"/>
    <w:rsid w:val="00EF7F87"/>
    <w:rsid w:val="00F00926"/>
    <w:rsid w:val="00F0327B"/>
    <w:rsid w:val="00F03BB7"/>
    <w:rsid w:val="00F0434D"/>
    <w:rsid w:val="00F046E6"/>
    <w:rsid w:val="00F048A9"/>
    <w:rsid w:val="00F04C44"/>
    <w:rsid w:val="00F04C8D"/>
    <w:rsid w:val="00F04D1F"/>
    <w:rsid w:val="00F04EFE"/>
    <w:rsid w:val="00F052C8"/>
    <w:rsid w:val="00F05507"/>
    <w:rsid w:val="00F0635A"/>
    <w:rsid w:val="00F063DF"/>
    <w:rsid w:val="00F06FCD"/>
    <w:rsid w:val="00F10857"/>
    <w:rsid w:val="00F127C1"/>
    <w:rsid w:val="00F137DB"/>
    <w:rsid w:val="00F138C9"/>
    <w:rsid w:val="00F13A17"/>
    <w:rsid w:val="00F142DB"/>
    <w:rsid w:val="00F14316"/>
    <w:rsid w:val="00F2148F"/>
    <w:rsid w:val="00F21C5E"/>
    <w:rsid w:val="00F21DE2"/>
    <w:rsid w:val="00F23D82"/>
    <w:rsid w:val="00F24EBC"/>
    <w:rsid w:val="00F252BC"/>
    <w:rsid w:val="00F25C6D"/>
    <w:rsid w:val="00F274B1"/>
    <w:rsid w:val="00F27E64"/>
    <w:rsid w:val="00F30D9C"/>
    <w:rsid w:val="00F311E0"/>
    <w:rsid w:val="00F31D24"/>
    <w:rsid w:val="00F329B2"/>
    <w:rsid w:val="00F334A0"/>
    <w:rsid w:val="00F33B41"/>
    <w:rsid w:val="00F3671A"/>
    <w:rsid w:val="00F36F3C"/>
    <w:rsid w:val="00F37249"/>
    <w:rsid w:val="00F373DD"/>
    <w:rsid w:val="00F4146E"/>
    <w:rsid w:val="00F4204B"/>
    <w:rsid w:val="00F425A4"/>
    <w:rsid w:val="00F42E75"/>
    <w:rsid w:val="00F442B2"/>
    <w:rsid w:val="00F4451C"/>
    <w:rsid w:val="00F45CEF"/>
    <w:rsid w:val="00F46B2D"/>
    <w:rsid w:val="00F516E4"/>
    <w:rsid w:val="00F51BA2"/>
    <w:rsid w:val="00F525D3"/>
    <w:rsid w:val="00F53876"/>
    <w:rsid w:val="00F540F5"/>
    <w:rsid w:val="00F54496"/>
    <w:rsid w:val="00F55CB0"/>
    <w:rsid w:val="00F56996"/>
    <w:rsid w:val="00F60073"/>
    <w:rsid w:val="00F60369"/>
    <w:rsid w:val="00F60DF6"/>
    <w:rsid w:val="00F61C1D"/>
    <w:rsid w:val="00F62A37"/>
    <w:rsid w:val="00F63594"/>
    <w:rsid w:val="00F636D5"/>
    <w:rsid w:val="00F653E4"/>
    <w:rsid w:val="00F66292"/>
    <w:rsid w:val="00F70B7E"/>
    <w:rsid w:val="00F70C0C"/>
    <w:rsid w:val="00F70DC0"/>
    <w:rsid w:val="00F72B13"/>
    <w:rsid w:val="00F7301E"/>
    <w:rsid w:val="00F73981"/>
    <w:rsid w:val="00F7430C"/>
    <w:rsid w:val="00F75545"/>
    <w:rsid w:val="00F76406"/>
    <w:rsid w:val="00F771BC"/>
    <w:rsid w:val="00F8070A"/>
    <w:rsid w:val="00F80DA3"/>
    <w:rsid w:val="00F82595"/>
    <w:rsid w:val="00F829E1"/>
    <w:rsid w:val="00F83153"/>
    <w:rsid w:val="00F83A1A"/>
    <w:rsid w:val="00F83C1E"/>
    <w:rsid w:val="00F842E4"/>
    <w:rsid w:val="00F84455"/>
    <w:rsid w:val="00F84A85"/>
    <w:rsid w:val="00F85F50"/>
    <w:rsid w:val="00F86730"/>
    <w:rsid w:val="00F86898"/>
    <w:rsid w:val="00F86C6A"/>
    <w:rsid w:val="00F87FA7"/>
    <w:rsid w:val="00F90705"/>
    <w:rsid w:val="00F90B9D"/>
    <w:rsid w:val="00F91363"/>
    <w:rsid w:val="00F932BE"/>
    <w:rsid w:val="00F9336A"/>
    <w:rsid w:val="00F93D22"/>
    <w:rsid w:val="00F93D62"/>
    <w:rsid w:val="00F93FC0"/>
    <w:rsid w:val="00F95D7A"/>
    <w:rsid w:val="00F963B5"/>
    <w:rsid w:val="00F96517"/>
    <w:rsid w:val="00F969F4"/>
    <w:rsid w:val="00FA04D2"/>
    <w:rsid w:val="00FA0CDF"/>
    <w:rsid w:val="00FA1DC4"/>
    <w:rsid w:val="00FA2AFC"/>
    <w:rsid w:val="00FA2DBD"/>
    <w:rsid w:val="00FA2F38"/>
    <w:rsid w:val="00FA3E09"/>
    <w:rsid w:val="00FA4C80"/>
    <w:rsid w:val="00FA5934"/>
    <w:rsid w:val="00FA5E95"/>
    <w:rsid w:val="00FA669D"/>
    <w:rsid w:val="00FA6A80"/>
    <w:rsid w:val="00FA7F10"/>
    <w:rsid w:val="00FB023E"/>
    <w:rsid w:val="00FB03D1"/>
    <w:rsid w:val="00FB065C"/>
    <w:rsid w:val="00FB1015"/>
    <w:rsid w:val="00FB27B4"/>
    <w:rsid w:val="00FB3612"/>
    <w:rsid w:val="00FB3947"/>
    <w:rsid w:val="00FB57CB"/>
    <w:rsid w:val="00FB5AA1"/>
    <w:rsid w:val="00FB6200"/>
    <w:rsid w:val="00FB69A3"/>
    <w:rsid w:val="00FB7870"/>
    <w:rsid w:val="00FC0462"/>
    <w:rsid w:val="00FC087C"/>
    <w:rsid w:val="00FC232B"/>
    <w:rsid w:val="00FC2D3E"/>
    <w:rsid w:val="00FC3A3A"/>
    <w:rsid w:val="00FC4138"/>
    <w:rsid w:val="00FC4901"/>
    <w:rsid w:val="00FC5BEA"/>
    <w:rsid w:val="00FC6FED"/>
    <w:rsid w:val="00FC701A"/>
    <w:rsid w:val="00FD023A"/>
    <w:rsid w:val="00FD0744"/>
    <w:rsid w:val="00FD08F9"/>
    <w:rsid w:val="00FD1064"/>
    <w:rsid w:val="00FD199C"/>
    <w:rsid w:val="00FD1E02"/>
    <w:rsid w:val="00FD1ED6"/>
    <w:rsid w:val="00FD28C4"/>
    <w:rsid w:val="00FD3AB3"/>
    <w:rsid w:val="00FD4F28"/>
    <w:rsid w:val="00FD5169"/>
    <w:rsid w:val="00FD57CC"/>
    <w:rsid w:val="00FE1538"/>
    <w:rsid w:val="00FE1789"/>
    <w:rsid w:val="00FE28DB"/>
    <w:rsid w:val="00FE2F54"/>
    <w:rsid w:val="00FE35E9"/>
    <w:rsid w:val="00FE527B"/>
    <w:rsid w:val="00FE6910"/>
    <w:rsid w:val="00FF1B9C"/>
    <w:rsid w:val="00FF227F"/>
    <w:rsid w:val="00FF2ED6"/>
    <w:rsid w:val="00FF3876"/>
    <w:rsid w:val="00FF391D"/>
    <w:rsid w:val="00FF5F33"/>
    <w:rsid w:val="00FF6B3F"/>
    <w:rsid w:val="00FF75D9"/>
    <w:rsid w:val="00FF7BCD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2A58D31"/>
  <w15:chartTrackingRefBased/>
  <w15:docId w15:val="{473999B7-6612-4BF3-A68F-7918AC9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061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2E28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74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68747A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6292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662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F66292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link w:val="2"/>
    <w:rsid w:val="00206151"/>
    <w:rPr>
      <w:rFonts w:ascii="Times New Roman" w:eastAsia="Times New Roman" w:hAnsi="Times New Roman"/>
      <w:sz w:val="32"/>
    </w:rPr>
  </w:style>
  <w:style w:type="paragraph" w:styleId="21">
    <w:name w:val="Body Text 2"/>
    <w:basedOn w:val="a"/>
    <w:link w:val="22"/>
    <w:rsid w:val="0001593B"/>
    <w:pPr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01593B"/>
    <w:rPr>
      <w:rFonts w:ascii="Times New Roman" w:eastAsia="Times New Roman" w:hAnsi="Times New Roman"/>
    </w:rPr>
  </w:style>
  <w:style w:type="character" w:styleId="ab">
    <w:name w:val="Strong"/>
    <w:uiPriority w:val="22"/>
    <w:qFormat/>
    <w:rsid w:val="00CA4BEA"/>
    <w:rPr>
      <w:b/>
      <w:bCs/>
    </w:rPr>
  </w:style>
  <w:style w:type="paragraph" w:customStyle="1" w:styleId="ConsPlusNormal">
    <w:name w:val="ConsPlusNormal"/>
    <w:rsid w:val="0077071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E85737"/>
  </w:style>
  <w:style w:type="paragraph" w:styleId="ac">
    <w:name w:val="Body Text Indent"/>
    <w:basedOn w:val="a"/>
    <w:link w:val="ad"/>
    <w:uiPriority w:val="99"/>
    <w:semiHidden/>
    <w:unhideWhenUsed/>
    <w:rsid w:val="00F063DF"/>
    <w:pPr>
      <w:spacing w:after="120"/>
      <w:ind w:left="283"/>
    </w:pPr>
    <w:rPr>
      <w:lang w:val="x-none"/>
    </w:rPr>
  </w:style>
  <w:style w:type="character" w:customStyle="1" w:styleId="ad">
    <w:name w:val="Основной текст с отступом Знак"/>
    <w:link w:val="ac"/>
    <w:uiPriority w:val="99"/>
    <w:semiHidden/>
    <w:rsid w:val="00F063DF"/>
    <w:rPr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unhideWhenUsed/>
    <w:rsid w:val="00F80DA3"/>
    <w:pPr>
      <w:spacing w:after="120"/>
    </w:pPr>
    <w:rPr>
      <w:lang w:val="x-none"/>
    </w:rPr>
  </w:style>
  <w:style w:type="character" w:customStyle="1" w:styleId="af">
    <w:name w:val="Основной текст Знак"/>
    <w:link w:val="ae"/>
    <w:uiPriority w:val="99"/>
    <w:rsid w:val="00F80DA3"/>
    <w:rPr>
      <w:sz w:val="22"/>
      <w:szCs w:val="22"/>
      <w:lang w:eastAsia="en-US"/>
    </w:rPr>
  </w:style>
  <w:style w:type="paragraph" w:customStyle="1" w:styleId="FirstParagraph">
    <w:name w:val="First Paragraph"/>
    <w:basedOn w:val="ae"/>
    <w:next w:val="ae"/>
    <w:qFormat/>
    <w:rsid w:val="00F80DA3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ae"/>
    <w:qFormat/>
    <w:rsid w:val="00F80DA3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Bodytext2">
    <w:name w:val="Body text (2)_"/>
    <w:link w:val="Bodytext20"/>
    <w:uiPriority w:val="99"/>
    <w:rsid w:val="002840D5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Bodytext2Italic">
    <w:name w:val="Body text (2) + Italic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TrebuchetMS">
    <w:name w:val="Body text (3) + Trebuchet MS"/>
    <w:aliases w:val="15 pt1,Not Italic"/>
    <w:uiPriority w:val="99"/>
    <w:rsid w:val="002840D5"/>
    <w:rPr>
      <w:rFonts w:ascii="Trebuchet MS" w:hAnsi="Trebuchet MS" w:cs="Trebuchet MS"/>
      <w:i w:val="0"/>
      <w:iCs w:val="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2840D5"/>
    <w:pPr>
      <w:widowControl w:val="0"/>
      <w:shd w:val="clear" w:color="auto" w:fill="FFFFFF"/>
      <w:spacing w:after="120" w:line="24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odytext30">
    <w:name w:val="Body text (3)"/>
    <w:basedOn w:val="a"/>
    <w:link w:val="Bodytext3"/>
    <w:uiPriority w:val="99"/>
    <w:rsid w:val="002840D5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AF2AE2"/>
    <w:pPr>
      <w:spacing w:after="160" w:line="259" w:lineRule="auto"/>
      <w:ind w:left="720"/>
      <w:contextualSpacing/>
    </w:pPr>
  </w:style>
  <w:style w:type="character" w:customStyle="1" w:styleId="af1">
    <w:name w:val="Подпись к картинке_"/>
    <w:link w:val="af2"/>
    <w:rsid w:val="003A17EB"/>
    <w:rPr>
      <w:rFonts w:ascii="Times New Roman" w:eastAsia="Times New Roman" w:hAnsi="Times New Roman"/>
      <w:sz w:val="28"/>
      <w:szCs w:val="28"/>
    </w:rPr>
  </w:style>
  <w:style w:type="character" w:customStyle="1" w:styleId="af3">
    <w:name w:val="Основной текст_"/>
    <w:link w:val="1"/>
    <w:rsid w:val="003A17EB"/>
    <w:rPr>
      <w:rFonts w:ascii="Times New Roman" w:eastAsia="Times New Roman" w:hAnsi="Times New Roman"/>
      <w:sz w:val="28"/>
      <w:szCs w:val="28"/>
    </w:rPr>
  </w:style>
  <w:style w:type="paragraph" w:customStyle="1" w:styleId="af2">
    <w:name w:val="Подпись к картинке"/>
    <w:basedOn w:val="a"/>
    <w:link w:val="af1"/>
    <w:rsid w:val="003A17EB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link w:val="af3"/>
    <w:rsid w:val="003A17EB"/>
    <w:pPr>
      <w:widowControl w:val="0"/>
      <w:spacing w:after="30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Колонтитул (2)_"/>
    <w:link w:val="24"/>
    <w:rsid w:val="00323D1B"/>
    <w:rPr>
      <w:rFonts w:ascii="Times New Roman" w:eastAsia="Times New Roman" w:hAnsi="Times New Roman"/>
    </w:rPr>
  </w:style>
  <w:style w:type="paragraph" w:customStyle="1" w:styleId="24">
    <w:name w:val="Колонтитул (2)"/>
    <w:basedOn w:val="a"/>
    <w:link w:val="23"/>
    <w:rsid w:val="00323D1B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3D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528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234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8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1987-9433-4C2B-9602-035E6828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2020-12-14T10:42:00Z</cp:lastPrinted>
  <dcterms:created xsi:type="dcterms:W3CDTF">2020-12-15T05:32:00Z</dcterms:created>
  <dcterms:modified xsi:type="dcterms:W3CDTF">2020-12-15T05:32:00Z</dcterms:modified>
</cp:coreProperties>
</file>