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03F" w:rsidRPr="00221930" w:rsidRDefault="00DC54D8" w:rsidP="00D96CCF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221930">
        <w:rPr>
          <w:b/>
          <w:sz w:val="28"/>
          <w:szCs w:val="28"/>
        </w:rPr>
        <w:t>ПРОТОКОЛ</w:t>
      </w:r>
      <w:r w:rsidR="000A764F" w:rsidRPr="00221930">
        <w:rPr>
          <w:b/>
          <w:sz w:val="28"/>
          <w:szCs w:val="28"/>
        </w:rPr>
        <w:t xml:space="preserve"> </w:t>
      </w:r>
      <w:r w:rsidR="00C02403" w:rsidRPr="00221930">
        <w:rPr>
          <w:b/>
          <w:sz w:val="28"/>
          <w:szCs w:val="28"/>
        </w:rPr>
        <w:t xml:space="preserve">№ </w:t>
      </w:r>
      <w:r w:rsidR="00226DAB">
        <w:rPr>
          <w:b/>
          <w:sz w:val="28"/>
          <w:szCs w:val="28"/>
        </w:rPr>
        <w:t>7</w:t>
      </w:r>
      <w:r w:rsidRPr="00221930">
        <w:rPr>
          <w:b/>
          <w:sz w:val="28"/>
          <w:szCs w:val="28"/>
        </w:rPr>
        <w:br/>
      </w:r>
      <w:r w:rsidR="00C02403" w:rsidRPr="00221930">
        <w:rPr>
          <w:rStyle w:val="FontStyle15"/>
          <w:b/>
          <w:sz w:val="28"/>
          <w:szCs w:val="28"/>
        </w:rPr>
        <w:t xml:space="preserve">заседания Общественного </w:t>
      </w:r>
      <w:r w:rsidR="00C02403" w:rsidRPr="00221930">
        <w:rPr>
          <w:b/>
          <w:sz w:val="28"/>
          <w:szCs w:val="28"/>
        </w:rPr>
        <w:t xml:space="preserve">совета </w:t>
      </w:r>
      <w:r w:rsidR="00C02403" w:rsidRPr="00221930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:rsidR="00470B04" w:rsidRPr="00221930" w:rsidRDefault="00470B04" w:rsidP="00D96CCF">
      <w:pPr>
        <w:pStyle w:val="a7"/>
        <w:widowControl w:val="0"/>
        <w:contextualSpacing/>
        <w:jc w:val="both"/>
        <w:rPr>
          <w:b/>
          <w:sz w:val="28"/>
          <w:szCs w:val="28"/>
        </w:rPr>
      </w:pPr>
    </w:p>
    <w:p w:rsidR="00226DAB" w:rsidRPr="008B66EA" w:rsidRDefault="00226DAB" w:rsidP="00226DAB">
      <w:pPr>
        <w:pStyle w:val="a7"/>
        <w:widowControl w:val="0"/>
        <w:contextualSpacing/>
        <w:jc w:val="both"/>
        <w:rPr>
          <w:b/>
          <w:sz w:val="28"/>
          <w:szCs w:val="28"/>
        </w:rPr>
      </w:pPr>
      <w:r w:rsidRPr="008B66EA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8B66EA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8B66EA">
        <w:rPr>
          <w:sz w:val="28"/>
          <w:szCs w:val="28"/>
        </w:rPr>
        <w:t xml:space="preserve"> 2020 года</w:t>
      </w:r>
    </w:p>
    <w:p w:rsidR="007F5C2F" w:rsidRPr="00221930" w:rsidRDefault="007F5C2F" w:rsidP="00D96CCF">
      <w:pPr>
        <w:widowControl w:val="0"/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</w:p>
    <w:p w:rsidR="0050496F" w:rsidRPr="00221930" w:rsidRDefault="005A0484" w:rsidP="00D96CCF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П</w:t>
      </w:r>
      <w:r w:rsidR="00C42880" w:rsidRPr="00221930">
        <w:rPr>
          <w:rFonts w:ascii="Times New Roman" w:hAnsi="Times New Roman"/>
          <w:b/>
          <w:sz w:val="28"/>
          <w:szCs w:val="28"/>
        </w:rPr>
        <w:t>овестка заседания:</w:t>
      </w:r>
    </w:p>
    <w:p w:rsidR="00E55FBF" w:rsidRPr="00E55FBF" w:rsidRDefault="00DE3E28" w:rsidP="00DE3E28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Hlk45217853"/>
      <w:r w:rsidRPr="00DE3E28"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E55FBF" w:rsidRPr="00E55FBF">
        <w:rPr>
          <w:rFonts w:ascii="Times New Roman" w:hAnsi="Times New Roman"/>
          <w:sz w:val="28"/>
          <w:szCs w:val="28"/>
        </w:rPr>
        <w:t xml:space="preserve">Внесение изменений в постановление Правительства Красноярского края от </w:t>
      </w:r>
      <w:r w:rsidR="00572C24">
        <w:rPr>
          <w:rFonts w:ascii="Times New Roman" w:hAnsi="Times New Roman"/>
          <w:sz w:val="28"/>
          <w:szCs w:val="28"/>
        </w:rPr>
        <w:t>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</w:t>
      </w:r>
      <w:r w:rsidR="00E55FBF" w:rsidRPr="00E55FBF">
        <w:rPr>
          <w:rFonts w:ascii="Times New Roman" w:hAnsi="Times New Roman"/>
          <w:sz w:val="28"/>
          <w:szCs w:val="28"/>
        </w:rPr>
        <w:t>.</w:t>
      </w:r>
    </w:p>
    <w:bookmarkEnd w:id="0"/>
    <w:p w:rsidR="00572C24" w:rsidRDefault="00572C24" w:rsidP="00CE66E9">
      <w:pPr>
        <w:widowControl w:val="0"/>
        <w:numPr>
          <w:ilvl w:val="0"/>
          <w:numId w:val="5"/>
        </w:numPr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left="0" w:firstLine="709"/>
        <w:contextualSpacing/>
        <w:jc w:val="both"/>
        <w:rPr>
          <w:rStyle w:val="fontstyle150"/>
          <w:sz w:val="28"/>
          <w:szCs w:val="28"/>
        </w:rPr>
      </w:pPr>
      <w:r w:rsidRPr="00DE3E28">
        <w:rPr>
          <w:rStyle w:val="fontstyle150"/>
          <w:sz w:val="28"/>
          <w:szCs w:val="28"/>
        </w:rPr>
        <w:t>Внесение</w:t>
      </w:r>
      <w:r w:rsidRPr="009C404B">
        <w:rPr>
          <w:rStyle w:val="fontstyle150"/>
          <w:sz w:val="28"/>
          <w:szCs w:val="28"/>
        </w:rPr>
        <w:t xml:space="preserve"> изменений в постановление Правительства Красноярского края от 30.09.2013 № 502-п «Об утверждении государственной программы Красноярского края «Содействие занятости населения»</w:t>
      </w:r>
      <w:r>
        <w:rPr>
          <w:rStyle w:val="fontstyle150"/>
          <w:sz w:val="28"/>
          <w:szCs w:val="28"/>
        </w:rPr>
        <w:t>:</w:t>
      </w:r>
    </w:p>
    <w:p w:rsidR="00572C24" w:rsidRDefault="00DE3E28" w:rsidP="00DE3E28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>
        <w:rPr>
          <w:rStyle w:val="fontstyle150"/>
          <w:b/>
          <w:bCs/>
          <w:sz w:val="28"/>
          <w:szCs w:val="28"/>
        </w:rPr>
        <w:t>2.1.</w:t>
      </w:r>
      <w:r w:rsidR="00572C24">
        <w:rPr>
          <w:rStyle w:val="fontstyle150"/>
          <w:sz w:val="28"/>
          <w:szCs w:val="28"/>
        </w:rPr>
        <w:t xml:space="preserve"> Корректировка государственной программы </w:t>
      </w:r>
      <w:r w:rsidR="00572C24" w:rsidRPr="009C404B">
        <w:rPr>
          <w:rStyle w:val="fontstyle150"/>
          <w:sz w:val="28"/>
          <w:szCs w:val="28"/>
        </w:rPr>
        <w:t xml:space="preserve">Красноярского края «Содействие занятости населения» </w:t>
      </w:r>
      <w:r w:rsidR="00572C24">
        <w:rPr>
          <w:rStyle w:val="fontstyle150"/>
          <w:sz w:val="28"/>
          <w:szCs w:val="28"/>
        </w:rPr>
        <w:t>на 2020 год;</w:t>
      </w:r>
    </w:p>
    <w:p w:rsidR="00572C24" w:rsidRDefault="009E22DA" w:rsidP="00CE66E9">
      <w:pPr>
        <w:widowControl w:val="0"/>
        <w:numPr>
          <w:ilvl w:val="1"/>
          <w:numId w:val="5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Style w:val="fontstyle150"/>
          <w:sz w:val="28"/>
          <w:szCs w:val="28"/>
        </w:rPr>
      </w:pPr>
      <w:r>
        <w:rPr>
          <w:rStyle w:val="fontstyle150"/>
          <w:sz w:val="28"/>
          <w:szCs w:val="28"/>
        </w:rPr>
        <w:t xml:space="preserve"> </w:t>
      </w:r>
      <w:r w:rsidR="00D41462">
        <w:rPr>
          <w:rStyle w:val="fontstyle150"/>
          <w:sz w:val="28"/>
          <w:szCs w:val="28"/>
        </w:rPr>
        <w:t>П</w:t>
      </w:r>
      <w:r w:rsidR="00D41462" w:rsidRPr="009C404B">
        <w:rPr>
          <w:rStyle w:val="fontstyle150"/>
          <w:sz w:val="28"/>
          <w:szCs w:val="28"/>
        </w:rPr>
        <w:t>роект государственной программы Красноярского края «Содействие занятости населения» на очередной финансовый год</w:t>
      </w:r>
      <w:r w:rsidR="00D41462">
        <w:rPr>
          <w:rStyle w:val="fontstyle150"/>
          <w:sz w:val="28"/>
          <w:szCs w:val="28"/>
        </w:rPr>
        <w:t>.</w:t>
      </w:r>
    </w:p>
    <w:p w:rsidR="00E55FBF" w:rsidRDefault="00B80C6F" w:rsidP="00557CC9">
      <w:pPr>
        <w:widowControl w:val="0"/>
        <w:numPr>
          <w:ilvl w:val="0"/>
          <w:numId w:val="5"/>
        </w:numPr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C404B">
        <w:rPr>
          <w:rStyle w:val="fontstyle150"/>
          <w:sz w:val="28"/>
          <w:szCs w:val="28"/>
        </w:rPr>
        <w:t>Рассмотрение проекта перечня приоритетных профессий (специальностей) для профессионального обучения и дополнительного профессионального образования безработных граждан на 2021 год</w:t>
      </w:r>
      <w:r w:rsidR="00E55FBF" w:rsidRPr="00E55FBF">
        <w:rPr>
          <w:rFonts w:ascii="Times New Roman" w:hAnsi="Times New Roman"/>
          <w:sz w:val="28"/>
          <w:szCs w:val="28"/>
        </w:rPr>
        <w:t>.</w:t>
      </w:r>
    </w:p>
    <w:p w:rsidR="00115E66" w:rsidRPr="00E55FBF" w:rsidRDefault="00557CC9" w:rsidP="00CE66E9">
      <w:pPr>
        <w:widowControl w:val="0"/>
        <w:numPr>
          <w:ilvl w:val="0"/>
          <w:numId w:val="5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6C90">
        <w:rPr>
          <w:rStyle w:val="fontstyle150"/>
          <w:sz w:val="28"/>
          <w:szCs w:val="28"/>
        </w:rPr>
        <w:t xml:space="preserve">Проект постановления Правительства Красноярского края </w:t>
      </w:r>
      <w:r>
        <w:rPr>
          <w:rStyle w:val="fontstyle150"/>
          <w:sz w:val="28"/>
          <w:szCs w:val="28"/>
        </w:rPr>
        <w:br/>
        <w:t>«</w:t>
      </w:r>
      <w:r w:rsidRPr="000F6C90">
        <w:rPr>
          <w:rStyle w:val="fontstyle150"/>
          <w:sz w:val="28"/>
          <w:szCs w:val="28"/>
        </w:rPr>
        <w:t>Об утверждении</w:t>
      </w:r>
      <w:r w:rsidR="00115E66" w:rsidRPr="009C404B">
        <w:rPr>
          <w:rStyle w:val="fontstyle150"/>
          <w:sz w:val="28"/>
          <w:szCs w:val="28"/>
        </w:rPr>
        <w:t xml:space="preserve"> государственной программы «Улучшение условий </w:t>
      </w:r>
      <w:r>
        <w:rPr>
          <w:rStyle w:val="fontstyle150"/>
          <w:sz w:val="28"/>
          <w:szCs w:val="28"/>
        </w:rPr>
        <w:br/>
      </w:r>
      <w:r w:rsidR="00115E66" w:rsidRPr="009C404B">
        <w:rPr>
          <w:rStyle w:val="fontstyle150"/>
          <w:sz w:val="28"/>
          <w:szCs w:val="28"/>
        </w:rPr>
        <w:t>и охраны труда в Красноярском крае на 2021-2023 годы»</w:t>
      </w:r>
      <w:r w:rsidR="00115E66">
        <w:rPr>
          <w:rStyle w:val="fontstyle150"/>
          <w:sz w:val="28"/>
          <w:szCs w:val="28"/>
        </w:rPr>
        <w:t>.</w:t>
      </w:r>
    </w:p>
    <w:p w:rsidR="00E55FBF" w:rsidRPr="00E55FBF" w:rsidRDefault="00115E66" w:rsidP="00CE66E9">
      <w:pPr>
        <w:widowControl w:val="0"/>
        <w:numPr>
          <w:ilvl w:val="0"/>
          <w:numId w:val="5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fontstyle150"/>
          <w:sz w:val="28"/>
          <w:szCs w:val="28"/>
        </w:rPr>
        <w:t>Р</w:t>
      </w:r>
      <w:r w:rsidRPr="009C404B">
        <w:rPr>
          <w:rStyle w:val="fontstyle150"/>
          <w:sz w:val="28"/>
          <w:szCs w:val="28"/>
        </w:rPr>
        <w:t>еализаци</w:t>
      </w:r>
      <w:r>
        <w:rPr>
          <w:rStyle w:val="fontstyle150"/>
          <w:sz w:val="28"/>
          <w:szCs w:val="28"/>
        </w:rPr>
        <w:t>я</w:t>
      </w:r>
      <w:r w:rsidRPr="009C404B">
        <w:rPr>
          <w:rStyle w:val="fontstyle150"/>
          <w:sz w:val="28"/>
          <w:szCs w:val="28"/>
        </w:rPr>
        <w:t xml:space="preserve"> мероприятия по профессиональному обучению </w:t>
      </w:r>
      <w:r>
        <w:rPr>
          <w:rStyle w:val="fontstyle150"/>
          <w:sz w:val="28"/>
          <w:szCs w:val="28"/>
        </w:rPr>
        <w:br/>
      </w:r>
      <w:r w:rsidRPr="009C404B">
        <w:rPr>
          <w:rStyle w:val="fontstyle150"/>
          <w:sz w:val="28"/>
          <w:szCs w:val="28"/>
        </w:rPr>
        <w:t xml:space="preserve">и дополнительному профессиональному образованию лиц в возрасте 50-ти лет и старше, лиц предпенсионного возраста, женщин, находящихся </w:t>
      </w:r>
      <w:r w:rsidRPr="009C404B">
        <w:rPr>
          <w:rStyle w:val="fontstyle150"/>
          <w:sz w:val="28"/>
          <w:szCs w:val="28"/>
        </w:rPr>
        <w:br/>
        <w:t>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</w:r>
      <w:r w:rsidR="007972E4">
        <w:rPr>
          <w:rStyle w:val="fontstyle150"/>
          <w:sz w:val="28"/>
          <w:szCs w:val="28"/>
        </w:rPr>
        <w:t>,</w:t>
      </w:r>
      <w:r w:rsidRPr="009C404B">
        <w:rPr>
          <w:rStyle w:val="fontstyle150"/>
          <w:sz w:val="28"/>
          <w:szCs w:val="28"/>
        </w:rPr>
        <w:t xml:space="preserve"> в рамках национального проекта «Демография»</w:t>
      </w:r>
      <w:r w:rsidR="00E55FBF" w:rsidRPr="00E55FBF">
        <w:rPr>
          <w:rFonts w:ascii="Times New Roman" w:hAnsi="Times New Roman"/>
          <w:bCs/>
          <w:sz w:val="28"/>
          <w:szCs w:val="28"/>
        </w:rPr>
        <w:t>.</w:t>
      </w:r>
    </w:p>
    <w:p w:rsidR="00140CEA" w:rsidRPr="00221930" w:rsidRDefault="00140CEA" w:rsidP="00D96CCF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C3DDA" w:rsidRPr="00221930" w:rsidRDefault="00A4019E" w:rsidP="00D96C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930">
        <w:rPr>
          <w:rFonts w:ascii="Times New Roman" w:hAnsi="Times New Roman"/>
          <w:sz w:val="28"/>
          <w:szCs w:val="28"/>
        </w:rPr>
        <w:t>З</w:t>
      </w:r>
      <w:r w:rsidR="00F10857" w:rsidRPr="00221930">
        <w:rPr>
          <w:rFonts w:ascii="Times New Roman" w:hAnsi="Times New Roman"/>
          <w:sz w:val="28"/>
          <w:szCs w:val="28"/>
        </w:rPr>
        <w:t xml:space="preserve">аседание </w:t>
      </w:r>
      <w:r w:rsidRPr="00221930">
        <w:rPr>
          <w:rFonts w:ascii="Times New Roman" w:hAnsi="Times New Roman"/>
          <w:sz w:val="28"/>
          <w:szCs w:val="28"/>
        </w:rPr>
        <w:t>проводи</w:t>
      </w:r>
      <w:r w:rsidR="007F5C2F" w:rsidRPr="00221930">
        <w:rPr>
          <w:rFonts w:ascii="Times New Roman" w:hAnsi="Times New Roman"/>
          <w:sz w:val="28"/>
          <w:szCs w:val="28"/>
        </w:rPr>
        <w:t>лось</w:t>
      </w:r>
      <w:r w:rsidRPr="00221930">
        <w:rPr>
          <w:rFonts w:ascii="Times New Roman" w:hAnsi="Times New Roman"/>
          <w:sz w:val="28"/>
          <w:szCs w:val="28"/>
        </w:rPr>
        <w:t xml:space="preserve"> в заочной форме </w:t>
      </w:r>
      <w:bookmarkStart w:id="1" w:name="_Hlk30767842"/>
      <w:bookmarkStart w:id="2" w:name="_Hlk40362591"/>
      <w:r w:rsidR="00735B40" w:rsidRPr="00221930">
        <w:rPr>
          <w:rFonts w:ascii="Times New Roman" w:hAnsi="Times New Roman"/>
          <w:sz w:val="28"/>
          <w:szCs w:val="28"/>
        </w:rPr>
        <w:t>п</w:t>
      </w:r>
      <w:r w:rsidR="00735B40" w:rsidRPr="00221930">
        <w:rPr>
          <w:rFonts w:ascii="Times New Roman" w:hAnsi="Times New Roman"/>
          <w:bCs/>
          <w:sz w:val="28"/>
          <w:szCs w:val="28"/>
        </w:rPr>
        <w:t>о предложению председателя Общественного совета при агентстве труда и занятости населения Красноярского края (далее</w:t>
      </w:r>
      <w:r w:rsidR="00D32B0C">
        <w:rPr>
          <w:rFonts w:ascii="Times New Roman" w:hAnsi="Times New Roman"/>
          <w:bCs/>
          <w:sz w:val="28"/>
          <w:szCs w:val="28"/>
        </w:rPr>
        <w:t xml:space="preserve"> –</w:t>
      </w:r>
      <w:r w:rsidR="00735B40" w:rsidRPr="00221930">
        <w:rPr>
          <w:rFonts w:ascii="Times New Roman" w:hAnsi="Times New Roman"/>
          <w:bCs/>
          <w:sz w:val="28"/>
          <w:szCs w:val="28"/>
        </w:rPr>
        <w:t xml:space="preserve"> агентство), в связи с </w:t>
      </w:r>
      <w:r w:rsidR="00735B40" w:rsidRPr="00221930">
        <w:rPr>
          <w:rFonts w:ascii="Times New Roman" w:hAnsi="Times New Roman"/>
          <w:sz w:val="28"/>
          <w:szCs w:val="28"/>
        </w:rPr>
        <w:t xml:space="preserve">действием </w:t>
      </w:r>
      <w:r w:rsidR="00735B40" w:rsidRPr="00221930">
        <w:rPr>
          <w:rFonts w:ascii="Times New Roman" w:hAnsi="Times New Roman"/>
          <w:sz w:val="28"/>
          <w:szCs w:val="28"/>
        </w:rPr>
        <w:br/>
        <w:t xml:space="preserve">на территории Красноярского края режима, направленного </w:t>
      </w:r>
      <w:r w:rsidR="00735B40" w:rsidRPr="00221930">
        <w:rPr>
          <w:rFonts w:ascii="Times New Roman" w:hAnsi="Times New Roman"/>
          <w:sz w:val="28"/>
          <w:szCs w:val="28"/>
        </w:rPr>
        <w:br/>
        <w:t>на предупреждение распространения коронавирусной инфекции (</w:t>
      </w:r>
      <w:r w:rsidR="00735B40" w:rsidRPr="00221930">
        <w:rPr>
          <w:rFonts w:ascii="Times New Roman" w:hAnsi="Times New Roman"/>
          <w:sz w:val="28"/>
          <w:szCs w:val="28"/>
          <w:lang w:val="en-US"/>
        </w:rPr>
        <w:t>COVID</w:t>
      </w:r>
      <w:r w:rsidR="00735B40" w:rsidRPr="00221930">
        <w:rPr>
          <w:rFonts w:ascii="Times New Roman" w:hAnsi="Times New Roman"/>
          <w:sz w:val="28"/>
          <w:szCs w:val="28"/>
        </w:rPr>
        <w:t>-2019)</w:t>
      </w:r>
      <w:r w:rsidR="00D32B0C">
        <w:rPr>
          <w:rFonts w:ascii="Times New Roman" w:hAnsi="Times New Roman"/>
          <w:sz w:val="28"/>
          <w:szCs w:val="28"/>
        </w:rPr>
        <w:t>.</w:t>
      </w:r>
    </w:p>
    <w:p w:rsidR="007D0A26" w:rsidRDefault="00A248E9" w:rsidP="00D96C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21930">
        <w:rPr>
          <w:rFonts w:ascii="Times New Roman" w:hAnsi="Times New Roman"/>
          <w:bCs/>
          <w:sz w:val="28"/>
          <w:szCs w:val="28"/>
        </w:rPr>
        <w:t xml:space="preserve">По предложению агентства </w:t>
      </w:r>
      <w:r w:rsidR="001C3DDA" w:rsidRPr="00221930">
        <w:rPr>
          <w:rFonts w:ascii="Times New Roman" w:hAnsi="Times New Roman"/>
          <w:bCs/>
          <w:sz w:val="28"/>
          <w:szCs w:val="28"/>
        </w:rPr>
        <w:t xml:space="preserve">дополнительно к плановым вопросам </w:t>
      </w:r>
      <w:r w:rsidRPr="00221930">
        <w:rPr>
          <w:rFonts w:ascii="Times New Roman" w:hAnsi="Times New Roman"/>
          <w:bCs/>
          <w:sz w:val="28"/>
          <w:szCs w:val="28"/>
        </w:rPr>
        <w:t>рассматривал</w:t>
      </w:r>
      <w:r w:rsidR="007D0A26">
        <w:rPr>
          <w:rFonts w:ascii="Times New Roman" w:hAnsi="Times New Roman"/>
          <w:bCs/>
          <w:sz w:val="28"/>
          <w:szCs w:val="28"/>
        </w:rPr>
        <w:t>и</w:t>
      </w:r>
      <w:r w:rsidRPr="00221930">
        <w:rPr>
          <w:rFonts w:ascii="Times New Roman" w:hAnsi="Times New Roman"/>
          <w:bCs/>
          <w:sz w:val="28"/>
          <w:szCs w:val="28"/>
        </w:rPr>
        <w:t>с</w:t>
      </w:r>
      <w:r w:rsidR="007D0A26">
        <w:rPr>
          <w:rFonts w:ascii="Times New Roman" w:hAnsi="Times New Roman"/>
          <w:bCs/>
          <w:sz w:val="28"/>
          <w:szCs w:val="28"/>
        </w:rPr>
        <w:t>ь:</w:t>
      </w:r>
    </w:p>
    <w:p w:rsidR="001C3DDA" w:rsidRPr="00221930" w:rsidRDefault="001C3DDA" w:rsidP="00D96C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930">
        <w:rPr>
          <w:rFonts w:ascii="Times New Roman" w:hAnsi="Times New Roman"/>
          <w:bCs/>
          <w:sz w:val="28"/>
          <w:szCs w:val="28"/>
        </w:rPr>
        <w:t xml:space="preserve">проект постановления Правительства Красноярского края </w:t>
      </w:r>
      <w:r w:rsidR="001024A2">
        <w:rPr>
          <w:rFonts w:ascii="Times New Roman" w:hAnsi="Times New Roman"/>
          <w:bCs/>
          <w:sz w:val="28"/>
          <w:szCs w:val="28"/>
        </w:rPr>
        <w:br/>
      </w:r>
      <w:r w:rsidR="00A248E9" w:rsidRPr="00221930">
        <w:rPr>
          <w:rFonts w:ascii="Times New Roman" w:hAnsi="Times New Roman"/>
          <w:bCs/>
          <w:sz w:val="28"/>
          <w:szCs w:val="28"/>
        </w:rPr>
        <w:t xml:space="preserve">«О внесении </w:t>
      </w:r>
      <w:r w:rsidR="00A248E9" w:rsidRPr="00E55FBF">
        <w:rPr>
          <w:rFonts w:ascii="Times New Roman" w:hAnsi="Times New Roman"/>
          <w:sz w:val="28"/>
          <w:szCs w:val="28"/>
        </w:rPr>
        <w:t xml:space="preserve">изменений в постановление Правительства Красноярского края от </w:t>
      </w:r>
      <w:r w:rsidR="00EF3CE5">
        <w:rPr>
          <w:rFonts w:ascii="Times New Roman" w:hAnsi="Times New Roman"/>
          <w:sz w:val="28"/>
          <w:szCs w:val="28"/>
        </w:rPr>
        <w:t xml:space="preserve">01.12.2009 № 624-п «Об утверждении Примерного положения об оплате </w:t>
      </w:r>
      <w:r w:rsidR="00EF3CE5">
        <w:rPr>
          <w:rFonts w:ascii="Times New Roman" w:hAnsi="Times New Roman"/>
          <w:sz w:val="28"/>
          <w:szCs w:val="28"/>
        </w:rPr>
        <w:lastRenderedPageBreak/>
        <w:t>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</w:t>
      </w:r>
      <w:r w:rsidR="001024A2">
        <w:rPr>
          <w:rFonts w:ascii="Times New Roman" w:hAnsi="Times New Roman"/>
          <w:bCs/>
          <w:sz w:val="28"/>
          <w:szCs w:val="28"/>
        </w:rPr>
        <w:t>.</w:t>
      </w:r>
    </w:p>
    <w:bookmarkEnd w:id="1"/>
    <w:bookmarkEnd w:id="2"/>
    <w:p w:rsidR="00494AB6" w:rsidRDefault="00673745" w:rsidP="00D96CCF">
      <w:pPr>
        <w:widowControl w:val="0"/>
        <w:tabs>
          <w:tab w:val="left" w:pos="0"/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>
        <w:rPr>
          <w:rStyle w:val="fontstyle150"/>
          <w:sz w:val="28"/>
          <w:szCs w:val="28"/>
        </w:rPr>
        <w:t xml:space="preserve">корректировка государственной программы </w:t>
      </w:r>
      <w:r w:rsidRPr="009C404B">
        <w:rPr>
          <w:rStyle w:val="fontstyle150"/>
          <w:sz w:val="28"/>
          <w:szCs w:val="28"/>
        </w:rPr>
        <w:t xml:space="preserve">Красноярского края «Содействие занятости населения» </w:t>
      </w:r>
      <w:r>
        <w:rPr>
          <w:rStyle w:val="fontstyle150"/>
          <w:sz w:val="28"/>
          <w:szCs w:val="28"/>
        </w:rPr>
        <w:t>на 2020 год.</w:t>
      </w:r>
    </w:p>
    <w:p w:rsidR="007F5C2F" w:rsidRPr="00221930" w:rsidRDefault="007F5C2F" w:rsidP="00D96CCF">
      <w:pPr>
        <w:widowControl w:val="0"/>
        <w:tabs>
          <w:tab w:val="left" w:pos="0"/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 w:rsidRPr="00221930">
        <w:rPr>
          <w:rStyle w:val="fontstyle150"/>
          <w:sz w:val="28"/>
          <w:szCs w:val="28"/>
        </w:rPr>
        <w:t>Рассмотрение вопрос</w:t>
      </w:r>
      <w:r w:rsidR="00884E17" w:rsidRPr="00221930">
        <w:rPr>
          <w:rStyle w:val="fontstyle150"/>
          <w:sz w:val="28"/>
          <w:szCs w:val="28"/>
        </w:rPr>
        <w:t>ов</w:t>
      </w:r>
      <w:r w:rsidRPr="00221930">
        <w:rPr>
          <w:rStyle w:val="fontstyle150"/>
          <w:sz w:val="28"/>
          <w:szCs w:val="28"/>
        </w:rPr>
        <w:t xml:space="preserve"> проводилось в период с </w:t>
      </w:r>
      <w:r w:rsidR="003575DA">
        <w:rPr>
          <w:rFonts w:ascii="Times New Roman" w:hAnsi="Times New Roman"/>
          <w:sz w:val="28"/>
          <w:szCs w:val="28"/>
        </w:rPr>
        <w:t>08</w:t>
      </w:r>
      <w:r w:rsidR="00221930" w:rsidRPr="00221930">
        <w:rPr>
          <w:rFonts w:ascii="Times New Roman" w:hAnsi="Times New Roman"/>
          <w:sz w:val="28"/>
          <w:szCs w:val="28"/>
        </w:rPr>
        <w:t>.0</w:t>
      </w:r>
      <w:r w:rsidR="003575DA">
        <w:rPr>
          <w:rFonts w:ascii="Times New Roman" w:hAnsi="Times New Roman"/>
          <w:sz w:val="28"/>
          <w:szCs w:val="28"/>
        </w:rPr>
        <w:t>9</w:t>
      </w:r>
      <w:r w:rsidR="00221930" w:rsidRPr="00221930">
        <w:rPr>
          <w:rFonts w:ascii="Times New Roman" w:hAnsi="Times New Roman"/>
          <w:sz w:val="28"/>
          <w:szCs w:val="28"/>
        </w:rPr>
        <w:t xml:space="preserve">.2020 </w:t>
      </w:r>
      <w:r w:rsidR="00864697">
        <w:rPr>
          <w:rFonts w:ascii="Times New Roman" w:hAnsi="Times New Roman"/>
          <w:sz w:val="28"/>
          <w:szCs w:val="28"/>
        </w:rPr>
        <w:br/>
      </w:r>
      <w:r w:rsidR="00221930" w:rsidRPr="00221930">
        <w:rPr>
          <w:rFonts w:ascii="Times New Roman" w:hAnsi="Times New Roman"/>
          <w:sz w:val="28"/>
          <w:szCs w:val="28"/>
        </w:rPr>
        <w:t xml:space="preserve">до </w:t>
      </w:r>
      <w:r w:rsidR="003575DA">
        <w:rPr>
          <w:rFonts w:ascii="Times New Roman" w:hAnsi="Times New Roman"/>
          <w:sz w:val="28"/>
          <w:szCs w:val="28"/>
        </w:rPr>
        <w:t>14</w:t>
      </w:r>
      <w:r w:rsidR="00221930" w:rsidRPr="00221930">
        <w:rPr>
          <w:rFonts w:ascii="Times New Roman" w:hAnsi="Times New Roman"/>
          <w:sz w:val="28"/>
          <w:szCs w:val="28"/>
        </w:rPr>
        <w:t>.0</w:t>
      </w:r>
      <w:r w:rsidR="003575DA">
        <w:rPr>
          <w:rFonts w:ascii="Times New Roman" w:hAnsi="Times New Roman"/>
          <w:sz w:val="28"/>
          <w:szCs w:val="28"/>
        </w:rPr>
        <w:t>9</w:t>
      </w:r>
      <w:r w:rsidR="00221930" w:rsidRPr="00221930">
        <w:rPr>
          <w:rFonts w:ascii="Times New Roman" w:hAnsi="Times New Roman"/>
          <w:sz w:val="28"/>
          <w:szCs w:val="28"/>
        </w:rPr>
        <w:t>.2020</w:t>
      </w:r>
      <w:r w:rsidRPr="00221930">
        <w:rPr>
          <w:rStyle w:val="fontstyle150"/>
          <w:sz w:val="28"/>
          <w:szCs w:val="28"/>
        </w:rPr>
        <w:t>.</w:t>
      </w:r>
    </w:p>
    <w:p w:rsidR="009D4604" w:rsidRPr="00221930" w:rsidRDefault="009D4604" w:rsidP="00D96CCF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F006D" w:rsidRPr="00221930" w:rsidRDefault="007E2CF4" w:rsidP="00D96CCF">
      <w:pPr>
        <w:widowControl w:val="0"/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ВОПРОС</w:t>
      </w:r>
      <w:r w:rsidR="003D2852" w:rsidRPr="00221930">
        <w:rPr>
          <w:rFonts w:ascii="Times New Roman" w:hAnsi="Times New Roman"/>
          <w:b/>
          <w:sz w:val="28"/>
          <w:szCs w:val="28"/>
        </w:rPr>
        <w:t>Ы</w:t>
      </w:r>
      <w:r w:rsidRPr="00221930">
        <w:rPr>
          <w:rFonts w:ascii="Times New Roman" w:hAnsi="Times New Roman"/>
          <w:b/>
          <w:sz w:val="28"/>
          <w:szCs w:val="28"/>
        </w:rPr>
        <w:t xml:space="preserve"> НА ОБСУЖДЕНИ</w:t>
      </w:r>
      <w:r w:rsidR="000621BF" w:rsidRPr="00221930">
        <w:rPr>
          <w:rFonts w:ascii="Times New Roman" w:hAnsi="Times New Roman"/>
          <w:b/>
          <w:sz w:val="28"/>
          <w:szCs w:val="28"/>
        </w:rPr>
        <w:t>Е</w:t>
      </w:r>
      <w:r w:rsidRPr="00221930">
        <w:rPr>
          <w:rFonts w:ascii="Times New Roman" w:hAnsi="Times New Roman"/>
          <w:b/>
          <w:sz w:val="28"/>
          <w:szCs w:val="28"/>
        </w:rPr>
        <w:t xml:space="preserve"> В ЗАОЧНОМ ФОРМАТЕ</w:t>
      </w:r>
      <w:r w:rsidR="00804C65" w:rsidRPr="00221930">
        <w:rPr>
          <w:rFonts w:ascii="Times New Roman" w:hAnsi="Times New Roman"/>
          <w:b/>
          <w:sz w:val="28"/>
          <w:szCs w:val="28"/>
        </w:rPr>
        <w:t>:</w:t>
      </w:r>
    </w:p>
    <w:p w:rsidR="00EB6D7F" w:rsidRPr="00E55FBF" w:rsidRDefault="001252D4" w:rsidP="00EB6D7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3" w:name="_Hlk51057003"/>
      <w:r w:rsidRPr="00EB6D7F">
        <w:rPr>
          <w:rFonts w:ascii="Times New Roman" w:hAnsi="Times New Roman"/>
          <w:b/>
          <w:sz w:val="28"/>
          <w:szCs w:val="28"/>
        </w:rPr>
        <w:t>1.</w:t>
      </w:r>
      <w:r w:rsidRPr="00221930">
        <w:rPr>
          <w:b/>
        </w:rPr>
        <w:t xml:space="preserve"> </w:t>
      </w:r>
      <w:r w:rsidR="00EB6D7F" w:rsidRPr="00E55FBF">
        <w:rPr>
          <w:rFonts w:ascii="Times New Roman" w:hAnsi="Times New Roman"/>
          <w:sz w:val="28"/>
          <w:szCs w:val="28"/>
        </w:rPr>
        <w:t xml:space="preserve">Внесение изменений в постановление Правительства Красноярского края от </w:t>
      </w:r>
      <w:r w:rsidR="00EB6D7F">
        <w:rPr>
          <w:rFonts w:ascii="Times New Roman" w:hAnsi="Times New Roman"/>
          <w:sz w:val="28"/>
          <w:szCs w:val="28"/>
        </w:rPr>
        <w:t>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</w:t>
      </w:r>
      <w:r w:rsidR="00EB6D7F" w:rsidRPr="00E55FBF">
        <w:rPr>
          <w:rFonts w:ascii="Times New Roman" w:hAnsi="Times New Roman"/>
          <w:sz w:val="28"/>
          <w:szCs w:val="28"/>
        </w:rPr>
        <w:t>.</w:t>
      </w:r>
    </w:p>
    <w:p w:rsidR="00EF260A" w:rsidRPr="00A868F4" w:rsidRDefault="00EF260A" w:rsidP="00EB6D7F">
      <w:pPr>
        <w:pStyle w:val="1"/>
        <w:spacing w:after="0"/>
        <w:ind w:firstLine="740"/>
        <w:jc w:val="both"/>
        <w:rPr>
          <w:rStyle w:val="fontstyle150"/>
        </w:rPr>
      </w:pPr>
      <w:r w:rsidRPr="00A868F4">
        <w:rPr>
          <w:rStyle w:val="fontstyle150"/>
        </w:rPr>
        <w:t xml:space="preserve">Членам Общественного совета (по электронной почте) </w:t>
      </w:r>
      <w:r w:rsidR="00BE1DF0">
        <w:rPr>
          <w:rStyle w:val="fontstyle150"/>
        </w:rPr>
        <w:t>08</w:t>
      </w:r>
      <w:r>
        <w:rPr>
          <w:rStyle w:val="fontstyle150"/>
        </w:rPr>
        <w:t>.0</w:t>
      </w:r>
      <w:r w:rsidR="00BE1DF0">
        <w:rPr>
          <w:rStyle w:val="fontstyle150"/>
        </w:rPr>
        <w:t>9</w:t>
      </w:r>
      <w:r>
        <w:rPr>
          <w:rStyle w:val="fontstyle150"/>
        </w:rPr>
        <w:t>.</w:t>
      </w:r>
      <w:r w:rsidRPr="00A868F4">
        <w:rPr>
          <w:rStyle w:val="fontstyle150"/>
        </w:rPr>
        <w:t>20</w:t>
      </w:r>
      <w:r>
        <w:rPr>
          <w:rStyle w:val="fontstyle150"/>
        </w:rPr>
        <w:t>20</w:t>
      </w:r>
      <w:r w:rsidRPr="00A868F4">
        <w:rPr>
          <w:rStyle w:val="fontstyle150"/>
        </w:rPr>
        <w:t xml:space="preserve"> направлен проект нормативн</w:t>
      </w:r>
      <w:r>
        <w:rPr>
          <w:rStyle w:val="fontstyle150"/>
        </w:rPr>
        <w:t>ого</w:t>
      </w:r>
      <w:r w:rsidRPr="00A868F4">
        <w:rPr>
          <w:rStyle w:val="fontstyle150"/>
        </w:rPr>
        <w:t xml:space="preserve"> правов</w:t>
      </w:r>
      <w:r>
        <w:rPr>
          <w:rStyle w:val="fontstyle150"/>
        </w:rPr>
        <w:t>ого</w:t>
      </w:r>
      <w:r w:rsidRPr="00A868F4">
        <w:rPr>
          <w:rStyle w:val="fontstyle150"/>
        </w:rPr>
        <w:t xml:space="preserve"> акт</w:t>
      </w:r>
      <w:r>
        <w:rPr>
          <w:rStyle w:val="fontstyle150"/>
        </w:rPr>
        <w:t>а</w:t>
      </w:r>
      <w:r w:rsidRPr="00A868F4">
        <w:rPr>
          <w:rStyle w:val="fontstyle150"/>
        </w:rPr>
        <w:t xml:space="preserve"> и пояснительн</w:t>
      </w:r>
      <w:r>
        <w:rPr>
          <w:rStyle w:val="fontstyle150"/>
        </w:rPr>
        <w:t>ая</w:t>
      </w:r>
      <w:r w:rsidRPr="00A868F4">
        <w:rPr>
          <w:rStyle w:val="fontstyle150"/>
        </w:rPr>
        <w:t xml:space="preserve"> записк</w:t>
      </w:r>
      <w:r>
        <w:rPr>
          <w:rStyle w:val="fontstyle150"/>
        </w:rPr>
        <w:t>а</w:t>
      </w:r>
      <w:r w:rsidRPr="00A868F4">
        <w:rPr>
          <w:rStyle w:val="fontstyle150"/>
        </w:rPr>
        <w:t>, где изложены причины разработки проект</w:t>
      </w:r>
      <w:r>
        <w:rPr>
          <w:rStyle w:val="fontstyle150"/>
        </w:rPr>
        <w:t>а</w:t>
      </w:r>
      <w:r w:rsidRPr="00A868F4">
        <w:rPr>
          <w:rStyle w:val="fontstyle150"/>
        </w:rPr>
        <w:t xml:space="preserve">, содержание вносимых изменений </w:t>
      </w:r>
      <w:r w:rsidR="000F6F0F">
        <w:rPr>
          <w:rStyle w:val="fontstyle150"/>
        </w:rPr>
        <w:br/>
      </w:r>
      <w:r w:rsidRPr="00A868F4">
        <w:rPr>
          <w:rStyle w:val="fontstyle150"/>
        </w:rPr>
        <w:t xml:space="preserve">и необходимость их принятия. </w:t>
      </w:r>
    </w:p>
    <w:bookmarkEnd w:id="3"/>
    <w:p w:rsidR="00E81655" w:rsidRDefault="00DB3988" w:rsidP="00E81655">
      <w:pPr>
        <w:pStyle w:val="1"/>
        <w:spacing w:after="0"/>
        <w:ind w:firstLine="740"/>
        <w:jc w:val="both"/>
      </w:pPr>
      <w:r>
        <w:t xml:space="preserve">Документ </w:t>
      </w:r>
      <w:r w:rsidR="00A57625" w:rsidRPr="00A57625">
        <w:t xml:space="preserve">разработан в соответствии с Законом Красноярского края </w:t>
      </w:r>
      <w:r>
        <w:br/>
      </w:r>
      <w:r w:rsidR="00A57625" w:rsidRPr="00A57625">
        <w:t xml:space="preserve">от </w:t>
      </w:r>
      <w:r w:rsidR="00E81655">
        <w:rPr>
          <w:color w:val="000000"/>
        </w:rPr>
        <w:t>29.10.2009 № 9-3864 «О системах оплаты труда работников краевых государственных учреждений» в целях материального стимулирования работников центров занятости населения, оказывающих услуги в период неблагополучной санитарно-эпидемиологической обстановки, сопровождающейся существенным увеличением нагрузки.</w:t>
      </w:r>
    </w:p>
    <w:p w:rsidR="00042BA8" w:rsidRDefault="00E81655" w:rsidP="00E81655">
      <w:pPr>
        <w:pStyle w:val="1"/>
        <w:spacing w:after="0"/>
        <w:ind w:firstLine="740"/>
        <w:jc w:val="both"/>
        <w:rPr>
          <w:color w:val="000000"/>
        </w:rPr>
      </w:pPr>
      <w:r>
        <w:rPr>
          <w:color w:val="000000"/>
        </w:rPr>
        <w:t xml:space="preserve">Проект постановления продлевает срок установления стимулирующей выплаты по итогам работы за месяц до конца 2020 года работникам краевых государственных казенных учреждений службы занятости населения, оказывающим государственные услуги гражданам, в связи с планируемым отсутствием снижения обращений в учреждения службы занятости населения, исходя из внесенных изменений в постановление Правительства РФ от 27.03.2020 № 346 «О размерах минимальной и максимальной величин пособия </w:t>
      </w:r>
      <w:r w:rsidR="00042BA8">
        <w:rPr>
          <w:color w:val="000000"/>
        </w:rPr>
        <w:t>по безработице на 2020 год».</w:t>
      </w:r>
    </w:p>
    <w:p w:rsidR="00310867" w:rsidRDefault="00310867" w:rsidP="00E81655">
      <w:pPr>
        <w:pStyle w:val="1"/>
        <w:spacing w:after="0"/>
        <w:ind w:firstLine="740"/>
        <w:jc w:val="both"/>
        <w:rPr>
          <w:rStyle w:val="fontstyle150"/>
        </w:rPr>
      </w:pPr>
      <w:r w:rsidRPr="00221930">
        <w:rPr>
          <w:rStyle w:val="fontstyle150"/>
        </w:rPr>
        <w:t xml:space="preserve">Замечаний и дополнений от членов Общественного совета </w:t>
      </w:r>
      <w:r w:rsidRPr="00221930">
        <w:rPr>
          <w:rStyle w:val="fontstyle150"/>
        </w:rPr>
        <w:br/>
        <w:t xml:space="preserve">не поступило (сводная информация прилагается). </w:t>
      </w:r>
    </w:p>
    <w:p w:rsidR="00310867" w:rsidRPr="00221930" w:rsidRDefault="00310867" w:rsidP="00D96CCF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:rsidR="00DF7960" w:rsidRPr="00221930" w:rsidRDefault="00310867" w:rsidP="00CE66E9">
      <w:pPr>
        <w:widowControl w:val="0"/>
        <w:numPr>
          <w:ilvl w:val="0"/>
          <w:numId w:val="2"/>
        </w:numPr>
        <w:tabs>
          <w:tab w:val="left" w:pos="710"/>
        </w:tabs>
        <w:spacing w:after="0" w:line="240" w:lineRule="auto"/>
        <w:ind w:left="0" w:right="142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4" w:name="_Hlk40362679"/>
      <w:bookmarkStart w:id="5" w:name="_Hlk51057030"/>
      <w:r w:rsidRPr="00221930">
        <w:rPr>
          <w:rFonts w:ascii="Times New Roman" w:hAnsi="Times New Roman"/>
          <w:sz w:val="28"/>
          <w:szCs w:val="28"/>
        </w:rPr>
        <w:t>Одобрить внесение изменений</w:t>
      </w:r>
      <w:r w:rsidR="00562E54" w:rsidRPr="00562E54">
        <w:rPr>
          <w:rFonts w:ascii="Times New Roman" w:hAnsi="Times New Roman"/>
          <w:sz w:val="28"/>
          <w:szCs w:val="28"/>
        </w:rPr>
        <w:t xml:space="preserve"> в постановление Правительства Красноярского края от </w:t>
      </w:r>
      <w:r w:rsidR="002B7F68">
        <w:rPr>
          <w:rFonts w:ascii="Times New Roman" w:hAnsi="Times New Roman"/>
          <w:sz w:val="28"/>
          <w:szCs w:val="28"/>
        </w:rPr>
        <w:t>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</w:t>
      </w:r>
      <w:r w:rsidR="00562E54" w:rsidRPr="00562E54">
        <w:rPr>
          <w:rFonts w:ascii="Times New Roman" w:hAnsi="Times New Roman"/>
          <w:sz w:val="28"/>
          <w:szCs w:val="28"/>
        </w:rPr>
        <w:t>»</w:t>
      </w:r>
      <w:bookmarkEnd w:id="5"/>
      <w:r w:rsidR="00DF7960" w:rsidRPr="00562E54">
        <w:t xml:space="preserve">, </w:t>
      </w:r>
      <w:r w:rsidR="00DF7960" w:rsidRPr="00221930">
        <w:rPr>
          <w:rFonts w:ascii="Times New Roman" w:hAnsi="Times New Roman"/>
          <w:sz w:val="28"/>
          <w:szCs w:val="28"/>
        </w:rPr>
        <w:t xml:space="preserve">подготовленных </w:t>
      </w:r>
      <w:r w:rsidR="00EE77CD" w:rsidRPr="00221930">
        <w:rPr>
          <w:rFonts w:ascii="Times New Roman" w:hAnsi="Times New Roman"/>
          <w:sz w:val="28"/>
          <w:szCs w:val="28"/>
        </w:rPr>
        <w:t>агентством.</w:t>
      </w:r>
    </w:p>
    <w:bookmarkEnd w:id="4"/>
    <w:p w:rsidR="00864697" w:rsidRDefault="00864697" w:rsidP="00D96CCF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F20BF" w:rsidRPr="00D87DEA" w:rsidRDefault="004F20BF" w:rsidP="00CE66E9">
      <w:pPr>
        <w:widowControl w:val="0"/>
        <w:numPr>
          <w:ilvl w:val="0"/>
          <w:numId w:val="2"/>
        </w:numPr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left="0" w:firstLine="709"/>
        <w:contextualSpacing/>
        <w:jc w:val="both"/>
        <w:rPr>
          <w:rStyle w:val="fontstyle150"/>
          <w:sz w:val="28"/>
          <w:szCs w:val="28"/>
        </w:rPr>
      </w:pPr>
      <w:r w:rsidRPr="00D87DEA">
        <w:rPr>
          <w:rStyle w:val="fontstyle150"/>
          <w:sz w:val="28"/>
          <w:szCs w:val="28"/>
        </w:rPr>
        <w:t>Внесение изменений в постановление Правительства Красноярского края от 30.09.2013 № 502-п «Об утверждении государственной программы Красноярского края «Содействие занятости населения»:</w:t>
      </w:r>
    </w:p>
    <w:p w:rsidR="004F20BF" w:rsidRPr="00D87DEA" w:rsidRDefault="00950724" w:rsidP="00CE66E9">
      <w:pPr>
        <w:widowControl w:val="0"/>
        <w:numPr>
          <w:ilvl w:val="1"/>
          <w:numId w:val="3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Style w:val="fontstyle150"/>
          <w:sz w:val="28"/>
          <w:szCs w:val="28"/>
        </w:rPr>
      </w:pPr>
      <w:r w:rsidRPr="00D87DEA">
        <w:rPr>
          <w:rStyle w:val="fontstyle150"/>
          <w:sz w:val="28"/>
          <w:szCs w:val="28"/>
        </w:rPr>
        <w:t xml:space="preserve"> </w:t>
      </w:r>
      <w:r w:rsidR="004F20BF" w:rsidRPr="00D87DEA">
        <w:rPr>
          <w:rStyle w:val="fontstyle150"/>
          <w:sz w:val="28"/>
          <w:szCs w:val="28"/>
        </w:rPr>
        <w:t>Корректировка государственной программы Красноярского края «Содействие занятости населения» на 2020 год;</w:t>
      </w:r>
    </w:p>
    <w:p w:rsidR="004F20BF" w:rsidRPr="00D87DEA" w:rsidRDefault="00950724" w:rsidP="00CE66E9">
      <w:pPr>
        <w:widowControl w:val="0"/>
        <w:numPr>
          <w:ilvl w:val="1"/>
          <w:numId w:val="3"/>
        </w:numPr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Style w:val="fontstyle150"/>
          <w:sz w:val="28"/>
          <w:szCs w:val="28"/>
        </w:rPr>
      </w:pPr>
      <w:r w:rsidRPr="00D87DEA">
        <w:rPr>
          <w:rStyle w:val="fontstyle150"/>
          <w:sz w:val="28"/>
          <w:szCs w:val="28"/>
        </w:rPr>
        <w:t xml:space="preserve"> </w:t>
      </w:r>
      <w:bookmarkStart w:id="6" w:name="_Hlk51056506"/>
      <w:r w:rsidR="004F20BF" w:rsidRPr="00D87DEA">
        <w:rPr>
          <w:rStyle w:val="fontstyle150"/>
          <w:sz w:val="28"/>
          <w:szCs w:val="28"/>
        </w:rPr>
        <w:t>Проект государственной программы Красноярского края «Содействие занятости населения» на очередной финансовый год.</w:t>
      </w:r>
      <w:bookmarkEnd w:id="6"/>
    </w:p>
    <w:p w:rsidR="002A5AFA" w:rsidRPr="00A868F4" w:rsidRDefault="00E76958" w:rsidP="002A5AFA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Style w:val="fontstyle150"/>
          <w:sz w:val="28"/>
          <w:szCs w:val="28"/>
        </w:rPr>
      </w:pPr>
      <w:r w:rsidRPr="00874689">
        <w:rPr>
          <w:rStyle w:val="fontstyle150"/>
          <w:b/>
          <w:bCs/>
          <w:sz w:val="28"/>
          <w:szCs w:val="28"/>
        </w:rPr>
        <w:t>2.1.</w:t>
      </w:r>
      <w:r w:rsidR="00FF43AF">
        <w:rPr>
          <w:rStyle w:val="fontstyle150"/>
          <w:b/>
          <w:bCs/>
          <w:sz w:val="28"/>
          <w:szCs w:val="28"/>
        </w:rPr>
        <w:t xml:space="preserve"> </w:t>
      </w:r>
      <w:r w:rsidR="002A5AFA" w:rsidRPr="00A868F4">
        <w:rPr>
          <w:rStyle w:val="fontstyle150"/>
          <w:sz w:val="28"/>
          <w:szCs w:val="28"/>
        </w:rPr>
        <w:t xml:space="preserve">Членам Общественного совета (по электронной почте) </w:t>
      </w:r>
      <w:r w:rsidR="002A5AFA">
        <w:rPr>
          <w:rStyle w:val="fontstyle150"/>
          <w:sz w:val="28"/>
          <w:szCs w:val="28"/>
        </w:rPr>
        <w:t>08.09.</w:t>
      </w:r>
      <w:r w:rsidR="002A5AFA" w:rsidRPr="00A868F4">
        <w:rPr>
          <w:rStyle w:val="fontstyle150"/>
          <w:sz w:val="28"/>
          <w:szCs w:val="28"/>
        </w:rPr>
        <w:t>20</w:t>
      </w:r>
      <w:r w:rsidR="002A5AFA">
        <w:rPr>
          <w:rStyle w:val="fontstyle150"/>
          <w:sz w:val="28"/>
          <w:szCs w:val="28"/>
        </w:rPr>
        <w:t>20</w:t>
      </w:r>
      <w:r w:rsidR="002A5AFA" w:rsidRPr="00A868F4">
        <w:rPr>
          <w:rStyle w:val="fontstyle150"/>
          <w:sz w:val="28"/>
          <w:szCs w:val="28"/>
        </w:rPr>
        <w:t xml:space="preserve"> направлен проект нормативн</w:t>
      </w:r>
      <w:r w:rsidR="002A5AFA">
        <w:rPr>
          <w:rStyle w:val="fontstyle150"/>
          <w:sz w:val="28"/>
          <w:szCs w:val="28"/>
        </w:rPr>
        <w:t>ого</w:t>
      </w:r>
      <w:r w:rsidR="002A5AFA" w:rsidRPr="00A868F4">
        <w:rPr>
          <w:rStyle w:val="fontstyle150"/>
          <w:sz w:val="28"/>
          <w:szCs w:val="28"/>
        </w:rPr>
        <w:t xml:space="preserve"> правов</w:t>
      </w:r>
      <w:r w:rsidR="002A5AFA">
        <w:rPr>
          <w:rStyle w:val="fontstyle150"/>
          <w:sz w:val="28"/>
          <w:szCs w:val="28"/>
        </w:rPr>
        <w:t>ого</w:t>
      </w:r>
      <w:r w:rsidR="002A5AFA" w:rsidRPr="00A868F4">
        <w:rPr>
          <w:rStyle w:val="fontstyle150"/>
          <w:sz w:val="28"/>
          <w:szCs w:val="28"/>
        </w:rPr>
        <w:t xml:space="preserve"> акт</w:t>
      </w:r>
      <w:r w:rsidR="002A5AFA">
        <w:rPr>
          <w:rStyle w:val="fontstyle150"/>
          <w:sz w:val="28"/>
          <w:szCs w:val="28"/>
        </w:rPr>
        <w:t>а</w:t>
      </w:r>
      <w:r w:rsidR="002A5AFA" w:rsidRPr="00A868F4">
        <w:rPr>
          <w:rStyle w:val="fontstyle150"/>
          <w:sz w:val="28"/>
          <w:szCs w:val="28"/>
        </w:rPr>
        <w:t xml:space="preserve"> и пояснительн</w:t>
      </w:r>
      <w:r w:rsidR="002A5AFA">
        <w:rPr>
          <w:rStyle w:val="fontstyle150"/>
          <w:sz w:val="28"/>
          <w:szCs w:val="28"/>
        </w:rPr>
        <w:t>ая</w:t>
      </w:r>
      <w:r w:rsidR="002A5AFA" w:rsidRPr="00A868F4">
        <w:rPr>
          <w:rStyle w:val="fontstyle150"/>
          <w:sz w:val="28"/>
          <w:szCs w:val="28"/>
        </w:rPr>
        <w:t xml:space="preserve"> записк</w:t>
      </w:r>
      <w:r w:rsidR="002A5AFA">
        <w:rPr>
          <w:rStyle w:val="fontstyle150"/>
          <w:sz w:val="28"/>
          <w:szCs w:val="28"/>
        </w:rPr>
        <w:t>а</w:t>
      </w:r>
      <w:r w:rsidR="002A5AFA" w:rsidRPr="00A868F4">
        <w:rPr>
          <w:rStyle w:val="fontstyle150"/>
          <w:sz w:val="28"/>
          <w:szCs w:val="28"/>
        </w:rPr>
        <w:t>, где изложены причины разработки проект</w:t>
      </w:r>
      <w:r w:rsidR="002A5AFA">
        <w:rPr>
          <w:rStyle w:val="fontstyle150"/>
          <w:sz w:val="28"/>
          <w:szCs w:val="28"/>
        </w:rPr>
        <w:t>а</w:t>
      </w:r>
      <w:r w:rsidR="002A5AFA" w:rsidRPr="00A868F4">
        <w:rPr>
          <w:rStyle w:val="fontstyle150"/>
          <w:sz w:val="28"/>
          <w:szCs w:val="28"/>
        </w:rPr>
        <w:t xml:space="preserve">, содержание вносимых изменений </w:t>
      </w:r>
      <w:r w:rsidR="002A5AFA">
        <w:rPr>
          <w:rStyle w:val="fontstyle150"/>
          <w:sz w:val="28"/>
          <w:szCs w:val="28"/>
        </w:rPr>
        <w:br/>
      </w:r>
      <w:r w:rsidR="002A5AFA" w:rsidRPr="00A868F4">
        <w:rPr>
          <w:rStyle w:val="fontstyle150"/>
          <w:sz w:val="28"/>
          <w:szCs w:val="28"/>
        </w:rPr>
        <w:t xml:space="preserve">и необходимость их принятия. </w:t>
      </w:r>
    </w:p>
    <w:p w:rsidR="00FF43AF" w:rsidRPr="00FF43AF" w:rsidRDefault="00FF43AF" w:rsidP="00FF43AF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В государственную программу Красноярского края «Содействие занятости населения» (далее – Государственная программа) внесены следующие изменения:</w:t>
      </w:r>
    </w:p>
    <w:p w:rsidR="00F82DC3" w:rsidRDefault="00FF43AF" w:rsidP="00F82DC3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1. Объем бюджетных ассигнований финансирования Государственной программы, предусмотренный</w:t>
      </w:r>
      <w:r w:rsidR="00F82DC3">
        <w:rPr>
          <w:rFonts w:ascii="Times New Roman" w:hAnsi="Times New Roman"/>
          <w:sz w:val="28"/>
          <w:szCs w:val="28"/>
        </w:rPr>
        <w:t xml:space="preserve"> </w:t>
      </w:r>
      <w:r w:rsidRPr="00FF43AF">
        <w:rPr>
          <w:rFonts w:ascii="Times New Roman" w:hAnsi="Times New Roman"/>
          <w:sz w:val="28"/>
          <w:szCs w:val="28"/>
        </w:rPr>
        <w:t>проектом</w:t>
      </w:r>
      <w:r w:rsidR="00F82DC3">
        <w:rPr>
          <w:rFonts w:ascii="Times New Roman" w:hAnsi="Times New Roman"/>
          <w:sz w:val="28"/>
          <w:szCs w:val="28"/>
        </w:rPr>
        <w:t xml:space="preserve"> </w:t>
      </w:r>
      <w:r w:rsidRPr="00FF43AF">
        <w:rPr>
          <w:rFonts w:ascii="Times New Roman" w:hAnsi="Times New Roman"/>
          <w:sz w:val="28"/>
          <w:szCs w:val="28"/>
        </w:rPr>
        <w:t>постановления</w:t>
      </w:r>
      <w:r w:rsidR="00950724">
        <w:rPr>
          <w:rFonts w:ascii="Times New Roman" w:hAnsi="Times New Roman"/>
          <w:sz w:val="28"/>
          <w:szCs w:val="28"/>
        </w:rPr>
        <w:t>,</w:t>
      </w:r>
      <w:r w:rsidR="00F82DC3">
        <w:rPr>
          <w:rFonts w:ascii="Times New Roman" w:hAnsi="Times New Roman"/>
          <w:sz w:val="28"/>
          <w:szCs w:val="28"/>
        </w:rPr>
        <w:t xml:space="preserve"> </w:t>
      </w:r>
      <w:r w:rsidRPr="00FF43AF">
        <w:rPr>
          <w:rFonts w:ascii="Times New Roman" w:hAnsi="Times New Roman"/>
          <w:sz w:val="28"/>
          <w:szCs w:val="28"/>
        </w:rPr>
        <w:t>увеличился в 2020 году на 570368,5 тыс. рублей:</w:t>
      </w:r>
    </w:p>
    <w:p w:rsidR="00F82DC3" w:rsidRDefault="00FF43AF" w:rsidP="00F82DC3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увеличен на 572139,9 тыс. рублей по подпрограмме 1 «Активная политика занятости населения и социальная поддержка безработных граждан» (далее – Подпрограмма 1) (25983,2 тыс. рублей – краевой бюджет, 546156,7 тыс. рублей – федеральный бюджет);</w:t>
      </w:r>
    </w:p>
    <w:p w:rsidR="00FF43AF" w:rsidRPr="00FF43AF" w:rsidRDefault="00FF43AF" w:rsidP="00F82DC3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уменьшен за счет средств краевого бюджета на 1771,4 тыс. рублей </w:t>
      </w:r>
      <w:r w:rsidRPr="00FF43AF">
        <w:rPr>
          <w:rFonts w:ascii="Times New Roman" w:hAnsi="Times New Roman"/>
          <w:sz w:val="28"/>
          <w:szCs w:val="28"/>
        </w:rPr>
        <w:br/>
        <w:t xml:space="preserve">по подпрограмме 2 «Обеспечение реализации государственной программы </w:t>
      </w:r>
      <w:r w:rsidRPr="00FF43AF">
        <w:rPr>
          <w:rFonts w:ascii="Times New Roman" w:hAnsi="Times New Roman"/>
          <w:sz w:val="28"/>
          <w:szCs w:val="28"/>
        </w:rPr>
        <w:br/>
        <w:t>и прочие мероприятия» (уменьшение расходов на оплату услуг по охране помещений).</w:t>
      </w:r>
      <w:r w:rsidRPr="00FF43AF">
        <w:rPr>
          <w:rFonts w:ascii="Times New Roman" w:hAnsi="Times New Roman"/>
          <w:sz w:val="28"/>
          <w:szCs w:val="28"/>
        </w:rPr>
        <w:tab/>
      </w:r>
    </w:p>
    <w:p w:rsidR="00FF43AF" w:rsidRPr="00FF43AF" w:rsidRDefault="00FF43AF" w:rsidP="00FF43AF">
      <w:pPr>
        <w:widowControl w:val="0"/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Подпрограмма 1: </w:t>
      </w:r>
    </w:p>
    <w:p w:rsidR="00E65AFA" w:rsidRDefault="00FF43AF" w:rsidP="00E65AFA">
      <w:pPr>
        <w:widowControl w:val="0"/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1.1. Увеличен объем средств федерального бюджета на социальные выплаты безработным гражданам за счет средств резервного фонда Правительства РФ на сумму 621 558,3 тыс. рублей в связи с изменением размеров пособий по безработице (Постановление Правительства РФ от 27.03.2020 № 346 «О размерах минимальной и максимальной величин пособия по безработице на 2020 год)». </w:t>
      </w:r>
    </w:p>
    <w:p w:rsidR="00E65AFA" w:rsidRDefault="00FF43AF" w:rsidP="00E65AFA">
      <w:pPr>
        <w:widowControl w:val="0"/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1.2. По национальным проектам:</w:t>
      </w:r>
    </w:p>
    <w:p w:rsidR="00E65AFA" w:rsidRDefault="00FF43AF" w:rsidP="00E65AFA">
      <w:pPr>
        <w:widowControl w:val="0"/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1.2.1 Объем средств уменьшен в связи с заключением дополнительных соглашений на уменьшение в 2020 году субсидий из федерального бюджета, предоставляемых Красноярскому краю:</w:t>
      </w:r>
    </w:p>
    <w:p w:rsidR="00FF43AF" w:rsidRPr="00FF43AF" w:rsidRDefault="00E65AFA" w:rsidP="00E65AFA">
      <w:pPr>
        <w:widowControl w:val="0"/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>«Демография»:</w:t>
      </w:r>
    </w:p>
    <w:p w:rsidR="00FF43AF" w:rsidRPr="00FF43AF" w:rsidRDefault="00FF43AF" w:rsidP="00E65AF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«Реализация мероприятий по организации переобучения и повышения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занятости» – 29004,1 тыс. рублей (1 450,2 тыс. рублей – краевой бюджет, 27553,9 тыс. рублей – федеральный бюджет);</w:t>
      </w:r>
    </w:p>
    <w:p w:rsidR="00536340" w:rsidRDefault="00FF43AF" w:rsidP="0053634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«Организация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возраста» – 29976,7 тыс. рублей (1498,8 тыс. рублей – краевой бюджет, 28477,9 тыс. рублей – федеральный бюджет); </w:t>
      </w:r>
    </w:p>
    <w:p w:rsidR="00FF43AF" w:rsidRPr="00FF43AF" w:rsidRDefault="00536340" w:rsidP="0053634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>«Производительность труда и поддержка занятости»:</w:t>
      </w:r>
    </w:p>
    <w:p w:rsidR="00FF43AF" w:rsidRPr="00FF43AF" w:rsidRDefault="00FF43AF" w:rsidP="00FF43A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«Переобучение, повышение квалификации работников предприятий </w:t>
      </w:r>
      <w:r w:rsidRPr="00FF43AF">
        <w:rPr>
          <w:rFonts w:ascii="Times New Roman" w:hAnsi="Times New Roman"/>
          <w:sz w:val="28"/>
          <w:szCs w:val="28"/>
        </w:rPr>
        <w:br/>
        <w:t xml:space="preserve">в целях поддержки занятости и повышения эффективности рынка труда» – </w:t>
      </w:r>
      <w:r w:rsidRPr="00FF43AF">
        <w:rPr>
          <w:rFonts w:ascii="Times New Roman" w:hAnsi="Times New Roman"/>
          <w:sz w:val="28"/>
          <w:szCs w:val="28"/>
        </w:rPr>
        <w:br/>
        <w:t>20389,3 тыс. рублей (1019,5 тыс. рублей – краевой бюджет, 19369,8 тыс. рублей – федеральный бюджет);</w:t>
      </w:r>
    </w:p>
    <w:p w:rsidR="00FF43AF" w:rsidRPr="00FF43AF" w:rsidRDefault="00FF43AF" w:rsidP="00FF43AF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 «Повышение эффективности службы занятости» – 1020,0 тыс. рублей </w:t>
      </w:r>
      <w:r w:rsidRPr="00FF43AF">
        <w:rPr>
          <w:rFonts w:ascii="Times New Roman" w:hAnsi="Times New Roman"/>
          <w:sz w:val="28"/>
          <w:szCs w:val="28"/>
        </w:rPr>
        <w:br/>
        <w:t xml:space="preserve">за счет средств краевого бюджета, предусмотренных на </w:t>
      </w:r>
      <w:proofErr w:type="spellStart"/>
      <w:r w:rsidRPr="00FF43AF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43AF">
        <w:rPr>
          <w:rFonts w:ascii="Times New Roman" w:hAnsi="Times New Roman"/>
          <w:sz w:val="28"/>
          <w:szCs w:val="28"/>
        </w:rPr>
        <w:t xml:space="preserve"> реализации мероприятия.</w:t>
      </w:r>
    </w:p>
    <w:p w:rsidR="00FF43AF" w:rsidRPr="00FF43AF" w:rsidRDefault="00FF43AF" w:rsidP="00FF43AF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1.2.2. Объем средств увеличен за счет средств краевого бюджета для обеспечения неисполненных договоров (в связи с уменьшением субсидий </w:t>
      </w:r>
      <w:r w:rsidRPr="00FF43AF">
        <w:rPr>
          <w:rFonts w:ascii="Times New Roman" w:hAnsi="Times New Roman"/>
          <w:sz w:val="28"/>
          <w:szCs w:val="28"/>
        </w:rPr>
        <w:br/>
        <w:t>из федерального бюджета):</w:t>
      </w:r>
    </w:p>
    <w:p w:rsidR="00FF43AF" w:rsidRPr="00FF43AF" w:rsidRDefault="00FF43AF" w:rsidP="00FF43AF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«Реализация мероприятий по организации переобучения и повышения квалификации женщин, находящихся в отпуске по уходу за ребенком </w:t>
      </w:r>
      <w:r w:rsidRPr="00FF43AF">
        <w:rPr>
          <w:rFonts w:ascii="Times New Roman" w:hAnsi="Times New Roman"/>
          <w:sz w:val="28"/>
          <w:szCs w:val="28"/>
        </w:rPr>
        <w:br/>
        <w:t>в возрасте до трех лет, а также женщин, имеющих детей дошкольного возраста, не состоящих в трудовых отношениях и обратившихся в органы службы занятости» – 1320,0 тыс. рублей;</w:t>
      </w:r>
    </w:p>
    <w:p w:rsidR="00FF43AF" w:rsidRPr="00FF43AF" w:rsidRDefault="00FF43AF" w:rsidP="00FF43AF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«Организация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возраста» – 2100,0 тыс. рублей;</w:t>
      </w:r>
    </w:p>
    <w:p w:rsidR="00FF43AF" w:rsidRPr="00FF43AF" w:rsidRDefault="00FF43AF" w:rsidP="00FF43AF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«Переобучение, повышение квалификации работников предприятий </w:t>
      </w:r>
      <w:r w:rsidRPr="00FF43AF">
        <w:rPr>
          <w:rFonts w:ascii="Times New Roman" w:hAnsi="Times New Roman"/>
          <w:sz w:val="28"/>
          <w:szCs w:val="28"/>
        </w:rPr>
        <w:br/>
        <w:t xml:space="preserve">в целях поддержки занятости и повышения эффективности рынка труда» – </w:t>
      </w:r>
      <w:r w:rsidRPr="00FF43AF">
        <w:rPr>
          <w:rFonts w:ascii="Times New Roman" w:hAnsi="Times New Roman"/>
          <w:sz w:val="28"/>
          <w:szCs w:val="28"/>
        </w:rPr>
        <w:br/>
        <w:t>2795,0 тыс. рублей.</w:t>
      </w:r>
    </w:p>
    <w:p w:rsidR="00FF43AF" w:rsidRPr="00FF43AF" w:rsidRDefault="00FF43AF" w:rsidP="000B24B6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1.3. Уменьшен объем средств по мероприятию «Реализация дополнительных мероприятий в сфере занятости населения, направленных </w:t>
      </w:r>
      <w:r w:rsidRPr="00FF43AF">
        <w:rPr>
          <w:rFonts w:ascii="Times New Roman" w:hAnsi="Times New Roman"/>
          <w:sz w:val="28"/>
          <w:szCs w:val="28"/>
        </w:rPr>
        <w:br/>
        <w:t xml:space="preserve">на снижение напряженности на рынке труда в сумме 27302,2 тыс. рублей </w:t>
      </w:r>
      <w:r w:rsidRPr="00FF43AF">
        <w:rPr>
          <w:rFonts w:ascii="Times New Roman" w:hAnsi="Times New Roman"/>
          <w:sz w:val="28"/>
          <w:szCs w:val="28"/>
        </w:rPr>
        <w:br/>
        <w:t xml:space="preserve">в связи с выполнением условий софинансирования соглашения </w:t>
      </w:r>
      <w:r w:rsidR="000B24B6">
        <w:rPr>
          <w:rFonts w:ascii="Times New Roman" w:hAnsi="Times New Roman"/>
          <w:sz w:val="28"/>
          <w:szCs w:val="28"/>
        </w:rPr>
        <w:br/>
      </w:r>
      <w:r w:rsidRPr="00FF43AF">
        <w:rPr>
          <w:rFonts w:ascii="Times New Roman" w:hAnsi="Times New Roman"/>
          <w:sz w:val="28"/>
          <w:szCs w:val="28"/>
        </w:rPr>
        <w:t xml:space="preserve">на предоставление в 2020 году Красноярскому краю субсидий </w:t>
      </w:r>
      <w:r w:rsidR="000B24B6">
        <w:rPr>
          <w:rFonts w:ascii="Times New Roman" w:hAnsi="Times New Roman"/>
          <w:sz w:val="28"/>
          <w:szCs w:val="28"/>
        </w:rPr>
        <w:br/>
      </w:r>
      <w:r w:rsidRPr="00FF43AF">
        <w:rPr>
          <w:rFonts w:ascii="Times New Roman" w:hAnsi="Times New Roman"/>
          <w:sz w:val="28"/>
          <w:szCs w:val="28"/>
        </w:rPr>
        <w:t>из федерального бюджета.</w:t>
      </w:r>
    </w:p>
    <w:p w:rsidR="00FF43AF" w:rsidRPr="00FF43AF" w:rsidRDefault="00FF43AF" w:rsidP="00FF43AF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2. Внесены изменения по расходам за счет средств краевого бюджета между мероприятиями Подпрограммы 1:</w:t>
      </w:r>
    </w:p>
    <w:p w:rsidR="00094341" w:rsidRDefault="00FF43AF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2.1. Уменьшены бюджетные ассигнования по мероприятиям: </w:t>
      </w:r>
    </w:p>
    <w:p w:rsidR="00094341" w:rsidRDefault="00094341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>«Информирование о положении на рынке труда» – 112,7 тыс. рублей;</w:t>
      </w:r>
    </w:p>
    <w:p w:rsidR="00094341" w:rsidRDefault="00094341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 xml:space="preserve">«Организация ярмарок вакансий и учебных рабочих мест» – </w:t>
      </w:r>
      <w:r w:rsidR="00FF43AF" w:rsidRPr="00FF43AF">
        <w:rPr>
          <w:rFonts w:ascii="Times New Roman" w:hAnsi="Times New Roman"/>
          <w:sz w:val="28"/>
          <w:szCs w:val="28"/>
        </w:rPr>
        <w:br/>
        <w:t>499,9 тыс. рублей;</w:t>
      </w:r>
    </w:p>
    <w:p w:rsidR="00094341" w:rsidRDefault="00094341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>«Организация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и психологическая поддержка безработных граждан»</w:t>
      </w:r>
      <w:r w:rsidR="000B24B6">
        <w:rPr>
          <w:rFonts w:ascii="Times New Roman" w:hAnsi="Times New Roman"/>
          <w:sz w:val="28"/>
          <w:szCs w:val="28"/>
        </w:rPr>
        <w:t xml:space="preserve"> </w:t>
      </w:r>
      <w:r w:rsidR="00FF43AF" w:rsidRPr="00FF43AF">
        <w:rPr>
          <w:rFonts w:ascii="Times New Roman" w:hAnsi="Times New Roman"/>
          <w:sz w:val="28"/>
          <w:szCs w:val="28"/>
        </w:rPr>
        <w:t>– 459,6 тыс. рублей;</w:t>
      </w:r>
    </w:p>
    <w:p w:rsidR="00094341" w:rsidRDefault="00094341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 xml:space="preserve">«Социальная адаптация безработных граждан на рынке труда» – </w:t>
      </w:r>
      <w:r w:rsidR="00FF43AF" w:rsidRPr="00FF43AF">
        <w:rPr>
          <w:rFonts w:ascii="Times New Roman" w:hAnsi="Times New Roman"/>
          <w:sz w:val="28"/>
          <w:szCs w:val="28"/>
        </w:rPr>
        <w:br/>
        <w:t>114,7 тыс. рублей:</w:t>
      </w:r>
    </w:p>
    <w:p w:rsidR="00094341" w:rsidRDefault="00094341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 xml:space="preserve">«Организация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</w:t>
      </w:r>
      <w:r>
        <w:rPr>
          <w:rFonts w:ascii="Times New Roman" w:hAnsi="Times New Roman"/>
          <w:sz w:val="28"/>
          <w:szCs w:val="28"/>
        </w:rPr>
        <w:br/>
      </w:r>
      <w:r w:rsidR="00FF43AF" w:rsidRPr="00FF43AF">
        <w:rPr>
          <w:rFonts w:ascii="Times New Roman" w:hAnsi="Times New Roman"/>
          <w:sz w:val="28"/>
          <w:szCs w:val="28"/>
        </w:rPr>
        <w:t>в возрасте от 18 до 20 лет, имеющих среднее профессиональное образование и ищущих работу впервые» – 7875,1 тыс. рублей;</w:t>
      </w:r>
    </w:p>
    <w:p w:rsidR="00094341" w:rsidRDefault="00094341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F43AF" w:rsidRPr="00FF43AF">
        <w:rPr>
          <w:rFonts w:ascii="Times New Roman" w:hAnsi="Times New Roman"/>
          <w:sz w:val="28"/>
          <w:szCs w:val="28"/>
        </w:rPr>
        <w:t xml:space="preserve"> «Профессиональное обучение и дополнительное профессиональное образование безработных граждан, женщин в период отпуска по уходу </w:t>
      </w:r>
      <w:r w:rsidR="00FF43AF" w:rsidRPr="00FF43AF">
        <w:rPr>
          <w:rFonts w:ascii="Times New Roman" w:hAnsi="Times New Roman"/>
          <w:sz w:val="28"/>
          <w:szCs w:val="28"/>
        </w:rPr>
        <w:br/>
        <w:t xml:space="preserve">за ребенком до достижения им возраста трех лет, незанятых граждан» – </w:t>
      </w:r>
      <w:r w:rsidR="00FF43AF" w:rsidRPr="00FF43AF">
        <w:rPr>
          <w:rFonts w:ascii="Times New Roman" w:hAnsi="Times New Roman"/>
          <w:sz w:val="28"/>
          <w:szCs w:val="28"/>
        </w:rPr>
        <w:br/>
        <w:t>294,1 тыс. рублей;</w:t>
      </w:r>
    </w:p>
    <w:p w:rsidR="00094341" w:rsidRDefault="00094341" w:rsidP="00094341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F43AF" w:rsidRPr="00FF43AF">
        <w:rPr>
          <w:rFonts w:ascii="Times New Roman" w:hAnsi="Times New Roman"/>
          <w:sz w:val="28"/>
          <w:szCs w:val="28"/>
        </w:rPr>
        <w:t>«Обеспечение деятельности (оказание услуг) подведомственных учреждений» как субсидия на выполнение государственного задания КГБОУ ДПО «Красноярский краевой центр профориентации и развития квалификаций» – 2700,0 тыс. рублей.</w:t>
      </w:r>
    </w:p>
    <w:p w:rsidR="007E1995" w:rsidRDefault="00FF43AF" w:rsidP="007E1995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В связи с Указом Губернатора Красноярского края от 27.03.2020 </w:t>
      </w:r>
      <w:r w:rsidRPr="00FF43AF">
        <w:rPr>
          <w:rFonts w:ascii="Times New Roman" w:hAnsi="Times New Roman"/>
          <w:sz w:val="28"/>
          <w:szCs w:val="28"/>
        </w:rPr>
        <w:br/>
        <w:t xml:space="preserve">№ 71-уг «О дополнительных мерах, направленных на предупреждение распространения </w:t>
      </w:r>
      <w:r w:rsidR="007E1995" w:rsidRPr="00FF43AF">
        <w:rPr>
          <w:rFonts w:ascii="Times New Roman" w:hAnsi="Times New Roman"/>
          <w:sz w:val="28"/>
          <w:szCs w:val="28"/>
        </w:rPr>
        <w:t>коронавирусной</w:t>
      </w:r>
      <w:r w:rsidRPr="00FF43AF">
        <w:rPr>
          <w:rFonts w:ascii="Times New Roman" w:hAnsi="Times New Roman"/>
          <w:sz w:val="28"/>
          <w:szCs w:val="28"/>
        </w:rPr>
        <w:t xml:space="preserve"> инфекции, вызванной 2019-nCOV, </w:t>
      </w:r>
      <w:r w:rsidRPr="00FF43AF">
        <w:rPr>
          <w:rFonts w:ascii="Times New Roman" w:hAnsi="Times New Roman"/>
          <w:sz w:val="28"/>
          <w:szCs w:val="28"/>
        </w:rPr>
        <w:br/>
        <w:t>на территории Красноярского края» временно были приостановлены массовые мероприятия, в том числе с участием детей и подростков, работа образовательных учреждений (осуществлялся переход на дистанционную форму обучения безработных граждан).</w:t>
      </w:r>
    </w:p>
    <w:p w:rsidR="007E1995" w:rsidRDefault="00FF43AF" w:rsidP="007E1995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2.2. Увеличены бюджетные ассигнования по мероприятиям:</w:t>
      </w:r>
    </w:p>
    <w:p w:rsidR="007E1995" w:rsidRDefault="00FF43AF" w:rsidP="007E1995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«Содействие самозанятости безработных граждан, включая оказание единовременной финансовой помощи при их государственной регистрации </w:t>
      </w:r>
      <w:r w:rsidRPr="00FF43AF">
        <w:rPr>
          <w:rFonts w:ascii="Times New Roman" w:hAnsi="Times New Roman"/>
          <w:sz w:val="28"/>
          <w:szCs w:val="28"/>
        </w:rPr>
        <w:br/>
        <w:t xml:space="preserve">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регистрации» – 20601,6 тыс. рублей (в связи с увеличением размера максимальной величины пособия по безработице на 2020 год </w:t>
      </w:r>
      <w:r w:rsidR="007E1995">
        <w:rPr>
          <w:rFonts w:ascii="Times New Roman" w:hAnsi="Times New Roman"/>
          <w:sz w:val="28"/>
          <w:szCs w:val="28"/>
        </w:rPr>
        <w:br/>
      </w:r>
      <w:r w:rsidRPr="00FF43AF">
        <w:rPr>
          <w:rFonts w:ascii="Times New Roman" w:hAnsi="Times New Roman"/>
          <w:sz w:val="28"/>
          <w:szCs w:val="28"/>
        </w:rPr>
        <w:t>до 12130 рублей, который применяется для расчета затрат на предоставление единовременной финансовой помощи безработным гражданам);</w:t>
      </w:r>
    </w:p>
    <w:p w:rsidR="00FF43AF" w:rsidRPr="00FF43AF" w:rsidRDefault="00FF43AF" w:rsidP="007E1995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>«Обеспечение деятельности (оказание услуг) подведомственных учреждений» – 42326,5 тыс. рублей на заработную плату работников, стимулирующие выплаты в период ограничительных мер и 1186,9 тыс. рублей для оплаты услуг по охране помещений, коммунальных услуг и услуг связи.</w:t>
      </w:r>
    </w:p>
    <w:p w:rsidR="00FF43AF" w:rsidRPr="00FF43AF" w:rsidRDefault="00FF43AF" w:rsidP="00FF43A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3. Уточнены целевые показатели Государственной программы, ожидаемые результаты по отдельным мероприятиям Подпрограммы 1 в связи с введением ограничительных мер, направленных на предупреждение распространения коронавирусной инфекции, низкой активностью работодателей по трудоустройству граждан, принятием новых временных правил регистрации граждан в целях поиска подходящей работы и в качестве безработных, а также осуществления социальных выплат гражданам, признанным в установленном порядке безработными, увеличением минимальной и максимальной величин пособия по безработице, ежемесячными выплатами всем гражданам, признанным в установленном порядке безработными и имеющим детей в возрасте до 18 лет, суммы </w:t>
      </w:r>
      <w:r w:rsidR="007E1995">
        <w:rPr>
          <w:rFonts w:ascii="Times New Roman" w:hAnsi="Times New Roman"/>
          <w:sz w:val="28"/>
          <w:szCs w:val="28"/>
        </w:rPr>
        <w:br/>
      </w:r>
      <w:r w:rsidRPr="00FF43AF">
        <w:rPr>
          <w:rFonts w:ascii="Times New Roman" w:hAnsi="Times New Roman"/>
          <w:sz w:val="28"/>
          <w:szCs w:val="28"/>
        </w:rPr>
        <w:t>в размере 3000 рублей за каждого ребенка, уменьшением объемов финансирования отдельных мероприятий.</w:t>
      </w:r>
    </w:p>
    <w:p w:rsidR="00950724" w:rsidRPr="00950724" w:rsidRDefault="00FF43AF" w:rsidP="0095072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43AF">
        <w:rPr>
          <w:rFonts w:ascii="Times New Roman" w:hAnsi="Times New Roman"/>
          <w:sz w:val="28"/>
          <w:szCs w:val="28"/>
        </w:rPr>
        <w:t xml:space="preserve">Значения целевых показателей соответствуют уточненному прогнозу </w:t>
      </w:r>
      <w:r w:rsidRPr="00950724">
        <w:rPr>
          <w:rFonts w:ascii="Times New Roman" w:hAnsi="Times New Roman"/>
          <w:sz w:val="28"/>
          <w:szCs w:val="28"/>
        </w:rPr>
        <w:t>социально-экономического развития Красноярского края.</w:t>
      </w:r>
    </w:p>
    <w:p w:rsidR="00F25C6D" w:rsidRPr="00950724" w:rsidRDefault="00F25C6D" w:rsidP="00950724">
      <w:pPr>
        <w:widowControl w:val="0"/>
        <w:spacing w:line="240" w:lineRule="auto"/>
        <w:ind w:firstLine="709"/>
        <w:contextualSpacing/>
        <w:jc w:val="both"/>
        <w:rPr>
          <w:b/>
          <w:sz w:val="28"/>
          <w:szCs w:val="28"/>
        </w:rPr>
      </w:pPr>
      <w:r w:rsidRPr="00950724">
        <w:rPr>
          <w:rStyle w:val="fontstyle150"/>
          <w:sz w:val="28"/>
          <w:szCs w:val="28"/>
        </w:rPr>
        <w:t xml:space="preserve">Замечаний от членов Общественного совета не поступило (сводная информация прилагается). </w:t>
      </w:r>
    </w:p>
    <w:p w:rsidR="0020427C" w:rsidRDefault="0020427C" w:rsidP="0020427C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1930">
        <w:rPr>
          <w:rFonts w:ascii="Times New Roman" w:hAnsi="Times New Roman"/>
          <w:b/>
          <w:sz w:val="28"/>
          <w:szCs w:val="28"/>
        </w:rPr>
        <w:t>РЕШИЛИ:</w:t>
      </w:r>
    </w:p>
    <w:p w:rsidR="0020427C" w:rsidRPr="00F22016" w:rsidRDefault="0020427C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87DEA">
        <w:rPr>
          <w:rFonts w:ascii="Times New Roman" w:hAnsi="Times New Roman"/>
          <w:b/>
          <w:sz w:val="28"/>
          <w:szCs w:val="28"/>
        </w:rPr>
        <w:t xml:space="preserve">2.1. </w:t>
      </w:r>
      <w:r w:rsidRPr="00D87DEA">
        <w:rPr>
          <w:rFonts w:ascii="Times New Roman" w:hAnsi="Times New Roman"/>
          <w:sz w:val="28"/>
          <w:szCs w:val="28"/>
        </w:rPr>
        <w:t xml:space="preserve">Одобрить внесение изменений в постановление Правительства Красноярского края от 30.09.2013 № 502-п «Об утверждении государственной программы Красноярского края «Содействие занятости населения» </w:t>
      </w:r>
      <w:r w:rsidR="007B1175" w:rsidRPr="00D87DEA">
        <w:rPr>
          <w:rFonts w:ascii="Times New Roman" w:hAnsi="Times New Roman"/>
          <w:sz w:val="28"/>
          <w:szCs w:val="28"/>
        </w:rPr>
        <w:t>в части корректировки</w:t>
      </w:r>
      <w:r w:rsidR="000650DD" w:rsidRPr="00D87DEA">
        <w:rPr>
          <w:rFonts w:ascii="Times New Roman" w:hAnsi="Times New Roman"/>
          <w:sz w:val="28"/>
          <w:szCs w:val="28"/>
        </w:rPr>
        <w:t xml:space="preserve"> </w:t>
      </w:r>
      <w:r w:rsidR="000650DD" w:rsidRPr="00D87DEA">
        <w:rPr>
          <w:rStyle w:val="fontstyle150"/>
          <w:sz w:val="28"/>
          <w:szCs w:val="28"/>
        </w:rPr>
        <w:t>государственной программы Красноярского края «Содействие занятости населения» на 2020 год.</w:t>
      </w:r>
    </w:p>
    <w:p w:rsidR="0020427C" w:rsidRPr="00F22016" w:rsidRDefault="0020427C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E0CEE" w:rsidRPr="00F22016" w:rsidRDefault="00950724" w:rsidP="00F22016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F22016">
        <w:rPr>
          <w:rFonts w:ascii="Times New Roman" w:hAnsi="Times New Roman"/>
          <w:b/>
          <w:sz w:val="28"/>
          <w:szCs w:val="28"/>
        </w:rPr>
        <w:t>2.2.</w:t>
      </w:r>
      <w:r w:rsidR="00A52AEC" w:rsidRPr="00F22016">
        <w:rPr>
          <w:rFonts w:ascii="Times New Roman" w:hAnsi="Times New Roman"/>
          <w:b/>
          <w:sz w:val="28"/>
          <w:szCs w:val="28"/>
        </w:rPr>
        <w:t xml:space="preserve"> </w:t>
      </w:r>
      <w:r w:rsidR="005E0CEE" w:rsidRPr="00F22016">
        <w:rPr>
          <w:rStyle w:val="fontstyle150"/>
          <w:sz w:val="28"/>
          <w:szCs w:val="28"/>
        </w:rPr>
        <w:t xml:space="preserve">Членам Общественного совета (по электронной почте) 08.09.2020 направлен проект </w:t>
      </w:r>
      <w:r w:rsidR="00F76AA5" w:rsidRPr="00F22016">
        <w:rPr>
          <w:rStyle w:val="fontstyle150"/>
          <w:sz w:val="28"/>
          <w:szCs w:val="28"/>
        </w:rPr>
        <w:t>Г</w:t>
      </w:r>
      <w:r w:rsidR="0095324D" w:rsidRPr="00F22016">
        <w:rPr>
          <w:rFonts w:ascii="Times New Roman" w:hAnsi="Times New Roman"/>
          <w:sz w:val="28"/>
          <w:szCs w:val="28"/>
        </w:rPr>
        <w:t>осударственной программы, параметры которой сформированы на период 202</w:t>
      </w:r>
      <w:r w:rsidR="00E1117E" w:rsidRPr="00F22016">
        <w:rPr>
          <w:rFonts w:ascii="Times New Roman" w:hAnsi="Times New Roman"/>
          <w:sz w:val="28"/>
          <w:szCs w:val="28"/>
        </w:rPr>
        <w:t>1</w:t>
      </w:r>
      <w:r w:rsidR="0095324D" w:rsidRPr="00F22016">
        <w:rPr>
          <w:rFonts w:ascii="Times New Roman" w:hAnsi="Times New Roman"/>
          <w:sz w:val="28"/>
          <w:szCs w:val="28"/>
        </w:rPr>
        <w:t>-202</w:t>
      </w:r>
      <w:r w:rsidR="00E1117E" w:rsidRPr="00F22016">
        <w:rPr>
          <w:rFonts w:ascii="Times New Roman" w:hAnsi="Times New Roman"/>
          <w:sz w:val="28"/>
          <w:szCs w:val="28"/>
        </w:rPr>
        <w:t>3</w:t>
      </w:r>
      <w:r w:rsidR="0095324D" w:rsidRPr="00F22016">
        <w:rPr>
          <w:rFonts w:ascii="Times New Roman" w:hAnsi="Times New Roman"/>
          <w:sz w:val="28"/>
          <w:szCs w:val="28"/>
        </w:rPr>
        <w:t xml:space="preserve"> годов</w:t>
      </w:r>
      <w:r w:rsidR="009652F7" w:rsidRPr="00F22016">
        <w:rPr>
          <w:rFonts w:ascii="Times New Roman" w:hAnsi="Times New Roman"/>
          <w:sz w:val="28"/>
          <w:szCs w:val="28"/>
        </w:rPr>
        <w:t>,</w:t>
      </w:r>
      <w:r w:rsidR="005E0CEE" w:rsidRPr="00F22016">
        <w:rPr>
          <w:rStyle w:val="fontstyle150"/>
          <w:sz w:val="28"/>
          <w:szCs w:val="28"/>
        </w:rPr>
        <w:t xml:space="preserve"> пояснительная записка</w:t>
      </w:r>
      <w:r w:rsidR="009652F7" w:rsidRPr="00F22016">
        <w:rPr>
          <w:rStyle w:val="fontstyle150"/>
          <w:sz w:val="28"/>
          <w:szCs w:val="28"/>
        </w:rPr>
        <w:t xml:space="preserve"> </w:t>
      </w:r>
      <w:r w:rsidR="00F6192C" w:rsidRPr="00F22016">
        <w:rPr>
          <w:rStyle w:val="fontstyle150"/>
          <w:sz w:val="28"/>
          <w:szCs w:val="28"/>
        </w:rPr>
        <w:br/>
      </w:r>
      <w:r w:rsidR="009652F7" w:rsidRPr="00F22016">
        <w:rPr>
          <w:rStyle w:val="fontstyle150"/>
          <w:sz w:val="28"/>
          <w:szCs w:val="28"/>
        </w:rPr>
        <w:t>и финансово-экономическое обоснование к проекту</w:t>
      </w:r>
      <w:r w:rsidR="00554433" w:rsidRPr="00F22016">
        <w:rPr>
          <w:rStyle w:val="fontstyle150"/>
          <w:sz w:val="28"/>
          <w:szCs w:val="28"/>
        </w:rPr>
        <w:t xml:space="preserve"> </w:t>
      </w:r>
      <w:r w:rsidR="00F76AA5" w:rsidRPr="00F22016">
        <w:rPr>
          <w:rStyle w:val="fontstyle150"/>
          <w:sz w:val="28"/>
          <w:szCs w:val="28"/>
        </w:rPr>
        <w:t>Г</w:t>
      </w:r>
      <w:r w:rsidR="00F76AA5" w:rsidRPr="00F22016">
        <w:rPr>
          <w:rFonts w:ascii="Times New Roman" w:hAnsi="Times New Roman"/>
          <w:sz w:val="28"/>
          <w:szCs w:val="28"/>
        </w:rPr>
        <w:t>осударственной программы</w:t>
      </w:r>
      <w:r w:rsidR="005E0CEE" w:rsidRPr="00F22016">
        <w:rPr>
          <w:rStyle w:val="fontstyle150"/>
          <w:sz w:val="28"/>
          <w:szCs w:val="28"/>
        </w:rPr>
        <w:t xml:space="preserve"> где изложены содержание вносимых изменений и необходимость их принятия. </w:t>
      </w:r>
    </w:p>
    <w:p w:rsidR="00F22016" w:rsidRPr="00F22016" w:rsidRDefault="00F22016" w:rsidP="00F22016">
      <w:pPr>
        <w:pStyle w:val="2"/>
        <w:keepNext w:val="0"/>
        <w:widowControl w:val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 xml:space="preserve">Государственная программа разработана в соответствии </w:t>
      </w:r>
      <w:r w:rsidRPr="00F22016">
        <w:rPr>
          <w:sz w:val="28"/>
          <w:szCs w:val="28"/>
        </w:rPr>
        <w:br/>
        <w:t xml:space="preserve">с постановлением Правительства Красноярского края от 01.08.2013 № 374-п </w:t>
      </w:r>
      <w:r w:rsidRPr="00F22016">
        <w:rPr>
          <w:sz w:val="28"/>
          <w:szCs w:val="28"/>
        </w:rPr>
        <w:br/>
        <w:t xml:space="preserve">«Об утверждении Порядка принятия решений о разработке государственных программ Красноярского края, их формировании и реализации». </w:t>
      </w:r>
    </w:p>
    <w:p w:rsidR="00F22016" w:rsidRPr="00F22016" w:rsidRDefault="00F22016" w:rsidP="00F22016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Государственная программа сохраняет цели и задачи, поставленные </w:t>
      </w:r>
      <w:r w:rsidRPr="00F22016">
        <w:rPr>
          <w:rFonts w:ascii="Times New Roman" w:hAnsi="Times New Roman"/>
          <w:sz w:val="28"/>
          <w:szCs w:val="28"/>
        </w:rPr>
        <w:br/>
        <w:t>в предыдущие годы реализации.</w:t>
      </w:r>
    </w:p>
    <w:p w:rsidR="00F22016" w:rsidRPr="00F22016" w:rsidRDefault="00F22016" w:rsidP="0036390E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Цель Государственной программы – создание условий, способствующих эффективному развитию рынка труда, содействие социально-экономическому и демографическому развитию Красноярского края.</w:t>
      </w:r>
      <w:r w:rsidR="0036390E">
        <w:rPr>
          <w:rFonts w:ascii="Times New Roman" w:hAnsi="Times New Roman"/>
          <w:sz w:val="28"/>
          <w:szCs w:val="28"/>
        </w:rPr>
        <w:t xml:space="preserve"> </w:t>
      </w:r>
      <w:r w:rsidRPr="00F22016">
        <w:rPr>
          <w:rFonts w:ascii="Times New Roman" w:hAnsi="Times New Roman"/>
          <w:sz w:val="28"/>
          <w:szCs w:val="28"/>
        </w:rPr>
        <w:t xml:space="preserve">Основными задачами Государственной программы являются: </w:t>
      </w:r>
    </w:p>
    <w:p w:rsidR="00F22016" w:rsidRPr="00F22016" w:rsidRDefault="00F22016" w:rsidP="00CE66E9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предотвращение роста напряженности на рынке труда Красноярского края;</w:t>
      </w:r>
    </w:p>
    <w:p w:rsidR="00F22016" w:rsidRPr="00F22016" w:rsidRDefault="00F22016" w:rsidP="00CE66E9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F22016" w:rsidRPr="00F22016" w:rsidRDefault="00F22016" w:rsidP="00CE66E9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стимулирование, создание условий и содействие добровольному переселению соотечественников, проживающих за рубежом, для социально – экономического и демографического развития Красноярского края.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>Цель и задачи Государственной программы соответствуют приоритетам государственной политики в области содействия занятости населения: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 xml:space="preserve"> Концепции долгосрочного социально-экономического развития Российской Федерации на период до 2020 года</w:t>
      </w:r>
      <w:r w:rsidR="003B233E">
        <w:rPr>
          <w:sz w:val="28"/>
          <w:szCs w:val="28"/>
        </w:rPr>
        <w:t>;</w:t>
      </w:r>
      <w:r w:rsidRPr="00F22016">
        <w:rPr>
          <w:sz w:val="28"/>
          <w:szCs w:val="28"/>
        </w:rPr>
        <w:t xml:space="preserve"> 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hyperlink r:id="rId8" w:history="1">
        <w:r w:rsidRPr="00F22016">
          <w:rPr>
            <w:sz w:val="28"/>
            <w:szCs w:val="28"/>
          </w:rPr>
          <w:t>Концепции</w:t>
        </w:r>
      </w:hyperlink>
      <w:r w:rsidRPr="00F22016">
        <w:rPr>
          <w:sz w:val="28"/>
          <w:szCs w:val="28"/>
        </w:rPr>
        <w:t xml:space="preserve"> демографической политики Российской Федерации </w:t>
      </w:r>
      <w:r w:rsidR="0036390E">
        <w:rPr>
          <w:sz w:val="28"/>
          <w:szCs w:val="28"/>
        </w:rPr>
        <w:br/>
      </w:r>
      <w:r w:rsidRPr="00F22016">
        <w:rPr>
          <w:sz w:val="28"/>
          <w:szCs w:val="28"/>
        </w:rPr>
        <w:t>на период до 2025 года</w:t>
      </w:r>
      <w:r w:rsidR="003B233E">
        <w:rPr>
          <w:sz w:val="28"/>
          <w:szCs w:val="28"/>
        </w:rPr>
        <w:t>;</w:t>
      </w:r>
      <w:r w:rsidRPr="00F22016">
        <w:rPr>
          <w:sz w:val="28"/>
          <w:szCs w:val="28"/>
        </w:rPr>
        <w:t xml:space="preserve"> 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>Закону Российской Федерации «О занятости населения в Российской Федерации»</w:t>
      </w:r>
      <w:r w:rsidR="003B233E">
        <w:rPr>
          <w:sz w:val="28"/>
          <w:szCs w:val="28"/>
        </w:rPr>
        <w:t>;</w:t>
      </w:r>
      <w:r w:rsidRPr="00F22016">
        <w:rPr>
          <w:sz w:val="28"/>
          <w:szCs w:val="28"/>
        </w:rPr>
        <w:t xml:space="preserve"> 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>государственной программе Российской Федерации «Содействие занятости населения»</w:t>
      </w:r>
      <w:r w:rsidR="003B233E">
        <w:rPr>
          <w:sz w:val="28"/>
          <w:szCs w:val="28"/>
        </w:rPr>
        <w:t>;</w:t>
      </w:r>
      <w:r w:rsidRPr="00F22016">
        <w:rPr>
          <w:sz w:val="28"/>
          <w:szCs w:val="28"/>
        </w:rPr>
        <w:t xml:space="preserve"> 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 xml:space="preserve">федеральным проектам национальных проектов «Демография», «Производительность труда и поддержка занятости», разработанным </w:t>
      </w:r>
      <w:r w:rsidR="00282DF8">
        <w:rPr>
          <w:sz w:val="28"/>
          <w:szCs w:val="28"/>
        </w:rPr>
        <w:br/>
      </w:r>
      <w:r w:rsidRPr="00F22016">
        <w:rPr>
          <w:sz w:val="28"/>
          <w:szCs w:val="28"/>
        </w:rPr>
        <w:t xml:space="preserve">в соответствии с Указом Президента Российской Федерации от 07.05.2018 </w:t>
      </w:r>
      <w:r w:rsidR="00282DF8">
        <w:rPr>
          <w:sz w:val="28"/>
          <w:szCs w:val="28"/>
        </w:rPr>
        <w:br/>
      </w:r>
      <w:r w:rsidRPr="00F22016">
        <w:rPr>
          <w:sz w:val="28"/>
          <w:szCs w:val="28"/>
        </w:rPr>
        <w:t>№ 204 «О национальных целях и стратегических задачах развития Российской Федерации на период до 2024 года»</w:t>
      </w:r>
      <w:r w:rsidR="003B233E">
        <w:rPr>
          <w:sz w:val="28"/>
          <w:szCs w:val="28"/>
        </w:rPr>
        <w:t>;</w:t>
      </w:r>
      <w:r w:rsidRPr="00F22016">
        <w:rPr>
          <w:sz w:val="28"/>
          <w:szCs w:val="28"/>
        </w:rPr>
        <w:t xml:space="preserve"> 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>приоритетному проекту Красноярского края «Улучшение инвестиционного климата Красноярского края»</w:t>
      </w:r>
      <w:r w:rsidR="003B233E">
        <w:rPr>
          <w:sz w:val="28"/>
          <w:szCs w:val="28"/>
        </w:rPr>
        <w:t>;</w:t>
      </w:r>
      <w:r w:rsidRPr="00F22016">
        <w:rPr>
          <w:sz w:val="28"/>
          <w:szCs w:val="28"/>
        </w:rPr>
        <w:t xml:space="preserve"> </w:t>
      </w:r>
    </w:p>
    <w:p w:rsidR="00F22016" w:rsidRPr="00F22016" w:rsidRDefault="00F22016" w:rsidP="00F22016">
      <w:pPr>
        <w:pStyle w:val="Web"/>
        <w:widowControl w:val="0"/>
        <w:spacing w:before="0" w:after="0"/>
        <w:ind w:firstLine="709"/>
        <w:contextualSpacing/>
        <w:jc w:val="both"/>
        <w:rPr>
          <w:sz w:val="28"/>
          <w:szCs w:val="28"/>
        </w:rPr>
      </w:pPr>
      <w:r w:rsidRPr="00F22016">
        <w:rPr>
          <w:sz w:val="28"/>
          <w:szCs w:val="28"/>
        </w:rPr>
        <w:t xml:space="preserve">Стратегии социально-экономического развития Красноярского края </w:t>
      </w:r>
      <w:r w:rsidR="005D578C">
        <w:rPr>
          <w:sz w:val="28"/>
          <w:szCs w:val="28"/>
        </w:rPr>
        <w:br/>
      </w:r>
      <w:r w:rsidRPr="00F22016">
        <w:rPr>
          <w:sz w:val="28"/>
          <w:szCs w:val="28"/>
        </w:rPr>
        <w:t>до 2030 года.</w:t>
      </w:r>
    </w:p>
    <w:p w:rsidR="0036390E" w:rsidRDefault="00F22016" w:rsidP="0036390E">
      <w:pPr>
        <w:widowControl w:val="0"/>
        <w:tabs>
          <w:tab w:val="left" w:pos="142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Для решения наиболее актуальных проблем, направленных </w:t>
      </w:r>
      <w:r w:rsidRPr="00F22016">
        <w:rPr>
          <w:rFonts w:ascii="Times New Roman" w:hAnsi="Times New Roman"/>
          <w:sz w:val="28"/>
          <w:szCs w:val="28"/>
        </w:rPr>
        <w:br/>
        <w:t xml:space="preserve">на эффективное развитие рынка труда Красноярского края, </w:t>
      </w:r>
      <w:r w:rsidR="0036390E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>в Государственную программу включены три подпрограммы:</w:t>
      </w:r>
    </w:p>
    <w:p w:rsidR="00F22016" w:rsidRPr="00F22016" w:rsidRDefault="00F22016" w:rsidP="0036390E">
      <w:pPr>
        <w:widowControl w:val="0"/>
        <w:tabs>
          <w:tab w:val="left" w:pos="142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подпрограмма 1 «Активная   политика   занятости населения </w:t>
      </w:r>
      <w:r w:rsidR="0036390E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 xml:space="preserve">и социальная поддержка безработных граждан». Целью подпрограммы 1 является предотвращение роста напряженности на рынке труда Красноярского края. Мероприятия подпрограммы 1 определены в рамках полномочий Красноярского края в области содействия занятости населения </w:t>
      </w:r>
      <w:r w:rsidR="0036390E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 xml:space="preserve">и полномочия по осуществлению социальных выплат безработным гражданам, переданного краю в соответствии с Законом Российской Федерации от 19.04.1991 № 1032-1 «О занятости населения </w:t>
      </w:r>
      <w:r w:rsidRPr="00F22016">
        <w:rPr>
          <w:rFonts w:ascii="Times New Roman" w:hAnsi="Times New Roman"/>
          <w:sz w:val="28"/>
          <w:szCs w:val="28"/>
        </w:rPr>
        <w:br/>
        <w:t xml:space="preserve">в Российской Федерации»; </w:t>
      </w:r>
    </w:p>
    <w:p w:rsidR="00F22016" w:rsidRPr="00F22016" w:rsidRDefault="00F22016" w:rsidP="00F220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подпрограмма 2 «Обеспечение реализации государственной программы </w:t>
      </w:r>
      <w:r w:rsidRPr="00F22016">
        <w:rPr>
          <w:rFonts w:ascii="Times New Roman" w:hAnsi="Times New Roman"/>
          <w:sz w:val="28"/>
          <w:szCs w:val="28"/>
        </w:rPr>
        <w:br/>
        <w:t xml:space="preserve">и прочие мероприятия». Целью подпрограммы 2 является создание условий эффективного, ответственного и прозрачного управления финансовыми ресурсами в рамках выполнения установленных функций и полномочий. Подпрограмма 2 направлена на решение задачи по выработке единой политики в сфере занятости населения на территории Красноярского края </w:t>
      </w:r>
      <w:r w:rsidR="000A27E4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>и координации деятельности центров занятости населения;</w:t>
      </w:r>
    </w:p>
    <w:p w:rsidR="00F22016" w:rsidRPr="00F22016" w:rsidRDefault="00F22016" w:rsidP="00F2201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подпрограмма 3 «Оказание содействия добровольному переселению </w:t>
      </w:r>
      <w:r w:rsidRPr="00F22016">
        <w:rPr>
          <w:rFonts w:ascii="Times New Roman" w:hAnsi="Times New Roman"/>
          <w:sz w:val="28"/>
          <w:szCs w:val="28"/>
        </w:rPr>
        <w:br/>
        <w:t>соотечественников, проживающих за рубежом». Целью подпрограммы 3 является стимулирование, создание условий и содействие добровольному переселению соотечественников, проживающих за рубежом, для социально-экономического и демографического развития Красноярского края. Одним из решений вопроса дефицита квалифицированных трудовых ресурсов на фоне растущей кадровой потребности является привлечение в экономику Красноярского края соотечественников, проживающих за рубежом, имеющих наибольшие возможности по адаптации и скорейшему включению в систему позитивных социальных связей принимающего сообщества.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В результате реализации Государственной программы планируется достижение целевых показателей: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уровень безработицы (по методологии Международной организации труда) в среднем за год – не более 4,8</w:t>
      </w:r>
      <w:r w:rsidR="00E67397">
        <w:rPr>
          <w:rFonts w:ascii="Times New Roman" w:hAnsi="Times New Roman"/>
          <w:sz w:val="28"/>
          <w:szCs w:val="28"/>
        </w:rPr>
        <w:t xml:space="preserve"> </w:t>
      </w:r>
      <w:r w:rsidRPr="00F22016">
        <w:rPr>
          <w:rFonts w:ascii="Times New Roman" w:hAnsi="Times New Roman"/>
          <w:sz w:val="28"/>
          <w:szCs w:val="28"/>
        </w:rPr>
        <w:t>% в 2023 году;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уровень зарегистрированной безработицы (от численности экономически активного населения, на конец года) – не более 0,8</w:t>
      </w:r>
      <w:r w:rsidR="00E67397">
        <w:rPr>
          <w:rFonts w:ascii="Times New Roman" w:hAnsi="Times New Roman"/>
          <w:sz w:val="28"/>
          <w:szCs w:val="28"/>
        </w:rPr>
        <w:t xml:space="preserve"> </w:t>
      </w:r>
      <w:r w:rsidRPr="00F22016">
        <w:rPr>
          <w:rFonts w:ascii="Times New Roman" w:hAnsi="Times New Roman"/>
          <w:sz w:val="28"/>
          <w:szCs w:val="28"/>
        </w:rPr>
        <w:t>% к концу 2023 года;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уровень исполнения расходов краевого бюджета (без учета межбюджетных трансфертов, имеющих целевое назначение, из федерального бюджета) на обеспечение реализации государственной программы – не менее 97,0</w:t>
      </w:r>
      <w:r w:rsidR="00E67397">
        <w:rPr>
          <w:rFonts w:ascii="Times New Roman" w:hAnsi="Times New Roman"/>
          <w:sz w:val="28"/>
          <w:szCs w:val="28"/>
        </w:rPr>
        <w:t xml:space="preserve"> </w:t>
      </w:r>
      <w:r w:rsidRPr="00F22016">
        <w:rPr>
          <w:rFonts w:ascii="Times New Roman" w:hAnsi="Times New Roman"/>
          <w:sz w:val="28"/>
          <w:szCs w:val="28"/>
        </w:rPr>
        <w:t>% ежегодно.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 xml:space="preserve">Невыполнение целевых показателей Государственной программы </w:t>
      </w:r>
      <w:r w:rsidRPr="00F22016">
        <w:rPr>
          <w:rFonts w:ascii="Times New Roman" w:hAnsi="Times New Roman"/>
          <w:sz w:val="28"/>
          <w:szCs w:val="28"/>
          <w:lang w:eastAsia="ru-RU"/>
        </w:rPr>
        <w:br/>
        <w:t>в полном объеме может быть обусловлено следующими рисками:</w:t>
      </w:r>
      <w:r w:rsidR="000A27E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ухудшением экономической ситуации в Красноярском крае и, как следствие, снижением спроса на рабочую силу;</w:t>
      </w:r>
      <w:r w:rsidR="000A27E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массовыми высвобождениями работников и сокращением рабочих мест, и, как следствие, увеличением численности безработных граждан, усилением напряженности на рынке труда Красноярского края.</w:t>
      </w:r>
      <w:r w:rsidR="000A27E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27E4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Для управления данными рисками при необходимости будут разрабатываться дополнительные мероприятия в области содействия занятости населения.</w:t>
      </w:r>
      <w:r w:rsidR="000A27E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22016" w:rsidRPr="00F22016" w:rsidRDefault="00F22016" w:rsidP="000A27E4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При реализации Государственной программы возможны финансовые риски</w:t>
      </w:r>
      <w:r w:rsidRPr="00F22016">
        <w:rPr>
          <w:rFonts w:ascii="Times New Roman" w:hAnsi="Times New Roman"/>
          <w:sz w:val="28"/>
          <w:szCs w:val="28"/>
        </w:rPr>
        <w:t xml:space="preserve">, вызванные недостаточностью объемов финансирования из краевого бюджета. </w:t>
      </w:r>
    </w:p>
    <w:p w:rsidR="00F22016" w:rsidRPr="00F22016" w:rsidRDefault="00F22016" w:rsidP="00F2201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Преодоление рисков возможно путем повышения эффективности бюджетных расходов, в том числе за счет оптимизации государственных закупок без снижения объемов и качества оказываемых государственных услуг, а также перераспределения финансовых ресурсов, имеющихся </w:t>
      </w:r>
      <w:r w:rsidR="000A27E4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 xml:space="preserve">в краевом бюджете, и экономии бюджетных расходов. </w:t>
      </w:r>
    </w:p>
    <w:p w:rsidR="00F22016" w:rsidRPr="00F22016" w:rsidRDefault="00F22016" w:rsidP="00F2201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При отсутствии финансирования из федерального бюджета дополнительных мероприятий в сфере занятости населения, а также мероприятий по социальной поддержке безработных граждан существуют риски </w:t>
      </w:r>
      <w:proofErr w:type="spellStart"/>
      <w:r w:rsidR="00244BF8" w:rsidRPr="00F22016">
        <w:rPr>
          <w:rFonts w:ascii="Times New Roman" w:hAnsi="Times New Roman"/>
          <w:sz w:val="28"/>
          <w:szCs w:val="28"/>
        </w:rPr>
        <w:t>нереализации</w:t>
      </w:r>
      <w:proofErr w:type="spellEnd"/>
      <w:r w:rsidRPr="00F22016">
        <w:rPr>
          <w:rFonts w:ascii="Times New Roman" w:hAnsi="Times New Roman"/>
          <w:sz w:val="28"/>
          <w:szCs w:val="28"/>
        </w:rPr>
        <w:t xml:space="preserve"> указанных мероприятий. </w:t>
      </w:r>
    </w:p>
    <w:p w:rsidR="003B5CE6" w:rsidRDefault="00F22016" w:rsidP="003B5CE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>В целях управления указанными рисками в процессе реализации Государственной программы предусматривается:</w:t>
      </w:r>
      <w:r w:rsidR="003B5CE6">
        <w:rPr>
          <w:rFonts w:ascii="Times New Roman" w:hAnsi="Times New Roman"/>
          <w:sz w:val="28"/>
          <w:szCs w:val="28"/>
        </w:rPr>
        <w:t xml:space="preserve"> </w:t>
      </w:r>
    </w:p>
    <w:p w:rsidR="003B5CE6" w:rsidRDefault="00F22016" w:rsidP="003B5CE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мониторинг выполнения Государственной программы;</w:t>
      </w:r>
    </w:p>
    <w:p w:rsidR="003B5CE6" w:rsidRDefault="00F22016" w:rsidP="003B5CE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осуществление внутреннего контроля исполнения мероприятий Государственной программы;</w:t>
      </w:r>
    </w:p>
    <w:p w:rsidR="003B5CE6" w:rsidRDefault="00F22016" w:rsidP="003B5CE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перераспределение объемов финансирования Государственной программы в зависимости от складывающейся ситуации на рынке труда Красноярского края.</w:t>
      </w:r>
    </w:p>
    <w:p w:rsidR="003B5CE6" w:rsidRDefault="00F22016" w:rsidP="003B5CE6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Основной мерой управления рисками реализации Государственной программы являются меры правового регулирования.</w:t>
      </w:r>
    </w:p>
    <w:p w:rsidR="007C1CFA" w:rsidRDefault="00F22016" w:rsidP="007C1CF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Организационные, экономические и правовые основы государственной политики содействия занятости населения, в том числе гарантии государства </w:t>
      </w:r>
      <w:r w:rsidRPr="00F22016">
        <w:rPr>
          <w:rFonts w:ascii="Times New Roman" w:hAnsi="Times New Roman"/>
          <w:sz w:val="28"/>
          <w:szCs w:val="28"/>
        </w:rPr>
        <w:br/>
        <w:t xml:space="preserve">по реализации конституционных прав граждан Российской Федерации </w:t>
      </w:r>
      <w:r w:rsidR="003B5CE6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 xml:space="preserve">на труд и социальную защиту от безработицы, определены Законом Российской Федерации  от 19.04.1991 № 1032-1 «О занятости населения </w:t>
      </w:r>
      <w:r w:rsidR="007C1CFA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 xml:space="preserve">в Российской Федерации». В Красноярском крае отношения в области содействия занятости населения регулируются Законом Красноярского края от 01.12.2011 № 13-6604 «О содействии занятости населения в Красноярском крае». </w:t>
      </w:r>
    </w:p>
    <w:p w:rsidR="007C1CFA" w:rsidRDefault="00F22016" w:rsidP="007C1CF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Организационные, экономические и правовые основы, необходимые </w:t>
      </w:r>
      <w:r w:rsidRPr="00F22016">
        <w:rPr>
          <w:rFonts w:ascii="Times New Roman" w:hAnsi="Times New Roman"/>
          <w:sz w:val="28"/>
          <w:szCs w:val="28"/>
        </w:rPr>
        <w:br/>
        <w:t xml:space="preserve">для эффективной реализации подпрограммы 3, определены Указом Президента Российской Федерации от 22.06.2006 № 637 «О мерах </w:t>
      </w:r>
      <w:r w:rsidR="007C1CFA">
        <w:rPr>
          <w:rFonts w:ascii="Times New Roman" w:hAnsi="Times New Roman"/>
          <w:sz w:val="28"/>
          <w:szCs w:val="28"/>
        </w:rPr>
        <w:br/>
      </w:r>
      <w:r w:rsidRPr="00F22016">
        <w:rPr>
          <w:rFonts w:ascii="Times New Roman" w:hAnsi="Times New Roman"/>
          <w:sz w:val="28"/>
          <w:szCs w:val="28"/>
        </w:rPr>
        <w:t>по оказанию содействия добровольному переселению в Российскую Федерацию соотечественников, проживающих за рубежом».</w:t>
      </w:r>
      <w:r w:rsidR="007C1CFA">
        <w:rPr>
          <w:rFonts w:ascii="Times New Roman" w:hAnsi="Times New Roman"/>
          <w:sz w:val="28"/>
          <w:szCs w:val="28"/>
        </w:rPr>
        <w:t xml:space="preserve"> </w:t>
      </w:r>
    </w:p>
    <w:p w:rsidR="007C1CFA" w:rsidRDefault="00F22016" w:rsidP="007C1CF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 xml:space="preserve">Общий объем финансирования Государственной программы  </w:t>
      </w:r>
      <w:r w:rsidRPr="00F22016">
        <w:rPr>
          <w:rFonts w:ascii="Times New Roman" w:hAnsi="Times New Roman"/>
          <w:sz w:val="28"/>
          <w:szCs w:val="28"/>
          <w:lang w:eastAsia="ru-RU"/>
        </w:rPr>
        <w:br/>
        <w:t>на 2021-2023 годы составляет 6 030 490,1 тыс. рублей (с учетом федеральных средств), в том числе по годам:</w:t>
      </w:r>
      <w:r w:rsidR="007C1CF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1CFA" w:rsidRDefault="00F22016" w:rsidP="007C1CF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2021 год – объем финансирования составит 2441822,8 тыс. рублей;</w:t>
      </w:r>
    </w:p>
    <w:p w:rsidR="007C1CFA" w:rsidRDefault="00F22016" w:rsidP="007C1CF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2022 год – объем финансирования составит 2439042,2 тыс. рублей;</w:t>
      </w:r>
    </w:p>
    <w:p w:rsidR="007C1CFA" w:rsidRDefault="00F22016" w:rsidP="007C1CF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22016">
        <w:rPr>
          <w:rFonts w:ascii="Times New Roman" w:hAnsi="Times New Roman"/>
          <w:sz w:val="28"/>
          <w:szCs w:val="28"/>
          <w:lang w:eastAsia="ru-RU"/>
        </w:rPr>
        <w:t>2023 год – объем финансирования составит 1 149 625,1 тыс. рублей.</w:t>
      </w:r>
      <w:r w:rsidR="007C1CF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22016" w:rsidRPr="00F22016" w:rsidRDefault="00F22016" w:rsidP="007C1CFA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right="-3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Агентство является органом исполнительной власти Красноярского края, осуществляющим функции и полномочия учредителя, а также главным распорядителем средств краевого бюджета, в </w:t>
      </w:r>
      <w:r w:rsidR="00A366BD" w:rsidRPr="00F22016">
        <w:rPr>
          <w:rFonts w:ascii="Times New Roman" w:hAnsi="Times New Roman"/>
          <w:sz w:val="28"/>
          <w:szCs w:val="28"/>
        </w:rPr>
        <w:t>ведении которого</w:t>
      </w:r>
      <w:r w:rsidRPr="00F22016">
        <w:rPr>
          <w:rFonts w:ascii="Times New Roman" w:hAnsi="Times New Roman"/>
          <w:sz w:val="28"/>
          <w:szCs w:val="28"/>
        </w:rPr>
        <w:t xml:space="preserve"> находятся краевые государственные учреждения, в отношении которых формируется государственное задание на оказание государственных услуг. </w:t>
      </w:r>
    </w:p>
    <w:p w:rsidR="0095324D" w:rsidRPr="00F22016" w:rsidRDefault="0095324D" w:rsidP="00F22016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22016">
        <w:rPr>
          <w:rStyle w:val="fontstyle150"/>
          <w:sz w:val="28"/>
          <w:szCs w:val="28"/>
        </w:rPr>
        <w:t xml:space="preserve">Замечаний от членов Общественного совета не поступило (сводная информация прилагается). </w:t>
      </w:r>
    </w:p>
    <w:p w:rsidR="002E062A" w:rsidRPr="00F22016" w:rsidRDefault="002E062A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22016">
        <w:rPr>
          <w:rFonts w:ascii="Times New Roman" w:hAnsi="Times New Roman"/>
          <w:b/>
          <w:sz w:val="28"/>
          <w:szCs w:val="28"/>
        </w:rPr>
        <w:t>РЕШИЛИ:</w:t>
      </w:r>
    </w:p>
    <w:p w:rsidR="005E0CEE" w:rsidRPr="00F22016" w:rsidRDefault="005E0CEE" w:rsidP="00F22016">
      <w:pPr>
        <w:widowControl w:val="0"/>
        <w:tabs>
          <w:tab w:val="left" w:pos="993"/>
          <w:tab w:val="left" w:pos="1276"/>
          <w:tab w:val="left" w:pos="1701"/>
          <w:tab w:val="left" w:pos="1843"/>
          <w:tab w:val="left" w:pos="2127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22016">
        <w:rPr>
          <w:rFonts w:ascii="Times New Roman" w:hAnsi="Times New Roman"/>
          <w:b/>
          <w:sz w:val="28"/>
          <w:szCs w:val="28"/>
        </w:rPr>
        <w:t xml:space="preserve">2.2. </w:t>
      </w:r>
      <w:bookmarkStart w:id="7" w:name="_Hlk19786648"/>
      <w:r w:rsidRPr="00D87DEA">
        <w:rPr>
          <w:rFonts w:ascii="Times New Roman" w:hAnsi="Times New Roman"/>
          <w:bCs/>
          <w:sz w:val="28"/>
          <w:szCs w:val="28"/>
        </w:rPr>
        <w:t xml:space="preserve">Одобрить проект государственной программы Красноярского края «Содействие занятости населения» на очередной финансовый год </w:t>
      </w:r>
      <w:r w:rsidRPr="00D87DEA">
        <w:rPr>
          <w:rFonts w:ascii="Times New Roman" w:hAnsi="Times New Roman"/>
          <w:bCs/>
          <w:sz w:val="28"/>
          <w:szCs w:val="28"/>
        </w:rPr>
        <w:br/>
        <w:t>(с внесением соответствующих изменений в постановление Правительства Красноярского края от 30.09.2013 № 502-п «Об утверждении государственной программы Красноярского края «Содействие занятости населения»).</w:t>
      </w:r>
    </w:p>
    <w:bookmarkEnd w:id="7"/>
    <w:p w:rsidR="00697524" w:rsidRPr="00F22016" w:rsidRDefault="00697524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2DF8" w:rsidRDefault="00D40351" w:rsidP="00320C30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b/>
          <w:bCs/>
          <w:sz w:val="28"/>
          <w:szCs w:val="28"/>
        </w:rPr>
        <w:t>3.</w:t>
      </w:r>
      <w:r w:rsidRPr="00F22016">
        <w:rPr>
          <w:rFonts w:ascii="Times New Roman" w:hAnsi="Times New Roman"/>
          <w:sz w:val="28"/>
          <w:szCs w:val="28"/>
        </w:rPr>
        <w:t xml:space="preserve"> </w:t>
      </w:r>
      <w:bookmarkStart w:id="8" w:name="_Hlk51056691"/>
      <w:r w:rsidR="00282DF8" w:rsidRPr="009C404B">
        <w:rPr>
          <w:rStyle w:val="fontstyle150"/>
          <w:sz w:val="28"/>
          <w:szCs w:val="28"/>
        </w:rPr>
        <w:t>Рассмотрение проекта перечня приоритетных профессий (специальностей) для профессионального обучения и дополнительного профессионального образования безработных граждан на 2021 год</w:t>
      </w:r>
      <w:r w:rsidR="00282DF8" w:rsidRPr="00E55FBF">
        <w:rPr>
          <w:rFonts w:ascii="Times New Roman" w:hAnsi="Times New Roman"/>
          <w:sz w:val="28"/>
          <w:szCs w:val="28"/>
        </w:rPr>
        <w:t>.</w:t>
      </w:r>
    </w:p>
    <w:p w:rsidR="00320C30" w:rsidRDefault="00760D6B" w:rsidP="00F22016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rStyle w:val="fontstyle150"/>
        </w:rPr>
      </w:pPr>
      <w:bookmarkStart w:id="9" w:name="_Hlk51056736"/>
      <w:bookmarkEnd w:id="8"/>
      <w:r w:rsidRPr="00F22016">
        <w:rPr>
          <w:rStyle w:val="fontstyle150"/>
        </w:rPr>
        <w:t>Членам Общественного совета (по электронной почте) 08.09.2020 направлен</w:t>
      </w:r>
      <w:r w:rsidRPr="006B4307">
        <w:t xml:space="preserve"> </w:t>
      </w:r>
      <w:r>
        <w:t xml:space="preserve">проект </w:t>
      </w:r>
      <w:r w:rsidRPr="006B4307">
        <w:t>перечн</w:t>
      </w:r>
      <w:r>
        <w:t>я</w:t>
      </w:r>
      <w:r w:rsidRPr="006B4307">
        <w:t xml:space="preserve"> приоритетных профессий (специальностей) </w:t>
      </w:r>
      <w:r>
        <w:br/>
      </w:r>
      <w:r w:rsidRPr="006B4307">
        <w:t>для профессионального обучения и дополнительного профессионального образования безработных граждан на 20</w:t>
      </w:r>
      <w:r>
        <w:t>21</w:t>
      </w:r>
      <w:r w:rsidRPr="006B4307">
        <w:t xml:space="preserve"> год</w:t>
      </w:r>
      <w:r>
        <w:t>.</w:t>
      </w:r>
    </w:p>
    <w:bookmarkEnd w:id="9"/>
    <w:p w:rsidR="002C5F34" w:rsidRPr="00F22016" w:rsidRDefault="002C5F34" w:rsidP="00F22016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F22016">
        <w:rPr>
          <w:rStyle w:val="fontstyle150"/>
        </w:rPr>
        <w:t xml:space="preserve">Замечаний и дополнений от членов Общественного совета </w:t>
      </w:r>
      <w:r w:rsidRPr="00F22016">
        <w:rPr>
          <w:rStyle w:val="fontstyle150"/>
        </w:rPr>
        <w:br/>
        <w:t xml:space="preserve">не поступило (сводная информация прилагается). </w:t>
      </w:r>
    </w:p>
    <w:p w:rsidR="002E062A" w:rsidRDefault="002E062A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22016">
        <w:rPr>
          <w:rFonts w:ascii="Times New Roman" w:hAnsi="Times New Roman"/>
          <w:b/>
          <w:sz w:val="28"/>
          <w:szCs w:val="28"/>
        </w:rPr>
        <w:t>РЕШИЛИ:</w:t>
      </w:r>
    </w:p>
    <w:p w:rsidR="002841AA" w:rsidRPr="00F22016" w:rsidRDefault="002841AA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bookmarkStart w:id="10" w:name="_Hlk51056756"/>
      <w:r w:rsidRPr="004C3BB7">
        <w:rPr>
          <w:rFonts w:ascii="Times New Roman" w:hAnsi="Times New Roman"/>
          <w:sz w:val="28"/>
          <w:szCs w:val="28"/>
        </w:rPr>
        <w:t xml:space="preserve">Одобрить </w:t>
      </w:r>
      <w:r w:rsidR="005427D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еречень </w:t>
      </w:r>
      <w:r w:rsidRPr="006B4307">
        <w:rPr>
          <w:rFonts w:ascii="Times New Roman" w:hAnsi="Times New Roman"/>
          <w:sz w:val="28"/>
          <w:szCs w:val="28"/>
        </w:rPr>
        <w:t xml:space="preserve">приоритетных профессий (специальностей) </w:t>
      </w:r>
      <w:r>
        <w:rPr>
          <w:rFonts w:ascii="Times New Roman" w:hAnsi="Times New Roman"/>
          <w:sz w:val="28"/>
          <w:szCs w:val="28"/>
        </w:rPr>
        <w:br/>
      </w:r>
      <w:r w:rsidRPr="006B4307">
        <w:rPr>
          <w:rFonts w:ascii="Times New Roman" w:hAnsi="Times New Roman"/>
          <w:sz w:val="28"/>
          <w:szCs w:val="28"/>
        </w:rPr>
        <w:t>для профессионального обучения и дополнительного профессионального образования безработных граждан на 20</w:t>
      </w:r>
      <w:r>
        <w:rPr>
          <w:rFonts w:ascii="Times New Roman" w:hAnsi="Times New Roman"/>
          <w:sz w:val="28"/>
          <w:szCs w:val="28"/>
        </w:rPr>
        <w:t>21</w:t>
      </w:r>
      <w:r w:rsidRPr="006B4307">
        <w:rPr>
          <w:rFonts w:ascii="Times New Roman" w:hAnsi="Times New Roman"/>
          <w:sz w:val="28"/>
          <w:szCs w:val="28"/>
        </w:rPr>
        <w:t xml:space="preserve"> год</w:t>
      </w:r>
      <w:r w:rsidRPr="004C3BB7">
        <w:rPr>
          <w:rFonts w:ascii="Times New Roman" w:hAnsi="Times New Roman"/>
          <w:sz w:val="28"/>
          <w:szCs w:val="28"/>
        </w:rPr>
        <w:t>, представленный агентством</w:t>
      </w:r>
      <w:r w:rsidRPr="004C3BB7">
        <w:rPr>
          <w:rStyle w:val="fontstyle150"/>
          <w:sz w:val="28"/>
          <w:szCs w:val="28"/>
        </w:rPr>
        <w:t>.</w:t>
      </w:r>
    </w:p>
    <w:bookmarkEnd w:id="10"/>
    <w:p w:rsidR="00D40351" w:rsidRPr="00F22016" w:rsidRDefault="00D40351" w:rsidP="00F2201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77556A" w:rsidRPr="00E55FBF" w:rsidRDefault="00D40351" w:rsidP="0077556A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1" w:name="_Hlk51056829"/>
      <w:r w:rsidRPr="00F22016">
        <w:rPr>
          <w:rFonts w:ascii="Times New Roman" w:hAnsi="Times New Roman"/>
          <w:b/>
          <w:sz w:val="28"/>
          <w:szCs w:val="28"/>
        </w:rPr>
        <w:t>4.</w:t>
      </w:r>
      <w:r w:rsidRPr="00F22016">
        <w:rPr>
          <w:rFonts w:ascii="Times New Roman" w:hAnsi="Times New Roman"/>
          <w:bCs/>
          <w:sz w:val="28"/>
          <w:szCs w:val="28"/>
        </w:rPr>
        <w:t xml:space="preserve"> </w:t>
      </w:r>
      <w:r w:rsidR="002969C0" w:rsidRPr="000F6C90">
        <w:rPr>
          <w:rStyle w:val="fontstyle150"/>
          <w:sz w:val="28"/>
          <w:szCs w:val="28"/>
        </w:rPr>
        <w:t xml:space="preserve">Проект </w:t>
      </w:r>
      <w:bookmarkStart w:id="12" w:name="_Hlk51057819"/>
      <w:r w:rsidR="002969C0" w:rsidRPr="000F6C90">
        <w:rPr>
          <w:rStyle w:val="fontstyle150"/>
          <w:sz w:val="28"/>
          <w:szCs w:val="28"/>
        </w:rPr>
        <w:t xml:space="preserve">постановления Правительства Красноярского края </w:t>
      </w:r>
      <w:r w:rsidR="002969C0">
        <w:rPr>
          <w:rStyle w:val="fontstyle150"/>
          <w:sz w:val="28"/>
          <w:szCs w:val="28"/>
        </w:rPr>
        <w:br/>
        <w:t>«</w:t>
      </w:r>
      <w:r w:rsidR="002969C0" w:rsidRPr="000F6C90">
        <w:rPr>
          <w:rStyle w:val="fontstyle150"/>
          <w:sz w:val="28"/>
          <w:szCs w:val="28"/>
        </w:rPr>
        <w:t>Об утверждении</w:t>
      </w:r>
      <w:bookmarkEnd w:id="12"/>
      <w:r w:rsidR="0077556A" w:rsidRPr="009C404B">
        <w:rPr>
          <w:rStyle w:val="fontstyle150"/>
          <w:sz w:val="28"/>
          <w:szCs w:val="28"/>
        </w:rPr>
        <w:t xml:space="preserve"> государственной </w:t>
      </w:r>
      <w:r w:rsidR="00BC0AD1">
        <w:rPr>
          <w:rStyle w:val="fontstyle150"/>
          <w:sz w:val="28"/>
          <w:szCs w:val="28"/>
        </w:rPr>
        <w:t>региональной</w:t>
      </w:r>
      <w:r w:rsidR="00BC0AD1" w:rsidRPr="009C404B">
        <w:rPr>
          <w:rStyle w:val="fontstyle150"/>
          <w:sz w:val="28"/>
          <w:szCs w:val="28"/>
        </w:rPr>
        <w:t xml:space="preserve"> </w:t>
      </w:r>
      <w:r w:rsidR="0077556A" w:rsidRPr="009C404B">
        <w:rPr>
          <w:rStyle w:val="fontstyle150"/>
          <w:sz w:val="28"/>
          <w:szCs w:val="28"/>
        </w:rPr>
        <w:t>программы «Улучшение условий и охраны труда в Красноярском крае на 2021-2023 годы»</w:t>
      </w:r>
      <w:r w:rsidR="0077556A">
        <w:rPr>
          <w:rStyle w:val="fontstyle150"/>
          <w:sz w:val="28"/>
          <w:szCs w:val="28"/>
        </w:rPr>
        <w:t>.</w:t>
      </w:r>
    </w:p>
    <w:p w:rsidR="002841AA" w:rsidRDefault="002841AA" w:rsidP="00F22016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</w:pPr>
      <w:r w:rsidRPr="00F22016">
        <w:rPr>
          <w:rStyle w:val="fontstyle150"/>
        </w:rPr>
        <w:t>Членам Общественного совета (по электронной почте) 08.09.2020 направлен</w:t>
      </w:r>
      <w:r w:rsidRPr="006B4307">
        <w:t xml:space="preserve"> </w:t>
      </w:r>
      <w:r>
        <w:t xml:space="preserve">проект </w:t>
      </w:r>
      <w:r w:rsidR="009F53D9" w:rsidRPr="00A868F4">
        <w:rPr>
          <w:rStyle w:val="fontstyle150"/>
        </w:rPr>
        <w:t>нормативн</w:t>
      </w:r>
      <w:r w:rsidR="009F53D9">
        <w:rPr>
          <w:rStyle w:val="fontstyle150"/>
        </w:rPr>
        <w:t>ого</w:t>
      </w:r>
      <w:r w:rsidR="009F53D9" w:rsidRPr="00A868F4">
        <w:rPr>
          <w:rStyle w:val="fontstyle150"/>
        </w:rPr>
        <w:t xml:space="preserve"> правов</w:t>
      </w:r>
      <w:r w:rsidR="009F53D9">
        <w:rPr>
          <w:rStyle w:val="fontstyle150"/>
        </w:rPr>
        <w:t>ого</w:t>
      </w:r>
      <w:r w:rsidR="009F53D9" w:rsidRPr="00A868F4">
        <w:rPr>
          <w:rStyle w:val="fontstyle150"/>
        </w:rPr>
        <w:t xml:space="preserve"> акт</w:t>
      </w:r>
      <w:r w:rsidR="009F53D9">
        <w:rPr>
          <w:rStyle w:val="fontstyle150"/>
        </w:rPr>
        <w:t>а</w:t>
      </w:r>
      <w:r w:rsidR="009F53D9" w:rsidRPr="00A868F4">
        <w:rPr>
          <w:rStyle w:val="fontstyle150"/>
        </w:rPr>
        <w:t xml:space="preserve"> и пояснительн</w:t>
      </w:r>
      <w:r w:rsidR="009F53D9">
        <w:rPr>
          <w:rStyle w:val="fontstyle150"/>
        </w:rPr>
        <w:t>ая</w:t>
      </w:r>
      <w:r w:rsidR="009F53D9" w:rsidRPr="00A868F4">
        <w:rPr>
          <w:rStyle w:val="fontstyle150"/>
        </w:rPr>
        <w:t xml:space="preserve"> записк</w:t>
      </w:r>
      <w:r w:rsidR="009F53D9">
        <w:rPr>
          <w:rStyle w:val="fontstyle150"/>
        </w:rPr>
        <w:t>а</w:t>
      </w:r>
      <w:r w:rsidR="009F53D9" w:rsidRPr="00A868F4">
        <w:rPr>
          <w:rStyle w:val="fontstyle150"/>
        </w:rPr>
        <w:t>, где изложены причины разработки проект</w:t>
      </w:r>
      <w:r w:rsidR="009F53D9">
        <w:rPr>
          <w:rStyle w:val="fontstyle150"/>
        </w:rPr>
        <w:t xml:space="preserve">а </w:t>
      </w:r>
      <w:r w:rsidR="009F53D9" w:rsidRPr="00A868F4">
        <w:rPr>
          <w:rStyle w:val="fontstyle150"/>
        </w:rPr>
        <w:t>и необходимость их принятия</w:t>
      </w:r>
      <w:r w:rsidR="00CF5E32">
        <w:rPr>
          <w:rStyle w:val="fontstyle150"/>
        </w:rPr>
        <w:t>.</w:t>
      </w:r>
    </w:p>
    <w:bookmarkEnd w:id="11"/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В Красноярском крае действует государственная региональная программа «Улучшение условий и охраны труда в Красноярском крае </w:t>
      </w:r>
      <w:r w:rsidRPr="00CC46C0">
        <w:rPr>
          <w:rFonts w:ascii="Times New Roman" w:hAnsi="Times New Roman"/>
          <w:sz w:val="28"/>
          <w:szCs w:val="28"/>
        </w:rPr>
        <w:br/>
        <w:t>на 2018-2020 годы» утвержденная постановлением Правительства Красноярского края от 23.05.2018 № 301-п.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В связи с окончанием срока реализации государственной региональной программы «Улучшение условий и охраны труда в Красноярском крае </w:t>
      </w:r>
      <w:r w:rsidRPr="00CC46C0">
        <w:rPr>
          <w:rFonts w:ascii="Times New Roman" w:hAnsi="Times New Roman"/>
          <w:sz w:val="28"/>
          <w:szCs w:val="28"/>
        </w:rPr>
        <w:br/>
        <w:t>на 2018-2020 годы» в текущем году подготовлен новый проект государственной региональной программы «Улучшение условий и охраны труда в Красноярском крае на 2021-2023 годы» (далее – Программа).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Цель Программы – Улучшение условий и охраны труда в целях снижения профессиональных рисков работников организаций, расположенных на территории Красноярского края. Снижение уровня производственного травматизма и профессиональной заболеваемости.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Основными задачами Программы являются: 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обеспечение оценки условий труда работников и получения работниками объективной информации о состоянии условий и охраны труда на рабочих местах;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реализация превентивных мер, направленных на улучшение условий труда работников, снижение уровня производственного травматизма </w:t>
      </w:r>
      <w:r w:rsidRPr="00CC46C0">
        <w:rPr>
          <w:rFonts w:ascii="Times New Roman" w:hAnsi="Times New Roman"/>
          <w:sz w:val="28"/>
          <w:szCs w:val="28"/>
        </w:rPr>
        <w:br/>
        <w:t>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обеспечение непрерывной подготовки работников по охране труда </w:t>
      </w:r>
      <w:r w:rsidRPr="00CC46C0">
        <w:rPr>
          <w:rFonts w:ascii="Times New Roman" w:hAnsi="Times New Roman"/>
          <w:sz w:val="28"/>
          <w:szCs w:val="28"/>
        </w:rPr>
        <w:br/>
        <w:t>на основе современных технологий обучения;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содействие внедрению современной высокотехнологичной продукции и технологий, способствующих улучшению условий и охраны труда;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совершенствование нормативно-правовой базы Красноярского края </w:t>
      </w:r>
      <w:r w:rsidRPr="00CC46C0">
        <w:rPr>
          <w:rFonts w:ascii="Times New Roman" w:hAnsi="Times New Roman"/>
          <w:sz w:val="28"/>
          <w:szCs w:val="28"/>
        </w:rPr>
        <w:br/>
        <w:t>в области охраны труда;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информационное обеспечение и пропаганда охраны труда;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внедрение в организациях Красноярского края программ «нулевого травматизма»</w:t>
      </w:r>
      <w:r>
        <w:rPr>
          <w:rFonts w:ascii="Times New Roman" w:hAnsi="Times New Roman"/>
          <w:sz w:val="28"/>
          <w:szCs w:val="28"/>
        </w:rPr>
        <w:t>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повышение эффективности обеспечения соблюдения трудового законодательства и иных нормативных правовых актов, содержащих нормы трудового права. 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Общий объем финансирования Программы – 4057 243,9 тыс. рублей: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общий объем бюджетных ассигнований – 335040,2 тыс. рублей, </w:t>
      </w:r>
      <w:r w:rsidRPr="00CC46C0">
        <w:rPr>
          <w:rFonts w:ascii="Times New Roman" w:hAnsi="Times New Roman"/>
          <w:sz w:val="28"/>
          <w:szCs w:val="28"/>
        </w:rPr>
        <w:br/>
        <w:t>в том числе за счет средств: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бюджета Красноярского края – 26367,52 тыс. рублей;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бюджетов муниципальных образований – 308 672,68 тыс. рублей.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Общий объем финансирования из внебюджетных источников составляет – 3722203,7 тыс. рублей, в том числе: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Фонда социального страхования Российской Федерации – 642680,0 тыс. рублей;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 xml:space="preserve">работодателей (в том числе акционерных обществ с государственным участием, общественных, научных и иных организации) – 3079523,7 </w:t>
      </w:r>
      <w:r w:rsidRPr="00CC46C0">
        <w:rPr>
          <w:rFonts w:ascii="Times New Roman" w:hAnsi="Times New Roman"/>
          <w:sz w:val="28"/>
          <w:szCs w:val="28"/>
        </w:rPr>
        <w:br/>
        <w:t xml:space="preserve">тыс. рублей. </w:t>
      </w:r>
    </w:p>
    <w:p w:rsidR="00C93608" w:rsidRPr="00CC46C0" w:rsidRDefault="00C93608" w:rsidP="00C936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C0">
        <w:rPr>
          <w:rFonts w:ascii="Times New Roman" w:hAnsi="Times New Roman"/>
          <w:sz w:val="28"/>
          <w:szCs w:val="28"/>
        </w:rPr>
        <w:t>Общий объем финансирования Программы предусмотрен в составе расходов главных распорядителей средств краевого бюджета и не потребует дополнительного финансирования из краевого бюджета.</w:t>
      </w:r>
    </w:p>
    <w:p w:rsidR="002C5F34" w:rsidRPr="00F22016" w:rsidRDefault="002C5F34" w:rsidP="00F22016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b/>
        </w:rPr>
      </w:pPr>
      <w:r w:rsidRPr="00F22016">
        <w:rPr>
          <w:rStyle w:val="fontstyle150"/>
        </w:rPr>
        <w:t xml:space="preserve">Замечаний и дополнений от членов Общественного совета </w:t>
      </w:r>
      <w:r w:rsidRPr="00F22016">
        <w:rPr>
          <w:rStyle w:val="fontstyle150"/>
        </w:rPr>
        <w:br/>
        <w:t xml:space="preserve">не поступило (сводная информация прилагается). </w:t>
      </w:r>
    </w:p>
    <w:p w:rsidR="002E062A" w:rsidRPr="00F22016" w:rsidRDefault="002E062A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22016">
        <w:rPr>
          <w:rFonts w:ascii="Times New Roman" w:hAnsi="Times New Roman"/>
          <w:b/>
          <w:sz w:val="28"/>
          <w:szCs w:val="28"/>
        </w:rPr>
        <w:t>РЕШИЛИ:</w:t>
      </w:r>
    </w:p>
    <w:p w:rsidR="00D40351" w:rsidRPr="00F22016" w:rsidRDefault="00DF23F1" w:rsidP="00CE66E9">
      <w:pPr>
        <w:widowControl w:val="0"/>
        <w:numPr>
          <w:ilvl w:val="0"/>
          <w:numId w:val="1"/>
        </w:numPr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bookmarkStart w:id="13" w:name="_Hlk51056886"/>
      <w:bookmarkStart w:id="14" w:name="_Hlk51057409"/>
      <w:r w:rsidRPr="00696437">
        <w:rPr>
          <w:rFonts w:ascii="Times New Roman" w:hAnsi="Times New Roman"/>
          <w:sz w:val="28"/>
          <w:szCs w:val="28"/>
        </w:rPr>
        <w:t xml:space="preserve">Одобрить </w:t>
      </w:r>
      <w:r>
        <w:rPr>
          <w:rFonts w:ascii="Times New Roman" w:hAnsi="Times New Roman"/>
          <w:sz w:val="28"/>
          <w:szCs w:val="28"/>
        </w:rPr>
        <w:t>проект п</w:t>
      </w:r>
      <w:r w:rsidRPr="001C06E6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1C06E6">
        <w:rPr>
          <w:rFonts w:ascii="Times New Roman" w:hAnsi="Times New Roman"/>
          <w:sz w:val="28"/>
          <w:szCs w:val="28"/>
        </w:rPr>
        <w:t xml:space="preserve"> Правительства Красноярского края </w:t>
      </w:r>
      <w:r>
        <w:rPr>
          <w:rFonts w:ascii="Times New Roman" w:hAnsi="Times New Roman"/>
          <w:sz w:val="28"/>
          <w:szCs w:val="28"/>
        </w:rPr>
        <w:t>«О</w:t>
      </w:r>
      <w:r w:rsidRPr="00923664">
        <w:rPr>
          <w:rFonts w:ascii="Times New Roman" w:hAnsi="Times New Roman"/>
          <w:sz w:val="28"/>
          <w:szCs w:val="28"/>
        </w:rPr>
        <w:t xml:space="preserve">б утверждении государственной </w:t>
      </w:r>
      <w:r w:rsidR="0005708A" w:rsidRPr="00E90241">
        <w:rPr>
          <w:rFonts w:ascii="Times New Roman" w:eastAsia="Times New Roman" w:hAnsi="Times New Roman"/>
          <w:bCs/>
          <w:sz w:val="28"/>
          <w:szCs w:val="28"/>
          <w:lang w:eastAsia="ru-RU"/>
        </w:rPr>
        <w:t>региональной программы «Улучшение условий и охраны труда в Красноярском крае на 2021</w:t>
      </w:r>
      <w:r w:rsidR="008174C8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5708A" w:rsidRPr="00E90241">
        <w:rPr>
          <w:rFonts w:ascii="Times New Roman" w:eastAsia="Times New Roman" w:hAnsi="Times New Roman"/>
          <w:bCs/>
          <w:sz w:val="28"/>
          <w:szCs w:val="28"/>
          <w:lang w:eastAsia="ru-RU"/>
        </w:rPr>
        <w:t>2023 годы»</w:t>
      </w:r>
      <w:bookmarkEnd w:id="14"/>
      <w:r>
        <w:rPr>
          <w:rStyle w:val="fontstyle15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подготовленный</w:t>
      </w:r>
      <w:r w:rsidRPr="006964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агентством</w:t>
      </w:r>
      <w:r w:rsidR="00F15EDF">
        <w:rPr>
          <w:rFonts w:ascii="Times New Roman" w:hAnsi="Times New Roman"/>
          <w:sz w:val="28"/>
          <w:szCs w:val="28"/>
        </w:rPr>
        <w:t>.</w:t>
      </w:r>
    </w:p>
    <w:bookmarkEnd w:id="13"/>
    <w:p w:rsidR="00894066" w:rsidRPr="00F22016" w:rsidRDefault="00894066" w:rsidP="00F22016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D0707" w:rsidRPr="00C64CD1" w:rsidRDefault="00DD0707" w:rsidP="00CE66E9">
      <w:pPr>
        <w:widowControl w:val="0"/>
        <w:numPr>
          <w:ilvl w:val="0"/>
          <w:numId w:val="1"/>
        </w:numPr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left="0" w:firstLine="709"/>
        <w:contextualSpacing/>
        <w:jc w:val="both"/>
        <w:rPr>
          <w:rStyle w:val="fontstyle150"/>
          <w:sz w:val="28"/>
          <w:szCs w:val="28"/>
        </w:rPr>
      </w:pPr>
      <w:r>
        <w:rPr>
          <w:rStyle w:val="fontstyle150"/>
          <w:sz w:val="28"/>
          <w:szCs w:val="28"/>
        </w:rPr>
        <w:t>Р</w:t>
      </w:r>
      <w:r w:rsidRPr="009C404B">
        <w:rPr>
          <w:rStyle w:val="fontstyle150"/>
          <w:sz w:val="28"/>
          <w:szCs w:val="28"/>
        </w:rPr>
        <w:t>еализаци</w:t>
      </w:r>
      <w:r>
        <w:rPr>
          <w:rStyle w:val="fontstyle150"/>
          <w:sz w:val="28"/>
          <w:szCs w:val="28"/>
        </w:rPr>
        <w:t>я</w:t>
      </w:r>
      <w:r w:rsidRPr="009C404B">
        <w:rPr>
          <w:rStyle w:val="fontstyle150"/>
          <w:sz w:val="28"/>
          <w:szCs w:val="28"/>
        </w:rPr>
        <w:t xml:space="preserve"> мероприятия по профессиональному обучению </w:t>
      </w:r>
      <w:r>
        <w:rPr>
          <w:rStyle w:val="fontstyle150"/>
          <w:sz w:val="28"/>
          <w:szCs w:val="28"/>
        </w:rPr>
        <w:br/>
      </w:r>
      <w:r w:rsidRPr="009C404B">
        <w:rPr>
          <w:rStyle w:val="fontstyle150"/>
          <w:sz w:val="28"/>
          <w:szCs w:val="28"/>
        </w:rPr>
        <w:t xml:space="preserve">и дополнительному профессиональному образованию лиц в возрасте 50-ти лет и старше, лиц предпенсионного возраста, женщин, находящихся </w:t>
      </w:r>
      <w:r w:rsidRPr="009C404B">
        <w:rPr>
          <w:rStyle w:val="fontstyle150"/>
          <w:sz w:val="28"/>
          <w:szCs w:val="28"/>
        </w:rPr>
        <w:br/>
        <w:t>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</w:r>
      <w:r w:rsidR="001C433C">
        <w:rPr>
          <w:rStyle w:val="fontstyle150"/>
          <w:sz w:val="28"/>
          <w:szCs w:val="28"/>
        </w:rPr>
        <w:t>,</w:t>
      </w:r>
      <w:r w:rsidRPr="009C404B">
        <w:rPr>
          <w:rStyle w:val="fontstyle150"/>
          <w:sz w:val="28"/>
          <w:szCs w:val="28"/>
        </w:rPr>
        <w:t xml:space="preserve"> в рамках </w:t>
      </w:r>
      <w:r w:rsidRPr="00C64CD1">
        <w:rPr>
          <w:rStyle w:val="fontstyle150"/>
          <w:sz w:val="28"/>
          <w:szCs w:val="28"/>
        </w:rPr>
        <w:t>национального проекта «Демография».</w:t>
      </w:r>
    </w:p>
    <w:p w:rsidR="00C64CD1" w:rsidRPr="00C64CD1" w:rsidRDefault="002E062A" w:rsidP="00E67397">
      <w:pPr>
        <w:widowControl w:val="0"/>
        <w:tabs>
          <w:tab w:val="left" w:pos="285"/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C64CD1">
        <w:rPr>
          <w:rStyle w:val="fontstyle150"/>
          <w:sz w:val="28"/>
          <w:szCs w:val="28"/>
        </w:rPr>
        <w:t xml:space="preserve">Членам Общественного совета </w:t>
      </w:r>
      <w:r w:rsidR="00A7580A" w:rsidRPr="00F22016">
        <w:rPr>
          <w:rStyle w:val="fontstyle150"/>
          <w:sz w:val="28"/>
          <w:szCs w:val="28"/>
        </w:rPr>
        <w:t>(по электронной почте) 08.09.2020 направлен</w:t>
      </w:r>
      <w:r w:rsidR="00A7580A">
        <w:rPr>
          <w:rStyle w:val="fontstyle150"/>
          <w:sz w:val="28"/>
          <w:szCs w:val="28"/>
        </w:rPr>
        <w:t>а информация о реализации мероприяти</w:t>
      </w:r>
      <w:r w:rsidR="00E67397">
        <w:rPr>
          <w:rStyle w:val="fontstyle150"/>
          <w:sz w:val="28"/>
          <w:szCs w:val="28"/>
        </w:rPr>
        <w:t>я в</w:t>
      </w:r>
      <w:r w:rsidR="00C64CD1" w:rsidRPr="00C64CD1">
        <w:rPr>
          <w:rStyle w:val="fontstyle150"/>
          <w:sz w:val="28"/>
          <w:szCs w:val="28"/>
        </w:rPr>
        <w:t xml:space="preserve"> Красноярском крае </w:t>
      </w:r>
      <w:r w:rsidR="00E67397">
        <w:rPr>
          <w:rStyle w:val="fontstyle150"/>
          <w:sz w:val="28"/>
          <w:szCs w:val="28"/>
        </w:rPr>
        <w:br/>
      </w:r>
      <w:r w:rsidR="00C64CD1" w:rsidRPr="00C64CD1">
        <w:rPr>
          <w:rStyle w:val="fontstyle150"/>
          <w:sz w:val="28"/>
          <w:szCs w:val="28"/>
        </w:rPr>
        <w:t>в рамках национального проекта «Демография»:</w:t>
      </w:r>
    </w:p>
    <w:p w:rsidR="00C64CD1" w:rsidRPr="00C64CD1" w:rsidRDefault="00C64CD1" w:rsidP="00E67397">
      <w:pPr>
        <w:pStyle w:val="a7"/>
        <w:widowControl w:val="0"/>
        <w:ind w:firstLine="709"/>
        <w:contextualSpacing/>
        <w:jc w:val="both"/>
        <w:rPr>
          <w:rStyle w:val="fontstyle150"/>
          <w:rFonts w:eastAsia="Calibri"/>
          <w:sz w:val="28"/>
          <w:szCs w:val="28"/>
          <w:lang w:eastAsia="en-US"/>
        </w:rPr>
      </w:pPr>
      <w:r w:rsidRPr="00C64CD1">
        <w:rPr>
          <w:rStyle w:val="fontstyle150"/>
          <w:rFonts w:eastAsia="Calibri"/>
          <w:sz w:val="28"/>
          <w:szCs w:val="28"/>
          <w:lang w:eastAsia="en-US"/>
        </w:rPr>
        <w:t xml:space="preserve">1. В рамках регионального проекта «Старшее поколение» реализуется мероприятие по организации профессионального обучения </w:t>
      </w:r>
      <w:r w:rsidRPr="00C64CD1">
        <w:rPr>
          <w:rStyle w:val="fontstyle150"/>
          <w:rFonts w:eastAsia="Calibri"/>
          <w:sz w:val="28"/>
          <w:szCs w:val="28"/>
          <w:lang w:eastAsia="en-US"/>
        </w:rPr>
        <w:br/>
        <w:t xml:space="preserve">и дополнительного профессионального образования (далее – обучение) лиц </w:t>
      </w:r>
      <w:r w:rsidRPr="00C64CD1">
        <w:rPr>
          <w:rStyle w:val="fontstyle150"/>
          <w:rFonts w:eastAsia="Calibri"/>
          <w:sz w:val="28"/>
          <w:szCs w:val="28"/>
          <w:lang w:eastAsia="en-US"/>
        </w:rPr>
        <w:br/>
        <w:t xml:space="preserve">в возрасте 50-ти лет и старше, а также лиц предпенсионного возраста (далее – граждан) с использованием образовательных сертификатов. </w:t>
      </w:r>
    </w:p>
    <w:p w:rsidR="00C64CD1" w:rsidRPr="00C64CD1" w:rsidRDefault="00C64CD1" w:rsidP="00E67397">
      <w:pPr>
        <w:pStyle w:val="a7"/>
        <w:widowControl w:val="0"/>
        <w:tabs>
          <w:tab w:val="left" w:pos="567"/>
          <w:tab w:val="left" w:pos="709"/>
        </w:tabs>
        <w:ind w:firstLine="709"/>
        <w:contextualSpacing/>
        <w:jc w:val="both"/>
        <w:rPr>
          <w:rStyle w:val="fontstyle150"/>
          <w:rFonts w:eastAsia="Calibri"/>
          <w:sz w:val="28"/>
          <w:szCs w:val="28"/>
          <w:lang w:eastAsia="en-US"/>
        </w:rPr>
      </w:pPr>
      <w:r w:rsidRPr="00C64CD1">
        <w:rPr>
          <w:rStyle w:val="fontstyle150"/>
          <w:rFonts w:eastAsia="Calibri"/>
          <w:sz w:val="28"/>
          <w:szCs w:val="28"/>
          <w:lang w:eastAsia="en-US"/>
        </w:rPr>
        <w:t xml:space="preserve">В январе – августе 2020 года образовательные сертификаты выданы 1458 гражданам. Приступили к обучению 1458 человек, из них 1304 </w:t>
      </w:r>
      <w:r w:rsidRPr="00C64CD1">
        <w:rPr>
          <w:rStyle w:val="fontstyle150"/>
          <w:rFonts w:eastAsia="Calibri"/>
          <w:sz w:val="28"/>
          <w:szCs w:val="28"/>
          <w:lang w:eastAsia="en-US"/>
        </w:rPr>
        <w:br/>
        <w:t xml:space="preserve">человека – работники организаций, 154 человек – граждане, ищущие работу и обратившиеся в органы службы занятости, 1199 человек направлены </w:t>
      </w:r>
      <w:r w:rsidR="00E67397">
        <w:rPr>
          <w:rStyle w:val="fontstyle150"/>
          <w:rFonts w:eastAsia="Calibri"/>
          <w:sz w:val="28"/>
          <w:szCs w:val="28"/>
          <w:lang w:eastAsia="en-US"/>
        </w:rPr>
        <w:br/>
      </w:r>
      <w:r w:rsidRPr="00C64CD1">
        <w:rPr>
          <w:rStyle w:val="fontstyle150"/>
          <w:rFonts w:eastAsia="Calibri"/>
          <w:sz w:val="28"/>
          <w:szCs w:val="28"/>
          <w:lang w:eastAsia="en-US"/>
        </w:rPr>
        <w:t>на обучение с использованием дистанционных образовательных технологий, 78,3 % граждан проходят переподготовку и повышение квалификации.</w:t>
      </w:r>
    </w:p>
    <w:p w:rsidR="00C64CD1" w:rsidRPr="00C64CD1" w:rsidRDefault="00C64CD1" w:rsidP="00E67397">
      <w:pPr>
        <w:pStyle w:val="a7"/>
        <w:widowControl w:val="0"/>
        <w:ind w:firstLine="709"/>
        <w:contextualSpacing/>
        <w:jc w:val="both"/>
        <w:rPr>
          <w:rStyle w:val="fontstyle150"/>
          <w:rFonts w:eastAsia="Calibri"/>
          <w:sz w:val="28"/>
          <w:szCs w:val="28"/>
          <w:lang w:eastAsia="en-US"/>
        </w:rPr>
      </w:pPr>
      <w:r w:rsidRPr="00C64CD1">
        <w:rPr>
          <w:rStyle w:val="fontstyle150"/>
          <w:rFonts w:eastAsia="Calibri"/>
          <w:sz w:val="28"/>
          <w:szCs w:val="28"/>
          <w:lang w:eastAsia="en-US"/>
        </w:rPr>
        <w:t>По состоянию на 31.08.2020 завершили обучение 1271 человек, в том числе 1130 работников организаций.</w:t>
      </w:r>
    </w:p>
    <w:p w:rsidR="00C64CD1" w:rsidRPr="00C64CD1" w:rsidRDefault="00C64CD1" w:rsidP="00E67397">
      <w:pPr>
        <w:widowControl w:val="0"/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C64CD1">
        <w:rPr>
          <w:rStyle w:val="fontstyle150"/>
          <w:sz w:val="28"/>
          <w:szCs w:val="28"/>
        </w:rPr>
        <w:t>2. В рамках регионального проекта «Содействие занятости женщин – доступность дошкольного образования для детей» реализуется мероприятие по обучению женщин.</w:t>
      </w:r>
    </w:p>
    <w:p w:rsidR="00C64CD1" w:rsidRPr="00C64CD1" w:rsidRDefault="00C64CD1" w:rsidP="00E67397">
      <w:pPr>
        <w:widowControl w:val="0"/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C64CD1">
        <w:rPr>
          <w:rStyle w:val="fontstyle150"/>
          <w:sz w:val="28"/>
          <w:szCs w:val="28"/>
        </w:rPr>
        <w:t xml:space="preserve">В январе - августе 2020 года 538 женщинам выданы образовательные сертификаты на сумму 22,97 млн рублей. Приступили к обучению 538 женщин, из них 417 женщин, находящихся в отпуске по уходу за ребенком </w:t>
      </w:r>
      <w:r w:rsidRPr="00C64CD1">
        <w:rPr>
          <w:rStyle w:val="fontstyle150"/>
          <w:sz w:val="28"/>
          <w:szCs w:val="28"/>
        </w:rPr>
        <w:br/>
        <w:t xml:space="preserve">в возрасте до трех лет, 121 женщина с детьми дошкольного возраста, </w:t>
      </w:r>
      <w:r w:rsidRPr="00C64CD1">
        <w:rPr>
          <w:rStyle w:val="fontstyle150"/>
          <w:sz w:val="28"/>
          <w:szCs w:val="28"/>
        </w:rPr>
        <w:br/>
        <w:t>80,3 % женщин направлены на переобучение.</w:t>
      </w:r>
    </w:p>
    <w:p w:rsidR="00C64CD1" w:rsidRPr="00C64CD1" w:rsidRDefault="00C64CD1" w:rsidP="00E67397">
      <w:pPr>
        <w:widowControl w:val="0"/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 w:rsidRPr="00C64CD1">
        <w:rPr>
          <w:rStyle w:val="fontstyle150"/>
          <w:sz w:val="28"/>
          <w:szCs w:val="28"/>
        </w:rPr>
        <w:t xml:space="preserve">По состоянию на 31.08.2020 завершили обучение 426 женщин, из них 345 женщин в период отпуска по уходу за ребенком в возрасте до трех лет. </w:t>
      </w:r>
    </w:p>
    <w:p w:rsidR="002C5F34" w:rsidRPr="00C64CD1" w:rsidRDefault="002C5F34" w:rsidP="00F22016">
      <w:pPr>
        <w:pStyle w:val="Bodytext20"/>
        <w:shd w:val="clear" w:color="auto" w:fill="auto"/>
        <w:spacing w:after="0" w:line="240" w:lineRule="auto"/>
        <w:ind w:firstLine="709"/>
        <w:contextualSpacing/>
        <w:jc w:val="both"/>
        <w:rPr>
          <w:rStyle w:val="fontstyle150"/>
          <w:lang w:eastAsia="en-US"/>
        </w:rPr>
      </w:pPr>
      <w:r w:rsidRPr="00C64CD1">
        <w:rPr>
          <w:rStyle w:val="fontstyle150"/>
          <w:lang w:eastAsia="en-US"/>
        </w:rPr>
        <w:t xml:space="preserve">Замечаний и дополнений от членов Общественного совета </w:t>
      </w:r>
      <w:r w:rsidRPr="00C64CD1">
        <w:rPr>
          <w:rStyle w:val="fontstyle150"/>
          <w:lang w:eastAsia="en-US"/>
        </w:rPr>
        <w:br/>
        <w:t xml:space="preserve">не поступило (сводная информация прилагается). </w:t>
      </w:r>
    </w:p>
    <w:p w:rsidR="00F25C6D" w:rsidRPr="00F22016" w:rsidRDefault="00F25C6D" w:rsidP="00F22016">
      <w:pPr>
        <w:widowControl w:val="0"/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22016">
        <w:rPr>
          <w:rFonts w:ascii="Times New Roman" w:hAnsi="Times New Roman"/>
          <w:b/>
          <w:sz w:val="28"/>
          <w:szCs w:val="28"/>
        </w:rPr>
        <w:t>РЕШИЛИ:</w:t>
      </w:r>
    </w:p>
    <w:p w:rsidR="001E0ACA" w:rsidRPr="00C64CD1" w:rsidRDefault="001E0ACA" w:rsidP="001E0ACA">
      <w:pPr>
        <w:widowControl w:val="0"/>
        <w:tabs>
          <w:tab w:val="left" w:pos="285"/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Style w:val="fontstyle1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CD5CC7" w:rsidRPr="00F22016">
        <w:rPr>
          <w:rFonts w:ascii="Times New Roman" w:hAnsi="Times New Roman"/>
          <w:bCs/>
          <w:sz w:val="28"/>
          <w:szCs w:val="28"/>
        </w:rPr>
        <w:t xml:space="preserve">Принять к сведению информацию о </w:t>
      </w:r>
      <w:r w:rsidR="00CD5CC7" w:rsidRPr="00F22016">
        <w:rPr>
          <w:rFonts w:ascii="Times New Roman" w:hAnsi="Times New Roman"/>
          <w:sz w:val="28"/>
          <w:szCs w:val="28"/>
        </w:rPr>
        <w:t xml:space="preserve">реализации </w:t>
      </w:r>
      <w:r w:rsidRPr="009C404B">
        <w:rPr>
          <w:rStyle w:val="fontstyle150"/>
          <w:sz w:val="28"/>
          <w:szCs w:val="28"/>
        </w:rPr>
        <w:t xml:space="preserve">мероприятия </w:t>
      </w:r>
      <w:r>
        <w:rPr>
          <w:rStyle w:val="fontstyle150"/>
          <w:sz w:val="28"/>
          <w:szCs w:val="28"/>
        </w:rPr>
        <w:br/>
      </w:r>
      <w:r w:rsidRPr="009C404B">
        <w:rPr>
          <w:rStyle w:val="fontstyle150"/>
          <w:sz w:val="28"/>
          <w:szCs w:val="28"/>
        </w:rPr>
        <w:t xml:space="preserve">по профессиональному обучению и дополнительному профессиональному образованию лиц в возрасте 50-ти лет и старше, лиц предпенсионного возраста, женщин, находящихся в отпуске по уходу за ребенком в возрасте до трех лет, а также женщин, имеющих детей дошкольного возраста, </w:t>
      </w:r>
      <w:r>
        <w:rPr>
          <w:rStyle w:val="fontstyle150"/>
          <w:sz w:val="28"/>
          <w:szCs w:val="28"/>
        </w:rPr>
        <w:br/>
      </w:r>
      <w:r w:rsidRPr="009C404B">
        <w:rPr>
          <w:rStyle w:val="fontstyle150"/>
          <w:sz w:val="28"/>
          <w:szCs w:val="28"/>
        </w:rPr>
        <w:t>не состоящих в трудовых отношениях и обратившихся в органы службы занятости</w:t>
      </w:r>
      <w:r w:rsidR="001C433C">
        <w:rPr>
          <w:rStyle w:val="fontstyle150"/>
          <w:sz w:val="28"/>
          <w:szCs w:val="28"/>
        </w:rPr>
        <w:t>,</w:t>
      </w:r>
      <w:r w:rsidRPr="009C404B">
        <w:rPr>
          <w:rStyle w:val="fontstyle150"/>
          <w:sz w:val="28"/>
          <w:szCs w:val="28"/>
        </w:rPr>
        <w:t xml:space="preserve"> в рамках </w:t>
      </w:r>
      <w:r w:rsidRPr="00C64CD1">
        <w:rPr>
          <w:rStyle w:val="fontstyle150"/>
          <w:sz w:val="28"/>
          <w:szCs w:val="28"/>
        </w:rPr>
        <w:t>национального проекта «Демография».</w:t>
      </w:r>
    </w:p>
    <w:p w:rsidR="00D40351" w:rsidRPr="00F22016" w:rsidRDefault="00D40351" w:rsidP="001E0ACA">
      <w:pPr>
        <w:widowControl w:val="0"/>
        <w:tabs>
          <w:tab w:val="left" w:pos="285"/>
          <w:tab w:val="left" w:pos="567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left="709" w:righ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left="709" w:righ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Председатель Общественного совета </w:t>
      </w:r>
      <w:r w:rsidRPr="00F22016">
        <w:rPr>
          <w:rFonts w:ascii="Times New Roman" w:hAnsi="Times New Roman"/>
          <w:sz w:val="28"/>
          <w:szCs w:val="28"/>
        </w:rPr>
        <w:tab/>
      </w:r>
      <w:r w:rsidRPr="00F22016">
        <w:rPr>
          <w:rFonts w:ascii="Times New Roman" w:hAnsi="Times New Roman"/>
          <w:sz w:val="28"/>
          <w:szCs w:val="28"/>
        </w:rPr>
        <w:tab/>
        <w:t xml:space="preserve">        </w:t>
      </w:r>
      <w:r w:rsidR="00FA1DC4" w:rsidRPr="00F22016">
        <w:rPr>
          <w:rFonts w:ascii="Times New Roman" w:hAnsi="Times New Roman"/>
          <w:sz w:val="28"/>
          <w:szCs w:val="28"/>
        </w:rPr>
        <w:tab/>
      </w:r>
      <w:r w:rsidR="00FA1DC4" w:rsidRPr="00F22016">
        <w:rPr>
          <w:rFonts w:ascii="Times New Roman" w:hAnsi="Times New Roman"/>
          <w:sz w:val="28"/>
          <w:szCs w:val="28"/>
        </w:rPr>
        <w:tab/>
        <w:t xml:space="preserve">          </w:t>
      </w:r>
      <w:r w:rsidRPr="00F22016">
        <w:rPr>
          <w:rFonts w:ascii="Times New Roman" w:hAnsi="Times New Roman"/>
          <w:sz w:val="28"/>
          <w:szCs w:val="28"/>
        </w:rPr>
        <w:t>А.А. Цедрик</w:t>
      </w: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Ответственный секретарь </w:t>
      </w: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F22016">
        <w:rPr>
          <w:rFonts w:ascii="Times New Roman" w:hAnsi="Times New Roman"/>
          <w:sz w:val="28"/>
          <w:szCs w:val="28"/>
        </w:rPr>
        <w:t xml:space="preserve">Общественного совета </w:t>
      </w:r>
      <w:r w:rsidRPr="00F22016">
        <w:rPr>
          <w:rFonts w:ascii="Times New Roman" w:hAnsi="Times New Roman"/>
          <w:sz w:val="28"/>
          <w:szCs w:val="28"/>
        </w:rPr>
        <w:tab/>
      </w:r>
      <w:r w:rsidRPr="00F22016">
        <w:rPr>
          <w:rFonts w:ascii="Times New Roman" w:hAnsi="Times New Roman"/>
          <w:sz w:val="28"/>
          <w:szCs w:val="28"/>
        </w:rPr>
        <w:tab/>
      </w:r>
      <w:r w:rsidRPr="00F22016">
        <w:rPr>
          <w:rFonts w:ascii="Times New Roman" w:hAnsi="Times New Roman"/>
          <w:sz w:val="28"/>
          <w:szCs w:val="28"/>
        </w:rPr>
        <w:tab/>
      </w:r>
      <w:r w:rsidRPr="00F22016">
        <w:rPr>
          <w:rFonts w:ascii="Times New Roman" w:hAnsi="Times New Roman"/>
          <w:sz w:val="28"/>
          <w:szCs w:val="28"/>
        </w:rPr>
        <w:tab/>
      </w:r>
      <w:r w:rsidRPr="00F22016">
        <w:rPr>
          <w:rFonts w:ascii="Times New Roman" w:hAnsi="Times New Roman"/>
          <w:sz w:val="28"/>
          <w:szCs w:val="28"/>
        </w:rPr>
        <w:tab/>
      </w:r>
      <w:r w:rsidRPr="00F22016">
        <w:rPr>
          <w:rFonts w:ascii="Times New Roman" w:hAnsi="Times New Roman"/>
          <w:sz w:val="28"/>
          <w:szCs w:val="28"/>
        </w:rPr>
        <w:tab/>
      </w:r>
      <w:r w:rsidRPr="00F22016">
        <w:rPr>
          <w:rFonts w:ascii="Times New Roman" w:hAnsi="Times New Roman"/>
          <w:sz w:val="28"/>
          <w:szCs w:val="28"/>
        </w:rPr>
        <w:tab/>
        <w:t xml:space="preserve">       </w:t>
      </w:r>
      <w:r w:rsidR="00FA1DC4" w:rsidRPr="00F22016">
        <w:rPr>
          <w:rFonts w:ascii="Times New Roman" w:hAnsi="Times New Roman"/>
          <w:sz w:val="28"/>
          <w:szCs w:val="28"/>
        </w:rPr>
        <w:t xml:space="preserve">  </w:t>
      </w:r>
      <w:r w:rsidRPr="00F22016">
        <w:rPr>
          <w:rFonts w:ascii="Times New Roman" w:hAnsi="Times New Roman"/>
          <w:sz w:val="28"/>
          <w:szCs w:val="28"/>
        </w:rPr>
        <w:t>Л.Е. Максина</w:t>
      </w:r>
    </w:p>
    <w:p w:rsidR="00A4722C" w:rsidRPr="00F22016" w:rsidRDefault="00A4722C" w:rsidP="00F22016">
      <w:pPr>
        <w:widowControl w:val="0"/>
        <w:tabs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A4722C" w:rsidRPr="00F22016" w:rsidSect="001C74A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7F07" w:rsidRDefault="00987F07" w:rsidP="00942149">
      <w:pPr>
        <w:spacing w:after="0" w:line="240" w:lineRule="auto"/>
      </w:pPr>
      <w:r>
        <w:separator/>
      </w:r>
    </w:p>
  </w:endnote>
  <w:endnote w:type="continuationSeparator" w:id="0">
    <w:p w:rsidR="00987F07" w:rsidRDefault="00987F07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7F07" w:rsidRDefault="00987F07" w:rsidP="00942149">
      <w:pPr>
        <w:spacing w:after="0" w:line="240" w:lineRule="auto"/>
      </w:pPr>
      <w:r>
        <w:separator/>
      </w:r>
    </w:p>
  </w:footnote>
  <w:footnote w:type="continuationSeparator" w:id="0">
    <w:p w:rsidR="00987F07" w:rsidRDefault="00987F07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7355D" w:rsidRPr="00A40BF6" w:rsidRDefault="00A7355D" w:rsidP="009978C3">
    <w:pPr>
      <w:pStyle w:val="a3"/>
      <w:jc w:val="center"/>
      <w:rPr>
        <w:rFonts w:ascii="Times New Roman" w:hAnsi="Times New Roman"/>
        <w:sz w:val="28"/>
        <w:szCs w:val="28"/>
      </w:rPr>
    </w:pPr>
    <w:r w:rsidRPr="00A40BF6">
      <w:rPr>
        <w:rFonts w:ascii="Times New Roman" w:hAnsi="Times New Roman"/>
        <w:sz w:val="28"/>
        <w:szCs w:val="28"/>
      </w:rPr>
      <w:fldChar w:fldCharType="begin"/>
    </w:r>
    <w:r w:rsidRPr="00A40BF6">
      <w:rPr>
        <w:rFonts w:ascii="Times New Roman" w:hAnsi="Times New Roman"/>
        <w:sz w:val="28"/>
        <w:szCs w:val="28"/>
      </w:rPr>
      <w:instrText xml:space="preserve"> PAGE   \* MERGEFORMAT </w:instrText>
    </w:r>
    <w:r w:rsidRPr="00A40BF6">
      <w:rPr>
        <w:rFonts w:ascii="Times New Roman" w:hAnsi="Times New Roman"/>
        <w:sz w:val="28"/>
        <w:szCs w:val="28"/>
      </w:rPr>
      <w:fldChar w:fldCharType="separate"/>
    </w:r>
    <w:r w:rsidR="00C16A3A">
      <w:rPr>
        <w:rFonts w:ascii="Times New Roman" w:hAnsi="Times New Roman"/>
        <w:noProof/>
        <w:sz w:val="28"/>
        <w:szCs w:val="28"/>
      </w:rPr>
      <w:t>2</w:t>
    </w:r>
    <w:r w:rsidRPr="00A40BF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E44EBF"/>
    <w:multiLevelType w:val="hybridMultilevel"/>
    <w:tmpl w:val="A532EBE4"/>
    <w:lvl w:ilvl="0" w:tplc="CA1C3E0A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C5700A"/>
    <w:multiLevelType w:val="multilevel"/>
    <w:tmpl w:val="35DEFA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633B29F2"/>
    <w:multiLevelType w:val="hybridMultilevel"/>
    <w:tmpl w:val="AD4267F2"/>
    <w:lvl w:ilvl="0" w:tplc="26389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555C76"/>
    <w:multiLevelType w:val="multilevel"/>
    <w:tmpl w:val="BF68A6D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4" w15:restartNumberingAfterBreak="0">
    <w:nsid w:val="77EE3638"/>
    <w:multiLevelType w:val="hybridMultilevel"/>
    <w:tmpl w:val="D818A17A"/>
    <w:lvl w:ilvl="0" w:tplc="060AEF22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0504"/>
    <w:rsid w:val="00003714"/>
    <w:rsid w:val="000040EA"/>
    <w:rsid w:val="000045F0"/>
    <w:rsid w:val="000046C3"/>
    <w:rsid w:val="00005834"/>
    <w:rsid w:val="0000663F"/>
    <w:rsid w:val="000069AD"/>
    <w:rsid w:val="00006B2C"/>
    <w:rsid w:val="000079D2"/>
    <w:rsid w:val="000130BC"/>
    <w:rsid w:val="00014DDF"/>
    <w:rsid w:val="00015090"/>
    <w:rsid w:val="0001593B"/>
    <w:rsid w:val="00015CC1"/>
    <w:rsid w:val="0002001B"/>
    <w:rsid w:val="00020051"/>
    <w:rsid w:val="00020B03"/>
    <w:rsid w:val="00021D8F"/>
    <w:rsid w:val="000225C6"/>
    <w:rsid w:val="00022802"/>
    <w:rsid w:val="00022A60"/>
    <w:rsid w:val="00022D34"/>
    <w:rsid w:val="000235C5"/>
    <w:rsid w:val="00023B97"/>
    <w:rsid w:val="00024E4E"/>
    <w:rsid w:val="00024F64"/>
    <w:rsid w:val="0002513C"/>
    <w:rsid w:val="00026955"/>
    <w:rsid w:val="00026A2F"/>
    <w:rsid w:val="000322C3"/>
    <w:rsid w:val="00032318"/>
    <w:rsid w:val="00032F1A"/>
    <w:rsid w:val="00033A68"/>
    <w:rsid w:val="00034C6D"/>
    <w:rsid w:val="00036063"/>
    <w:rsid w:val="00036A66"/>
    <w:rsid w:val="00037586"/>
    <w:rsid w:val="0004063F"/>
    <w:rsid w:val="00042AAA"/>
    <w:rsid w:val="00042BA8"/>
    <w:rsid w:val="000450F9"/>
    <w:rsid w:val="000460B6"/>
    <w:rsid w:val="000461FF"/>
    <w:rsid w:val="000476E6"/>
    <w:rsid w:val="00047BF7"/>
    <w:rsid w:val="0005073B"/>
    <w:rsid w:val="00051831"/>
    <w:rsid w:val="0005220D"/>
    <w:rsid w:val="00052931"/>
    <w:rsid w:val="00052FAA"/>
    <w:rsid w:val="00053640"/>
    <w:rsid w:val="00056673"/>
    <w:rsid w:val="0005674C"/>
    <w:rsid w:val="00056A44"/>
    <w:rsid w:val="00056DDF"/>
    <w:rsid w:val="0005708A"/>
    <w:rsid w:val="00057876"/>
    <w:rsid w:val="0006053B"/>
    <w:rsid w:val="000607EC"/>
    <w:rsid w:val="000621BF"/>
    <w:rsid w:val="000626CD"/>
    <w:rsid w:val="00064BB8"/>
    <w:rsid w:val="00064C85"/>
    <w:rsid w:val="000650DD"/>
    <w:rsid w:val="00065F09"/>
    <w:rsid w:val="00066766"/>
    <w:rsid w:val="00066876"/>
    <w:rsid w:val="00066B7C"/>
    <w:rsid w:val="00071A81"/>
    <w:rsid w:val="00071EA5"/>
    <w:rsid w:val="000720C1"/>
    <w:rsid w:val="000741A6"/>
    <w:rsid w:val="000743C8"/>
    <w:rsid w:val="000746E4"/>
    <w:rsid w:val="00077826"/>
    <w:rsid w:val="00077F1D"/>
    <w:rsid w:val="00081331"/>
    <w:rsid w:val="00082443"/>
    <w:rsid w:val="00082795"/>
    <w:rsid w:val="00082AD5"/>
    <w:rsid w:val="00082FEC"/>
    <w:rsid w:val="00083BDB"/>
    <w:rsid w:val="00084616"/>
    <w:rsid w:val="00084D40"/>
    <w:rsid w:val="00084F89"/>
    <w:rsid w:val="000853DE"/>
    <w:rsid w:val="0009096B"/>
    <w:rsid w:val="000914F3"/>
    <w:rsid w:val="00092561"/>
    <w:rsid w:val="00094341"/>
    <w:rsid w:val="00094386"/>
    <w:rsid w:val="000944B6"/>
    <w:rsid w:val="00094D8F"/>
    <w:rsid w:val="00095BCA"/>
    <w:rsid w:val="00095C42"/>
    <w:rsid w:val="00096986"/>
    <w:rsid w:val="000A09B8"/>
    <w:rsid w:val="000A0D2F"/>
    <w:rsid w:val="000A2190"/>
    <w:rsid w:val="000A27E4"/>
    <w:rsid w:val="000A365B"/>
    <w:rsid w:val="000A38B6"/>
    <w:rsid w:val="000A391B"/>
    <w:rsid w:val="000A3B1D"/>
    <w:rsid w:val="000A5493"/>
    <w:rsid w:val="000A6529"/>
    <w:rsid w:val="000A7524"/>
    <w:rsid w:val="000A764F"/>
    <w:rsid w:val="000A78F5"/>
    <w:rsid w:val="000B0118"/>
    <w:rsid w:val="000B0D15"/>
    <w:rsid w:val="000B0D89"/>
    <w:rsid w:val="000B1151"/>
    <w:rsid w:val="000B24B6"/>
    <w:rsid w:val="000B29FD"/>
    <w:rsid w:val="000B34AA"/>
    <w:rsid w:val="000B38F2"/>
    <w:rsid w:val="000B3ED9"/>
    <w:rsid w:val="000B4119"/>
    <w:rsid w:val="000B526B"/>
    <w:rsid w:val="000B538C"/>
    <w:rsid w:val="000B5437"/>
    <w:rsid w:val="000B7667"/>
    <w:rsid w:val="000B796C"/>
    <w:rsid w:val="000C08D3"/>
    <w:rsid w:val="000C0C0E"/>
    <w:rsid w:val="000C23A6"/>
    <w:rsid w:val="000C3BB6"/>
    <w:rsid w:val="000C3E4B"/>
    <w:rsid w:val="000C4746"/>
    <w:rsid w:val="000C4940"/>
    <w:rsid w:val="000C5268"/>
    <w:rsid w:val="000C55BA"/>
    <w:rsid w:val="000C614A"/>
    <w:rsid w:val="000D04E0"/>
    <w:rsid w:val="000D0C0F"/>
    <w:rsid w:val="000D411B"/>
    <w:rsid w:val="000D5539"/>
    <w:rsid w:val="000D5B13"/>
    <w:rsid w:val="000D5DDB"/>
    <w:rsid w:val="000D6039"/>
    <w:rsid w:val="000D6A01"/>
    <w:rsid w:val="000E0C95"/>
    <w:rsid w:val="000E1A54"/>
    <w:rsid w:val="000E2F00"/>
    <w:rsid w:val="000E3FA3"/>
    <w:rsid w:val="000E588C"/>
    <w:rsid w:val="000E5C01"/>
    <w:rsid w:val="000E5D83"/>
    <w:rsid w:val="000E69EF"/>
    <w:rsid w:val="000E796C"/>
    <w:rsid w:val="000F07CF"/>
    <w:rsid w:val="000F3B65"/>
    <w:rsid w:val="000F3E48"/>
    <w:rsid w:val="000F4129"/>
    <w:rsid w:val="000F4432"/>
    <w:rsid w:val="000F4657"/>
    <w:rsid w:val="000F5A83"/>
    <w:rsid w:val="000F5F21"/>
    <w:rsid w:val="000F6011"/>
    <w:rsid w:val="000F6124"/>
    <w:rsid w:val="000F6918"/>
    <w:rsid w:val="000F6BA3"/>
    <w:rsid w:val="000F6D8D"/>
    <w:rsid w:val="000F6F0F"/>
    <w:rsid w:val="00100BE8"/>
    <w:rsid w:val="001024A2"/>
    <w:rsid w:val="00102A31"/>
    <w:rsid w:val="00104D35"/>
    <w:rsid w:val="00105A2F"/>
    <w:rsid w:val="00105B58"/>
    <w:rsid w:val="001063C1"/>
    <w:rsid w:val="00106459"/>
    <w:rsid w:val="00107D34"/>
    <w:rsid w:val="00110436"/>
    <w:rsid w:val="00113254"/>
    <w:rsid w:val="00113BEF"/>
    <w:rsid w:val="00114149"/>
    <w:rsid w:val="00115E66"/>
    <w:rsid w:val="00117030"/>
    <w:rsid w:val="00117E4F"/>
    <w:rsid w:val="0012158F"/>
    <w:rsid w:val="00121C47"/>
    <w:rsid w:val="00122334"/>
    <w:rsid w:val="00122DA7"/>
    <w:rsid w:val="001252D4"/>
    <w:rsid w:val="00125CAC"/>
    <w:rsid w:val="00125F70"/>
    <w:rsid w:val="00126283"/>
    <w:rsid w:val="00126995"/>
    <w:rsid w:val="001273A3"/>
    <w:rsid w:val="001308BA"/>
    <w:rsid w:val="001316D1"/>
    <w:rsid w:val="00131931"/>
    <w:rsid w:val="00132584"/>
    <w:rsid w:val="00132DB0"/>
    <w:rsid w:val="001338F8"/>
    <w:rsid w:val="00134AEF"/>
    <w:rsid w:val="001364E4"/>
    <w:rsid w:val="00136A5D"/>
    <w:rsid w:val="00137256"/>
    <w:rsid w:val="00137486"/>
    <w:rsid w:val="0013770C"/>
    <w:rsid w:val="001378FE"/>
    <w:rsid w:val="00140CEA"/>
    <w:rsid w:val="00143067"/>
    <w:rsid w:val="00144CA8"/>
    <w:rsid w:val="001459ED"/>
    <w:rsid w:val="00146F08"/>
    <w:rsid w:val="001473E7"/>
    <w:rsid w:val="0014799C"/>
    <w:rsid w:val="00150D2E"/>
    <w:rsid w:val="00151AA7"/>
    <w:rsid w:val="00153BD8"/>
    <w:rsid w:val="00153D24"/>
    <w:rsid w:val="001540ED"/>
    <w:rsid w:val="0015447A"/>
    <w:rsid w:val="0015740E"/>
    <w:rsid w:val="00157B0B"/>
    <w:rsid w:val="00160055"/>
    <w:rsid w:val="00162350"/>
    <w:rsid w:val="0016318B"/>
    <w:rsid w:val="0016345E"/>
    <w:rsid w:val="001634B3"/>
    <w:rsid w:val="001646D4"/>
    <w:rsid w:val="00166515"/>
    <w:rsid w:val="001703C3"/>
    <w:rsid w:val="00170451"/>
    <w:rsid w:val="00170F59"/>
    <w:rsid w:val="0017183C"/>
    <w:rsid w:val="00172EED"/>
    <w:rsid w:val="00173318"/>
    <w:rsid w:val="0017451B"/>
    <w:rsid w:val="00174E12"/>
    <w:rsid w:val="00175B65"/>
    <w:rsid w:val="00180A53"/>
    <w:rsid w:val="00180B49"/>
    <w:rsid w:val="00180C41"/>
    <w:rsid w:val="00181AB9"/>
    <w:rsid w:val="00181B25"/>
    <w:rsid w:val="00181FD4"/>
    <w:rsid w:val="0018215C"/>
    <w:rsid w:val="00183028"/>
    <w:rsid w:val="001831C2"/>
    <w:rsid w:val="00183284"/>
    <w:rsid w:val="0018351F"/>
    <w:rsid w:val="001847BC"/>
    <w:rsid w:val="00185EA8"/>
    <w:rsid w:val="00187128"/>
    <w:rsid w:val="00187A92"/>
    <w:rsid w:val="00191DDF"/>
    <w:rsid w:val="001922FF"/>
    <w:rsid w:val="001927C7"/>
    <w:rsid w:val="001927FC"/>
    <w:rsid w:val="00192B77"/>
    <w:rsid w:val="0019410A"/>
    <w:rsid w:val="00195A26"/>
    <w:rsid w:val="00196ECA"/>
    <w:rsid w:val="001A0D26"/>
    <w:rsid w:val="001A1162"/>
    <w:rsid w:val="001A1365"/>
    <w:rsid w:val="001A1ADD"/>
    <w:rsid w:val="001A1AEE"/>
    <w:rsid w:val="001A2089"/>
    <w:rsid w:val="001A341B"/>
    <w:rsid w:val="001A3990"/>
    <w:rsid w:val="001A4120"/>
    <w:rsid w:val="001A473F"/>
    <w:rsid w:val="001A53BD"/>
    <w:rsid w:val="001A5CB2"/>
    <w:rsid w:val="001B0832"/>
    <w:rsid w:val="001B1178"/>
    <w:rsid w:val="001B13E1"/>
    <w:rsid w:val="001B1BEF"/>
    <w:rsid w:val="001B200B"/>
    <w:rsid w:val="001B330E"/>
    <w:rsid w:val="001B3C9C"/>
    <w:rsid w:val="001B3D35"/>
    <w:rsid w:val="001B4137"/>
    <w:rsid w:val="001B502C"/>
    <w:rsid w:val="001B5DA3"/>
    <w:rsid w:val="001C1368"/>
    <w:rsid w:val="001C1AD3"/>
    <w:rsid w:val="001C2557"/>
    <w:rsid w:val="001C37F4"/>
    <w:rsid w:val="001C3DDA"/>
    <w:rsid w:val="001C3E22"/>
    <w:rsid w:val="001C4240"/>
    <w:rsid w:val="001C433C"/>
    <w:rsid w:val="001C45F1"/>
    <w:rsid w:val="001C48D3"/>
    <w:rsid w:val="001C4926"/>
    <w:rsid w:val="001C6323"/>
    <w:rsid w:val="001C6969"/>
    <w:rsid w:val="001C74AB"/>
    <w:rsid w:val="001C7BF0"/>
    <w:rsid w:val="001D1725"/>
    <w:rsid w:val="001D1F91"/>
    <w:rsid w:val="001D2703"/>
    <w:rsid w:val="001D462F"/>
    <w:rsid w:val="001D574E"/>
    <w:rsid w:val="001E0ACA"/>
    <w:rsid w:val="001E0F42"/>
    <w:rsid w:val="001E138E"/>
    <w:rsid w:val="001E16AA"/>
    <w:rsid w:val="001E1DAE"/>
    <w:rsid w:val="001E2634"/>
    <w:rsid w:val="001E3C0F"/>
    <w:rsid w:val="001E46CC"/>
    <w:rsid w:val="001E596D"/>
    <w:rsid w:val="001E703A"/>
    <w:rsid w:val="001E73A0"/>
    <w:rsid w:val="001F1A34"/>
    <w:rsid w:val="001F248E"/>
    <w:rsid w:val="001F392C"/>
    <w:rsid w:val="001F4F61"/>
    <w:rsid w:val="001F5991"/>
    <w:rsid w:val="001F59C8"/>
    <w:rsid w:val="00200032"/>
    <w:rsid w:val="00200ABA"/>
    <w:rsid w:val="0020198C"/>
    <w:rsid w:val="00203069"/>
    <w:rsid w:val="0020427C"/>
    <w:rsid w:val="00204423"/>
    <w:rsid w:val="00204CA7"/>
    <w:rsid w:val="0020560B"/>
    <w:rsid w:val="00206151"/>
    <w:rsid w:val="00206CAB"/>
    <w:rsid w:val="00207C0A"/>
    <w:rsid w:val="00210590"/>
    <w:rsid w:val="00210DB3"/>
    <w:rsid w:val="00212727"/>
    <w:rsid w:val="00213EF7"/>
    <w:rsid w:val="002142A9"/>
    <w:rsid w:val="0021520C"/>
    <w:rsid w:val="002161A0"/>
    <w:rsid w:val="002162EA"/>
    <w:rsid w:val="00221930"/>
    <w:rsid w:val="00222A6C"/>
    <w:rsid w:val="002237FA"/>
    <w:rsid w:val="002243FF"/>
    <w:rsid w:val="00224681"/>
    <w:rsid w:val="002255C5"/>
    <w:rsid w:val="00225B73"/>
    <w:rsid w:val="00225BE5"/>
    <w:rsid w:val="0022640A"/>
    <w:rsid w:val="00226DAB"/>
    <w:rsid w:val="002317CC"/>
    <w:rsid w:val="002325FA"/>
    <w:rsid w:val="00232A25"/>
    <w:rsid w:val="00232B23"/>
    <w:rsid w:val="00233147"/>
    <w:rsid w:val="00233B56"/>
    <w:rsid w:val="00234BB6"/>
    <w:rsid w:val="00236859"/>
    <w:rsid w:val="002427EB"/>
    <w:rsid w:val="00243C72"/>
    <w:rsid w:val="00243CC8"/>
    <w:rsid w:val="00244997"/>
    <w:rsid w:val="00244BF8"/>
    <w:rsid w:val="00245866"/>
    <w:rsid w:val="0024668E"/>
    <w:rsid w:val="00250F8C"/>
    <w:rsid w:val="0025155A"/>
    <w:rsid w:val="0025303D"/>
    <w:rsid w:val="002532CA"/>
    <w:rsid w:val="00253B55"/>
    <w:rsid w:val="00254C2B"/>
    <w:rsid w:val="00256802"/>
    <w:rsid w:val="002570CE"/>
    <w:rsid w:val="00257515"/>
    <w:rsid w:val="00260AFA"/>
    <w:rsid w:val="00260C12"/>
    <w:rsid w:val="00263CA5"/>
    <w:rsid w:val="00265121"/>
    <w:rsid w:val="0026573C"/>
    <w:rsid w:val="0026682C"/>
    <w:rsid w:val="00267507"/>
    <w:rsid w:val="00267BFC"/>
    <w:rsid w:val="00267CC2"/>
    <w:rsid w:val="00270147"/>
    <w:rsid w:val="00271696"/>
    <w:rsid w:val="0027374C"/>
    <w:rsid w:val="00273B40"/>
    <w:rsid w:val="0027545D"/>
    <w:rsid w:val="00276ACB"/>
    <w:rsid w:val="00276E0D"/>
    <w:rsid w:val="0027716A"/>
    <w:rsid w:val="002809EE"/>
    <w:rsid w:val="00281209"/>
    <w:rsid w:val="00281C61"/>
    <w:rsid w:val="00282330"/>
    <w:rsid w:val="002824BE"/>
    <w:rsid w:val="00282DF8"/>
    <w:rsid w:val="002831A1"/>
    <w:rsid w:val="002836A1"/>
    <w:rsid w:val="002840D5"/>
    <w:rsid w:val="002841AA"/>
    <w:rsid w:val="00287266"/>
    <w:rsid w:val="00287BCE"/>
    <w:rsid w:val="00290E02"/>
    <w:rsid w:val="002914F2"/>
    <w:rsid w:val="002920A1"/>
    <w:rsid w:val="002930A0"/>
    <w:rsid w:val="0029326A"/>
    <w:rsid w:val="002937F1"/>
    <w:rsid w:val="00294BF8"/>
    <w:rsid w:val="002952FD"/>
    <w:rsid w:val="002969C0"/>
    <w:rsid w:val="00296C1A"/>
    <w:rsid w:val="002976C4"/>
    <w:rsid w:val="0029773E"/>
    <w:rsid w:val="002A00FA"/>
    <w:rsid w:val="002A0B61"/>
    <w:rsid w:val="002A1D14"/>
    <w:rsid w:val="002A1FCC"/>
    <w:rsid w:val="002A2E0E"/>
    <w:rsid w:val="002A4E8E"/>
    <w:rsid w:val="002A5AFA"/>
    <w:rsid w:val="002A5DC2"/>
    <w:rsid w:val="002A5DCF"/>
    <w:rsid w:val="002A69EE"/>
    <w:rsid w:val="002A6BE9"/>
    <w:rsid w:val="002B02E8"/>
    <w:rsid w:val="002B13CD"/>
    <w:rsid w:val="002B4250"/>
    <w:rsid w:val="002B5170"/>
    <w:rsid w:val="002B5BE4"/>
    <w:rsid w:val="002B5C22"/>
    <w:rsid w:val="002B64FE"/>
    <w:rsid w:val="002B684E"/>
    <w:rsid w:val="002B71A2"/>
    <w:rsid w:val="002B7500"/>
    <w:rsid w:val="002B7728"/>
    <w:rsid w:val="002B7F68"/>
    <w:rsid w:val="002C1865"/>
    <w:rsid w:val="002C1CC5"/>
    <w:rsid w:val="002C2DDC"/>
    <w:rsid w:val="002C2EE1"/>
    <w:rsid w:val="002C3231"/>
    <w:rsid w:val="002C392F"/>
    <w:rsid w:val="002C4D52"/>
    <w:rsid w:val="002C5F34"/>
    <w:rsid w:val="002D0045"/>
    <w:rsid w:val="002D2697"/>
    <w:rsid w:val="002D26B4"/>
    <w:rsid w:val="002D2B84"/>
    <w:rsid w:val="002D5DBC"/>
    <w:rsid w:val="002D7817"/>
    <w:rsid w:val="002D7C39"/>
    <w:rsid w:val="002E062A"/>
    <w:rsid w:val="002E0ACF"/>
    <w:rsid w:val="002E286D"/>
    <w:rsid w:val="002E3D4C"/>
    <w:rsid w:val="002E4E4A"/>
    <w:rsid w:val="002E5820"/>
    <w:rsid w:val="002E7B12"/>
    <w:rsid w:val="002F00C2"/>
    <w:rsid w:val="002F08E6"/>
    <w:rsid w:val="002F0D6F"/>
    <w:rsid w:val="002F1A78"/>
    <w:rsid w:val="002F1D98"/>
    <w:rsid w:val="002F2D68"/>
    <w:rsid w:val="002F3B72"/>
    <w:rsid w:val="002F4D0D"/>
    <w:rsid w:val="002F62A7"/>
    <w:rsid w:val="003020E4"/>
    <w:rsid w:val="00304512"/>
    <w:rsid w:val="00304C79"/>
    <w:rsid w:val="00307AC4"/>
    <w:rsid w:val="00307BD7"/>
    <w:rsid w:val="00310148"/>
    <w:rsid w:val="00310867"/>
    <w:rsid w:val="00311092"/>
    <w:rsid w:val="0031117C"/>
    <w:rsid w:val="0031143B"/>
    <w:rsid w:val="003121C4"/>
    <w:rsid w:val="0031317B"/>
    <w:rsid w:val="0031388B"/>
    <w:rsid w:val="00314ADB"/>
    <w:rsid w:val="00314DF0"/>
    <w:rsid w:val="00314FB3"/>
    <w:rsid w:val="003156E8"/>
    <w:rsid w:val="00315EAB"/>
    <w:rsid w:val="0031741F"/>
    <w:rsid w:val="003176A8"/>
    <w:rsid w:val="003176D1"/>
    <w:rsid w:val="00317E27"/>
    <w:rsid w:val="003203C1"/>
    <w:rsid w:val="00320C30"/>
    <w:rsid w:val="0032209F"/>
    <w:rsid w:val="00322CFE"/>
    <w:rsid w:val="003237E6"/>
    <w:rsid w:val="00323D1B"/>
    <w:rsid w:val="0032404F"/>
    <w:rsid w:val="00324DF5"/>
    <w:rsid w:val="00325176"/>
    <w:rsid w:val="00325ABE"/>
    <w:rsid w:val="003308FE"/>
    <w:rsid w:val="00331270"/>
    <w:rsid w:val="00331D46"/>
    <w:rsid w:val="00333A74"/>
    <w:rsid w:val="0033503F"/>
    <w:rsid w:val="00335BD0"/>
    <w:rsid w:val="0033657A"/>
    <w:rsid w:val="0034069E"/>
    <w:rsid w:val="00341118"/>
    <w:rsid w:val="00341E5E"/>
    <w:rsid w:val="00342E31"/>
    <w:rsid w:val="00343A51"/>
    <w:rsid w:val="00343E0C"/>
    <w:rsid w:val="0034442A"/>
    <w:rsid w:val="003446FA"/>
    <w:rsid w:val="0034512B"/>
    <w:rsid w:val="00347E0D"/>
    <w:rsid w:val="0035020D"/>
    <w:rsid w:val="00352C27"/>
    <w:rsid w:val="00352DB7"/>
    <w:rsid w:val="00352F4E"/>
    <w:rsid w:val="0035377F"/>
    <w:rsid w:val="00353AED"/>
    <w:rsid w:val="00355334"/>
    <w:rsid w:val="00355F3C"/>
    <w:rsid w:val="003575DA"/>
    <w:rsid w:val="003576F9"/>
    <w:rsid w:val="00357D98"/>
    <w:rsid w:val="00357E4D"/>
    <w:rsid w:val="00360C8D"/>
    <w:rsid w:val="0036390E"/>
    <w:rsid w:val="003641FE"/>
    <w:rsid w:val="00366C15"/>
    <w:rsid w:val="00366C1E"/>
    <w:rsid w:val="00370F0D"/>
    <w:rsid w:val="00371441"/>
    <w:rsid w:val="0037180E"/>
    <w:rsid w:val="00372E37"/>
    <w:rsid w:val="00374D55"/>
    <w:rsid w:val="0037594C"/>
    <w:rsid w:val="00375AF1"/>
    <w:rsid w:val="003760E6"/>
    <w:rsid w:val="00376609"/>
    <w:rsid w:val="003803EA"/>
    <w:rsid w:val="003805C9"/>
    <w:rsid w:val="00380D2F"/>
    <w:rsid w:val="00381320"/>
    <w:rsid w:val="00382E53"/>
    <w:rsid w:val="003830EA"/>
    <w:rsid w:val="003837B2"/>
    <w:rsid w:val="00384656"/>
    <w:rsid w:val="00387174"/>
    <w:rsid w:val="003872C0"/>
    <w:rsid w:val="00387732"/>
    <w:rsid w:val="00390060"/>
    <w:rsid w:val="00390101"/>
    <w:rsid w:val="00391CA0"/>
    <w:rsid w:val="00392A2C"/>
    <w:rsid w:val="00393678"/>
    <w:rsid w:val="003956B9"/>
    <w:rsid w:val="00395C13"/>
    <w:rsid w:val="00396E07"/>
    <w:rsid w:val="003976C9"/>
    <w:rsid w:val="003A002D"/>
    <w:rsid w:val="003A01B4"/>
    <w:rsid w:val="003A11A2"/>
    <w:rsid w:val="003A17EB"/>
    <w:rsid w:val="003A2939"/>
    <w:rsid w:val="003A2EF0"/>
    <w:rsid w:val="003A3271"/>
    <w:rsid w:val="003A4CCE"/>
    <w:rsid w:val="003A5913"/>
    <w:rsid w:val="003A5D7C"/>
    <w:rsid w:val="003A7A64"/>
    <w:rsid w:val="003B0B5C"/>
    <w:rsid w:val="003B0ED2"/>
    <w:rsid w:val="003B1FCE"/>
    <w:rsid w:val="003B233E"/>
    <w:rsid w:val="003B346F"/>
    <w:rsid w:val="003B4B89"/>
    <w:rsid w:val="003B511C"/>
    <w:rsid w:val="003B5CE6"/>
    <w:rsid w:val="003B628C"/>
    <w:rsid w:val="003B7A3F"/>
    <w:rsid w:val="003C121D"/>
    <w:rsid w:val="003C17B3"/>
    <w:rsid w:val="003C21F4"/>
    <w:rsid w:val="003C2703"/>
    <w:rsid w:val="003C578F"/>
    <w:rsid w:val="003C5A37"/>
    <w:rsid w:val="003C6014"/>
    <w:rsid w:val="003C6D0E"/>
    <w:rsid w:val="003C706A"/>
    <w:rsid w:val="003C7E68"/>
    <w:rsid w:val="003C7E7F"/>
    <w:rsid w:val="003D06DA"/>
    <w:rsid w:val="003D153F"/>
    <w:rsid w:val="003D1D11"/>
    <w:rsid w:val="003D2852"/>
    <w:rsid w:val="003D2DCF"/>
    <w:rsid w:val="003D3455"/>
    <w:rsid w:val="003D3738"/>
    <w:rsid w:val="003D4185"/>
    <w:rsid w:val="003D41D8"/>
    <w:rsid w:val="003D59A0"/>
    <w:rsid w:val="003D7592"/>
    <w:rsid w:val="003E05B8"/>
    <w:rsid w:val="003E1C66"/>
    <w:rsid w:val="003E2711"/>
    <w:rsid w:val="003E2CD3"/>
    <w:rsid w:val="003E337F"/>
    <w:rsid w:val="003E3397"/>
    <w:rsid w:val="003E3945"/>
    <w:rsid w:val="003E4C85"/>
    <w:rsid w:val="003E5211"/>
    <w:rsid w:val="003E5332"/>
    <w:rsid w:val="003E5614"/>
    <w:rsid w:val="003E707B"/>
    <w:rsid w:val="003E7377"/>
    <w:rsid w:val="003F103C"/>
    <w:rsid w:val="003F13AF"/>
    <w:rsid w:val="003F14C4"/>
    <w:rsid w:val="003F24B6"/>
    <w:rsid w:val="003F2F8D"/>
    <w:rsid w:val="003F529D"/>
    <w:rsid w:val="003F6750"/>
    <w:rsid w:val="003F7079"/>
    <w:rsid w:val="003F79C1"/>
    <w:rsid w:val="003F79D4"/>
    <w:rsid w:val="0040082E"/>
    <w:rsid w:val="00403B2C"/>
    <w:rsid w:val="004064EB"/>
    <w:rsid w:val="0040659F"/>
    <w:rsid w:val="004070BB"/>
    <w:rsid w:val="004076C4"/>
    <w:rsid w:val="00410FBE"/>
    <w:rsid w:val="00412F6B"/>
    <w:rsid w:val="00413063"/>
    <w:rsid w:val="0041769A"/>
    <w:rsid w:val="0042162E"/>
    <w:rsid w:val="0042325F"/>
    <w:rsid w:val="004239CA"/>
    <w:rsid w:val="00423FC6"/>
    <w:rsid w:val="00424669"/>
    <w:rsid w:val="00424AE0"/>
    <w:rsid w:val="00426BCC"/>
    <w:rsid w:val="00427655"/>
    <w:rsid w:val="00427AAE"/>
    <w:rsid w:val="00427B4E"/>
    <w:rsid w:val="0043085A"/>
    <w:rsid w:val="004331DB"/>
    <w:rsid w:val="00434EE3"/>
    <w:rsid w:val="00435378"/>
    <w:rsid w:val="004369A3"/>
    <w:rsid w:val="0043765E"/>
    <w:rsid w:val="0043769E"/>
    <w:rsid w:val="00437ED8"/>
    <w:rsid w:val="00440416"/>
    <w:rsid w:val="004410EB"/>
    <w:rsid w:val="0044136A"/>
    <w:rsid w:val="004426E6"/>
    <w:rsid w:val="00443E54"/>
    <w:rsid w:val="00444CDE"/>
    <w:rsid w:val="00445741"/>
    <w:rsid w:val="00446A50"/>
    <w:rsid w:val="00447054"/>
    <w:rsid w:val="00450438"/>
    <w:rsid w:val="0045155A"/>
    <w:rsid w:val="0045201A"/>
    <w:rsid w:val="00452278"/>
    <w:rsid w:val="00452BA3"/>
    <w:rsid w:val="00455701"/>
    <w:rsid w:val="00455A4C"/>
    <w:rsid w:val="004567D2"/>
    <w:rsid w:val="00457774"/>
    <w:rsid w:val="00457862"/>
    <w:rsid w:val="0046243D"/>
    <w:rsid w:val="004639E8"/>
    <w:rsid w:val="00463D91"/>
    <w:rsid w:val="00464F65"/>
    <w:rsid w:val="00465E3E"/>
    <w:rsid w:val="00466BF4"/>
    <w:rsid w:val="00467AB2"/>
    <w:rsid w:val="00467C77"/>
    <w:rsid w:val="004701E5"/>
    <w:rsid w:val="00470B04"/>
    <w:rsid w:val="00472469"/>
    <w:rsid w:val="00473060"/>
    <w:rsid w:val="00474DB5"/>
    <w:rsid w:val="00475062"/>
    <w:rsid w:val="00475347"/>
    <w:rsid w:val="00476312"/>
    <w:rsid w:val="00476C1A"/>
    <w:rsid w:val="00477BCA"/>
    <w:rsid w:val="004804F8"/>
    <w:rsid w:val="00480AB7"/>
    <w:rsid w:val="00482305"/>
    <w:rsid w:val="0048300F"/>
    <w:rsid w:val="00483BCF"/>
    <w:rsid w:val="0048506D"/>
    <w:rsid w:val="00487D7F"/>
    <w:rsid w:val="00490109"/>
    <w:rsid w:val="0049038B"/>
    <w:rsid w:val="004908BE"/>
    <w:rsid w:val="00491DC9"/>
    <w:rsid w:val="004920AD"/>
    <w:rsid w:val="00492944"/>
    <w:rsid w:val="00492C44"/>
    <w:rsid w:val="00494AB6"/>
    <w:rsid w:val="00496EF7"/>
    <w:rsid w:val="00496FC4"/>
    <w:rsid w:val="004976C5"/>
    <w:rsid w:val="004976FF"/>
    <w:rsid w:val="00497895"/>
    <w:rsid w:val="00497BC5"/>
    <w:rsid w:val="00497D37"/>
    <w:rsid w:val="004A07BA"/>
    <w:rsid w:val="004A26AB"/>
    <w:rsid w:val="004A38F2"/>
    <w:rsid w:val="004A6247"/>
    <w:rsid w:val="004A6769"/>
    <w:rsid w:val="004A6F0B"/>
    <w:rsid w:val="004A7FA6"/>
    <w:rsid w:val="004B0165"/>
    <w:rsid w:val="004B0169"/>
    <w:rsid w:val="004B0B90"/>
    <w:rsid w:val="004B14C2"/>
    <w:rsid w:val="004B1DB8"/>
    <w:rsid w:val="004B1DFC"/>
    <w:rsid w:val="004B2277"/>
    <w:rsid w:val="004B29EF"/>
    <w:rsid w:val="004B2E4B"/>
    <w:rsid w:val="004B330E"/>
    <w:rsid w:val="004C01DF"/>
    <w:rsid w:val="004C0683"/>
    <w:rsid w:val="004C07CA"/>
    <w:rsid w:val="004C23BD"/>
    <w:rsid w:val="004C5A53"/>
    <w:rsid w:val="004C5DE1"/>
    <w:rsid w:val="004C61ED"/>
    <w:rsid w:val="004D0A85"/>
    <w:rsid w:val="004D0B7E"/>
    <w:rsid w:val="004D1564"/>
    <w:rsid w:val="004D186A"/>
    <w:rsid w:val="004D3458"/>
    <w:rsid w:val="004D4270"/>
    <w:rsid w:val="004D4380"/>
    <w:rsid w:val="004D6516"/>
    <w:rsid w:val="004D6CE1"/>
    <w:rsid w:val="004D7AC5"/>
    <w:rsid w:val="004E00EA"/>
    <w:rsid w:val="004E08EB"/>
    <w:rsid w:val="004E31EA"/>
    <w:rsid w:val="004E49F0"/>
    <w:rsid w:val="004E7386"/>
    <w:rsid w:val="004E754F"/>
    <w:rsid w:val="004E77E9"/>
    <w:rsid w:val="004F1824"/>
    <w:rsid w:val="004F20BF"/>
    <w:rsid w:val="004F30B3"/>
    <w:rsid w:val="004F48CF"/>
    <w:rsid w:val="004F5527"/>
    <w:rsid w:val="004F5656"/>
    <w:rsid w:val="004F65E7"/>
    <w:rsid w:val="004F70C3"/>
    <w:rsid w:val="004F74C4"/>
    <w:rsid w:val="004F7E97"/>
    <w:rsid w:val="004F7F5F"/>
    <w:rsid w:val="005000DA"/>
    <w:rsid w:val="00501295"/>
    <w:rsid w:val="0050191F"/>
    <w:rsid w:val="0050496F"/>
    <w:rsid w:val="00505030"/>
    <w:rsid w:val="0050631C"/>
    <w:rsid w:val="00507C0B"/>
    <w:rsid w:val="0051153F"/>
    <w:rsid w:val="00511A23"/>
    <w:rsid w:val="00512465"/>
    <w:rsid w:val="00512528"/>
    <w:rsid w:val="00512F75"/>
    <w:rsid w:val="005150DE"/>
    <w:rsid w:val="00515B23"/>
    <w:rsid w:val="00521C76"/>
    <w:rsid w:val="00522479"/>
    <w:rsid w:val="00522D77"/>
    <w:rsid w:val="00523EC9"/>
    <w:rsid w:val="005240FD"/>
    <w:rsid w:val="00525C58"/>
    <w:rsid w:val="005277DB"/>
    <w:rsid w:val="00527957"/>
    <w:rsid w:val="00527D00"/>
    <w:rsid w:val="00530B5E"/>
    <w:rsid w:val="005321C2"/>
    <w:rsid w:val="00535D75"/>
    <w:rsid w:val="00536340"/>
    <w:rsid w:val="00537397"/>
    <w:rsid w:val="005407B7"/>
    <w:rsid w:val="00541772"/>
    <w:rsid w:val="005427DA"/>
    <w:rsid w:val="0054428A"/>
    <w:rsid w:val="0054542D"/>
    <w:rsid w:val="00545468"/>
    <w:rsid w:val="00545EFA"/>
    <w:rsid w:val="00545F71"/>
    <w:rsid w:val="00546036"/>
    <w:rsid w:val="00546069"/>
    <w:rsid w:val="005463C4"/>
    <w:rsid w:val="005464F2"/>
    <w:rsid w:val="0054797B"/>
    <w:rsid w:val="00547CD9"/>
    <w:rsid w:val="00547EC4"/>
    <w:rsid w:val="00552665"/>
    <w:rsid w:val="00552C72"/>
    <w:rsid w:val="00553075"/>
    <w:rsid w:val="00554433"/>
    <w:rsid w:val="00554ADB"/>
    <w:rsid w:val="00554D67"/>
    <w:rsid w:val="005551E6"/>
    <w:rsid w:val="00555AA8"/>
    <w:rsid w:val="00555B75"/>
    <w:rsid w:val="00557CC9"/>
    <w:rsid w:val="00557CE0"/>
    <w:rsid w:val="00561F7B"/>
    <w:rsid w:val="005624CC"/>
    <w:rsid w:val="005626F9"/>
    <w:rsid w:val="00562AA2"/>
    <w:rsid w:val="00562E54"/>
    <w:rsid w:val="00563833"/>
    <w:rsid w:val="00570892"/>
    <w:rsid w:val="005710C8"/>
    <w:rsid w:val="00571C59"/>
    <w:rsid w:val="00572C24"/>
    <w:rsid w:val="005741A1"/>
    <w:rsid w:val="0057796F"/>
    <w:rsid w:val="00582C5F"/>
    <w:rsid w:val="00583E72"/>
    <w:rsid w:val="005841F9"/>
    <w:rsid w:val="00584BFF"/>
    <w:rsid w:val="0058558F"/>
    <w:rsid w:val="005864DB"/>
    <w:rsid w:val="00586A3C"/>
    <w:rsid w:val="005877B9"/>
    <w:rsid w:val="00587DBD"/>
    <w:rsid w:val="00590C93"/>
    <w:rsid w:val="0059300F"/>
    <w:rsid w:val="0059359A"/>
    <w:rsid w:val="00593655"/>
    <w:rsid w:val="00594C11"/>
    <w:rsid w:val="00594D57"/>
    <w:rsid w:val="00594FF2"/>
    <w:rsid w:val="0059578B"/>
    <w:rsid w:val="00595987"/>
    <w:rsid w:val="00595AB4"/>
    <w:rsid w:val="00596A53"/>
    <w:rsid w:val="00596E28"/>
    <w:rsid w:val="005A0484"/>
    <w:rsid w:val="005A1B1E"/>
    <w:rsid w:val="005A21FD"/>
    <w:rsid w:val="005A3189"/>
    <w:rsid w:val="005A32F0"/>
    <w:rsid w:val="005A4A5E"/>
    <w:rsid w:val="005A4D4E"/>
    <w:rsid w:val="005A52EF"/>
    <w:rsid w:val="005A5DB8"/>
    <w:rsid w:val="005A79F2"/>
    <w:rsid w:val="005B08A8"/>
    <w:rsid w:val="005B20C2"/>
    <w:rsid w:val="005B34D5"/>
    <w:rsid w:val="005B39D6"/>
    <w:rsid w:val="005B3BC6"/>
    <w:rsid w:val="005B3DF8"/>
    <w:rsid w:val="005B403C"/>
    <w:rsid w:val="005B49BA"/>
    <w:rsid w:val="005B4C7D"/>
    <w:rsid w:val="005B77CB"/>
    <w:rsid w:val="005C0783"/>
    <w:rsid w:val="005C288C"/>
    <w:rsid w:val="005C3DBD"/>
    <w:rsid w:val="005C4121"/>
    <w:rsid w:val="005C465A"/>
    <w:rsid w:val="005C51EF"/>
    <w:rsid w:val="005C59E4"/>
    <w:rsid w:val="005C5BB1"/>
    <w:rsid w:val="005C64BF"/>
    <w:rsid w:val="005C6AAE"/>
    <w:rsid w:val="005C7905"/>
    <w:rsid w:val="005C7BBD"/>
    <w:rsid w:val="005D1292"/>
    <w:rsid w:val="005D190F"/>
    <w:rsid w:val="005D1D3C"/>
    <w:rsid w:val="005D25D1"/>
    <w:rsid w:val="005D275D"/>
    <w:rsid w:val="005D2C2C"/>
    <w:rsid w:val="005D4931"/>
    <w:rsid w:val="005D578C"/>
    <w:rsid w:val="005D6AB6"/>
    <w:rsid w:val="005E0802"/>
    <w:rsid w:val="005E0CEE"/>
    <w:rsid w:val="005E0F63"/>
    <w:rsid w:val="005E1342"/>
    <w:rsid w:val="005E16FC"/>
    <w:rsid w:val="005E1A83"/>
    <w:rsid w:val="005E2DBF"/>
    <w:rsid w:val="005E39AF"/>
    <w:rsid w:val="005E4236"/>
    <w:rsid w:val="005E46DD"/>
    <w:rsid w:val="005E558E"/>
    <w:rsid w:val="005E56A6"/>
    <w:rsid w:val="005E6AC6"/>
    <w:rsid w:val="005F0186"/>
    <w:rsid w:val="005F16F5"/>
    <w:rsid w:val="005F171F"/>
    <w:rsid w:val="005F1ECB"/>
    <w:rsid w:val="005F3F52"/>
    <w:rsid w:val="005F519A"/>
    <w:rsid w:val="005F59F1"/>
    <w:rsid w:val="005F65E1"/>
    <w:rsid w:val="0060045A"/>
    <w:rsid w:val="0060068F"/>
    <w:rsid w:val="00602604"/>
    <w:rsid w:val="006028A3"/>
    <w:rsid w:val="00602C7F"/>
    <w:rsid w:val="00602D8F"/>
    <w:rsid w:val="00604DC3"/>
    <w:rsid w:val="0060527B"/>
    <w:rsid w:val="006057A3"/>
    <w:rsid w:val="00606E57"/>
    <w:rsid w:val="00607B7E"/>
    <w:rsid w:val="00610C24"/>
    <w:rsid w:val="00610DD7"/>
    <w:rsid w:val="006117DB"/>
    <w:rsid w:val="00612B60"/>
    <w:rsid w:val="00613AE2"/>
    <w:rsid w:val="00614469"/>
    <w:rsid w:val="00617160"/>
    <w:rsid w:val="006177E0"/>
    <w:rsid w:val="00617BEC"/>
    <w:rsid w:val="00620335"/>
    <w:rsid w:val="00620A43"/>
    <w:rsid w:val="00623B2A"/>
    <w:rsid w:val="00623D6E"/>
    <w:rsid w:val="00624973"/>
    <w:rsid w:val="006262DD"/>
    <w:rsid w:val="0062739B"/>
    <w:rsid w:val="006314DF"/>
    <w:rsid w:val="006317D7"/>
    <w:rsid w:val="00632F16"/>
    <w:rsid w:val="00633EF1"/>
    <w:rsid w:val="0063535A"/>
    <w:rsid w:val="00636160"/>
    <w:rsid w:val="00637C70"/>
    <w:rsid w:val="00637FAB"/>
    <w:rsid w:val="006419D2"/>
    <w:rsid w:val="00641A9F"/>
    <w:rsid w:val="006427B9"/>
    <w:rsid w:val="00643FDB"/>
    <w:rsid w:val="00644012"/>
    <w:rsid w:val="00644E23"/>
    <w:rsid w:val="00645731"/>
    <w:rsid w:val="0064574D"/>
    <w:rsid w:val="00646E78"/>
    <w:rsid w:val="0064727D"/>
    <w:rsid w:val="00647B6B"/>
    <w:rsid w:val="00647E56"/>
    <w:rsid w:val="006511C6"/>
    <w:rsid w:val="00651C0A"/>
    <w:rsid w:val="00654D84"/>
    <w:rsid w:val="0065588C"/>
    <w:rsid w:val="00655972"/>
    <w:rsid w:val="00655C05"/>
    <w:rsid w:val="00656506"/>
    <w:rsid w:val="00656DA7"/>
    <w:rsid w:val="00660B25"/>
    <w:rsid w:val="00661475"/>
    <w:rsid w:val="00661A40"/>
    <w:rsid w:val="00662967"/>
    <w:rsid w:val="0066397A"/>
    <w:rsid w:val="00663A3E"/>
    <w:rsid w:val="00663B10"/>
    <w:rsid w:val="00664183"/>
    <w:rsid w:val="006641C1"/>
    <w:rsid w:val="00664273"/>
    <w:rsid w:val="006655B7"/>
    <w:rsid w:val="006658B2"/>
    <w:rsid w:val="00665C48"/>
    <w:rsid w:val="00665FA2"/>
    <w:rsid w:val="006672A8"/>
    <w:rsid w:val="0066744D"/>
    <w:rsid w:val="006701A0"/>
    <w:rsid w:val="00670294"/>
    <w:rsid w:val="006713BA"/>
    <w:rsid w:val="00671BE4"/>
    <w:rsid w:val="00671DB5"/>
    <w:rsid w:val="00672614"/>
    <w:rsid w:val="00673047"/>
    <w:rsid w:val="00673745"/>
    <w:rsid w:val="0067598E"/>
    <w:rsid w:val="00677A94"/>
    <w:rsid w:val="006802D8"/>
    <w:rsid w:val="006824A1"/>
    <w:rsid w:val="006846DF"/>
    <w:rsid w:val="00686B21"/>
    <w:rsid w:val="006870B2"/>
    <w:rsid w:val="0068747A"/>
    <w:rsid w:val="0069025B"/>
    <w:rsid w:val="00690D46"/>
    <w:rsid w:val="0069233E"/>
    <w:rsid w:val="006929CC"/>
    <w:rsid w:val="0069478F"/>
    <w:rsid w:val="00696437"/>
    <w:rsid w:val="006969A5"/>
    <w:rsid w:val="00696E10"/>
    <w:rsid w:val="00697524"/>
    <w:rsid w:val="006978D3"/>
    <w:rsid w:val="006978DE"/>
    <w:rsid w:val="00697AA8"/>
    <w:rsid w:val="00697ACB"/>
    <w:rsid w:val="00697D21"/>
    <w:rsid w:val="006A09A3"/>
    <w:rsid w:val="006A3B46"/>
    <w:rsid w:val="006A5BEC"/>
    <w:rsid w:val="006A6F84"/>
    <w:rsid w:val="006A729F"/>
    <w:rsid w:val="006A735D"/>
    <w:rsid w:val="006A7677"/>
    <w:rsid w:val="006B0656"/>
    <w:rsid w:val="006B08D9"/>
    <w:rsid w:val="006B2053"/>
    <w:rsid w:val="006B26ED"/>
    <w:rsid w:val="006B2B63"/>
    <w:rsid w:val="006B3439"/>
    <w:rsid w:val="006B3484"/>
    <w:rsid w:val="006B3D28"/>
    <w:rsid w:val="006B43C8"/>
    <w:rsid w:val="006B4622"/>
    <w:rsid w:val="006B4D6E"/>
    <w:rsid w:val="006B52FE"/>
    <w:rsid w:val="006B53EF"/>
    <w:rsid w:val="006B55DB"/>
    <w:rsid w:val="006B5C44"/>
    <w:rsid w:val="006B6180"/>
    <w:rsid w:val="006B698F"/>
    <w:rsid w:val="006B739F"/>
    <w:rsid w:val="006C0AB3"/>
    <w:rsid w:val="006C0E22"/>
    <w:rsid w:val="006C3A22"/>
    <w:rsid w:val="006C430B"/>
    <w:rsid w:val="006D05ED"/>
    <w:rsid w:val="006D062F"/>
    <w:rsid w:val="006D282C"/>
    <w:rsid w:val="006D283C"/>
    <w:rsid w:val="006D4C73"/>
    <w:rsid w:val="006D579A"/>
    <w:rsid w:val="006D5B7D"/>
    <w:rsid w:val="006D6D89"/>
    <w:rsid w:val="006D725C"/>
    <w:rsid w:val="006E2606"/>
    <w:rsid w:val="006E2E42"/>
    <w:rsid w:val="006E4EAB"/>
    <w:rsid w:val="006E5A83"/>
    <w:rsid w:val="006E5DE4"/>
    <w:rsid w:val="006E6B5E"/>
    <w:rsid w:val="006E767D"/>
    <w:rsid w:val="006E77D3"/>
    <w:rsid w:val="006F0845"/>
    <w:rsid w:val="006F0E3C"/>
    <w:rsid w:val="006F11B3"/>
    <w:rsid w:val="006F1CEB"/>
    <w:rsid w:val="006F3106"/>
    <w:rsid w:val="006F4FCF"/>
    <w:rsid w:val="006F5760"/>
    <w:rsid w:val="006F7797"/>
    <w:rsid w:val="0070018C"/>
    <w:rsid w:val="007003FA"/>
    <w:rsid w:val="00700538"/>
    <w:rsid w:val="00700BFF"/>
    <w:rsid w:val="00701A90"/>
    <w:rsid w:val="00702166"/>
    <w:rsid w:val="007024A6"/>
    <w:rsid w:val="00702A98"/>
    <w:rsid w:val="007033F3"/>
    <w:rsid w:val="00704B05"/>
    <w:rsid w:val="00705FE4"/>
    <w:rsid w:val="007118CA"/>
    <w:rsid w:val="0071318B"/>
    <w:rsid w:val="00715AAB"/>
    <w:rsid w:val="00721805"/>
    <w:rsid w:val="00722991"/>
    <w:rsid w:val="00723461"/>
    <w:rsid w:val="00723B8F"/>
    <w:rsid w:val="00724054"/>
    <w:rsid w:val="00727001"/>
    <w:rsid w:val="007301F6"/>
    <w:rsid w:val="007305B3"/>
    <w:rsid w:val="00731656"/>
    <w:rsid w:val="00731771"/>
    <w:rsid w:val="007317C5"/>
    <w:rsid w:val="00731B96"/>
    <w:rsid w:val="007329CE"/>
    <w:rsid w:val="00733877"/>
    <w:rsid w:val="00733B18"/>
    <w:rsid w:val="00733CEA"/>
    <w:rsid w:val="00734159"/>
    <w:rsid w:val="00734D62"/>
    <w:rsid w:val="00735B40"/>
    <w:rsid w:val="00735F56"/>
    <w:rsid w:val="00737838"/>
    <w:rsid w:val="007405A2"/>
    <w:rsid w:val="007406F0"/>
    <w:rsid w:val="00742B7C"/>
    <w:rsid w:val="00742FC3"/>
    <w:rsid w:val="0074379E"/>
    <w:rsid w:val="00743CCE"/>
    <w:rsid w:val="00746753"/>
    <w:rsid w:val="007504AC"/>
    <w:rsid w:val="00751D7D"/>
    <w:rsid w:val="00751F90"/>
    <w:rsid w:val="00753721"/>
    <w:rsid w:val="00753AFC"/>
    <w:rsid w:val="007544CE"/>
    <w:rsid w:val="00755202"/>
    <w:rsid w:val="00755B3E"/>
    <w:rsid w:val="00756778"/>
    <w:rsid w:val="007574E8"/>
    <w:rsid w:val="00760D6B"/>
    <w:rsid w:val="007620EC"/>
    <w:rsid w:val="007624C1"/>
    <w:rsid w:val="0076493D"/>
    <w:rsid w:val="0076615B"/>
    <w:rsid w:val="0076720A"/>
    <w:rsid w:val="00770074"/>
    <w:rsid w:val="00770711"/>
    <w:rsid w:val="007708E0"/>
    <w:rsid w:val="007719B4"/>
    <w:rsid w:val="007721EE"/>
    <w:rsid w:val="0077246B"/>
    <w:rsid w:val="00772B63"/>
    <w:rsid w:val="00773B22"/>
    <w:rsid w:val="0077553F"/>
    <w:rsid w:val="0077556A"/>
    <w:rsid w:val="007755A4"/>
    <w:rsid w:val="007760BD"/>
    <w:rsid w:val="007771CF"/>
    <w:rsid w:val="00777874"/>
    <w:rsid w:val="007778FA"/>
    <w:rsid w:val="00780D19"/>
    <w:rsid w:val="00782CD6"/>
    <w:rsid w:val="0078512A"/>
    <w:rsid w:val="0078565A"/>
    <w:rsid w:val="00790247"/>
    <w:rsid w:val="00790CBD"/>
    <w:rsid w:val="007917C8"/>
    <w:rsid w:val="00791D7D"/>
    <w:rsid w:val="007920E0"/>
    <w:rsid w:val="007928A3"/>
    <w:rsid w:val="00792A0B"/>
    <w:rsid w:val="00792DEC"/>
    <w:rsid w:val="00794B5C"/>
    <w:rsid w:val="00794CEA"/>
    <w:rsid w:val="00795097"/>
    <w:rsid w:val="00796258"/>
    <w:rsid w:val="0079626A"/>
    <w:rsid w:val="00796A5A"/>
    <w:rsid w:val="007972E4"/>
    <w:rsid w:val="00797C92"/>
    <w:rsid w:val="007A02D5"/>
    <w:rsid w:val="007A044E"/>
    <w:rsid w:val="007A0894"/>
    <w:rsid w:val="007A0C7B"/>
    <w:rsid w:val="007A0CD8"/>
    <w:rsid w:val="007A1958"/>
    <w:rsid w:val="007A2501"/>
    <w:rsid w:val="007A3B73"/>
    <w:rsid w:val="007A3D0F"/>
    <w:rsid w:val="007B1175"/>
    <w:rsid w:val="007B1B27"/>
    <w:rsid w:val="007B3A8E"/>
    <w:rsid w:val="007B3ADA"/>
    <w:rsid w:val="007B41A9"/>
    <w:rsid w:val="007B7C9C"/>
    <w:rsid w:val="007C058D"/>
    <w:rsid w:val="007C195F"/>
    <w:rsid w:val="007C1CFA"/>
    <w:rsid w:val="007C1FE6"/>
    <w:rsid w:val="007C274F"/>
    <w:rsid w:val="007C2D64"/>
    <w:rsid w:val="007C3D24"/>
    <w:rsid w:val="007C447B"/>
    <w:rsid w:val="007C5DBC"/>
    <w:rsid w:val="007C60A4"/>
    <w:rsid w:val="007C6D96"/>
    <w:rsid w:val="007C6F5D"/>
    <w:rsid w:val="007C6F82"/>
    <w:rsid w:val="007C7A16"/>
    <w:rsid w:val="007D0A26"/>
    <w:rsid w:val="007D2B0E"/>
    <w:rsid w:val="007D34FD"/>
    <w:rsid w:val="007D3FB7"/>
    <w:rsid w:val="007D668A"/>
    <w:rsid w:val="007E07AD"/>
    <w:rsid w:val="007E0829"/>
    <w:rsid w:val="007E1995"/>
    <w:rsid w:val="007E1D9C"/>
    <w:rsid w:val="007E2CF4"/>
    <w:rsid w:val="007E2E8D"/>
    <w:rsid w:val="007E2F65"/>
    <w:rsid w:val="007E305A"/>
    <w:rsid w:val="007E3E3B"/>
    <w:rsid w:val="007E425F"/>
    <w:rsid w:val="007E45CE"/>
    <w:rsid w:val="007E53E6"/>
    <w:rsid w:val="007E61DC"/>
    <w:rsid w:val="007E7406"/>
    <w:rsid w:val="007F0DEE"/>
    <w:rsid w:val="007F16B9"/>
    <w:rsid w:val="007F26FB"/>
    <w:rsid w:val="007F26FC"/>
    <w:rsid w:val="007F2E7C"/>
    <w:rsid w:val="007F415B"/>
    <w:rsid w:val="007F5779"/>
    <w:rsid w:val="007F5AF8"/>
    <w:rsid w:val="007F5C2F"/>
    <w:rsid w:val="007F7C12"/>
    <w:rsid w:val="007F7CFC"/>
    <w:rsid w:val="008009D7"/>
    <w:rsid w:val="00801A6E"/>
    <w:rsid w:val="00801DA1"/>
    <w:rsid w:val="008023F1"/>
    <w:rsid w:val="00803EAE"/>
    <w:rsid w:val="008042DD"/>
    <w:rsid w:val="00804C65"/>
    <w:rsid w:val="00805258"/>
    <w:rsid w:val="008067B8"/>
    <w:rsid w:val="00806864"/>
    <w:rsid w:val="0080700B"/>
    <w:rsid w:val="0080723B"/>
    <w:rsid w:val="008076BF"/>
    <w:rsid w:val="00810FC2"/>
    <w:rsid w:val="00811CAC"/>
    <w:rsid w:val="008123D1"/>
    <w:rsid w:val="008130FA"/>
    <w:rsid w:val="00813128"/>
    <w:rsid w:val="00814420"/>
    <w:rsid w:val="00814A67"/>
    <w:rsid w:val="008174C8"/>
    <w:rsid w:val="00817876"/>
    <w:rsid w:val="00817FFA"/>
    <w:rsid w:val="00821943"/>
    <w:rsid w:val="00821F1C"/>
    <w:rsid w:val="0082307D"/>
    <w:rsid w:val="00823A7F"/>
    <w:rsid w:val="00825132"/>
    <w:rsid w:val="008256C5"/>
    <w:rsid w:val="008260BC"/>
    <w:rsid w:val="008277FC"/>
    <w:rsid w:val="008313BE"/>
    <w:rsid w:val="00831ABF"/>
    <w:rsid w:val="00832FDB"/>
    <w:rsid w:val="00834434"/>
    <w:rsid w:val="0083597F"/>
    <w:rsid w:val="00836965"/>
    <w:rsid w:val="008420B6"/>
    <w:rsid w:val="00842712"/>
    <w:rsid w:val="00842DE3"/>
    <w:rsid w:val="00842EE4"/>
    <w:rsid w:val="008474AE"/>
    <w:rsid w:val="00850FF0"/>
    <w:rsid w:val="0085267B"/>
    <w:rsid w:val="00852E0F"/>
    <w:rsid w:val="008539F1"/>
    <w:rsid w:val="00854908"/>
    <w:rsid w:val="00854B14"/>
    <w:rsid w:val="00855920"/>
    <w:rsid w:val="00856573"/>
    <w:rsid w:val="008565CD"/>
    <w:rsid w:val="00860055"/>
    <w:rsid w:val="00860515"/>
    <w:rsid w:val="00860A3E"/>
    <w:rsid w:val="00862286"/>
    <w:rsid w:val="00862F5A"/>
    <w:rsid w:val="00864273"/>
    <w:rsid w:val="00864697"/>
    <w:rsid w:val="00865635"/>
    <w:rsid w:val="00866CB1"/>
    <w:rsid w:val="00870FBE"/>
    <w:rsid w:val="0087284B"/>
    <w:rsid w:val="00873B84"/>
    <w:rsid w:val="00873CA4"/>
    <w:rsid w:val="00874689"/>
    <w:rsid w:val="0087495A"/>
    <w:rsid w:val="00874DB5"/>
    <w:rsid w:val="00874F78"/>
    <w:rsid w:val="008750AA"/>
    <w:rsid w:val="0087519C"/>
    <w:rsid w:val="0087565A"/>
    <w:rsid w:val="00875E8F"/>
    <w:rsid w:val="0088247B"/>
    <w:rsid w:val="00882806"/>
    <w:rsid w:val="00882AD9"/>
    <w:rsid w:val="00882B16"/>
    <w:rsid w:val="00882BF4"/>
    <w:rsid w:val="0088336C"/>
    <w:rsid w:val="00883E70"/>
    <w:rsid w:val="00884E17"/>
    <w:rsid w:val="00886416"/>
    <w:rsid w:val="00886FA4"/>
    <w:rsid w:val="008875B0"/>
    <w:rsid w:val="008875F9"/>
    <w:rsid w:val="0088760F"/>
    <w:rsid w:val="00887A16"/>
    <w:rsid w:val="0089030A"/>
    <w:rsid w:val="0089049F"/>
    <w:rsid w:val="00891EE2"/>
    <w:rsid w:val="008935F8"/>
    <w:rsid w:val="00893BC4"/>
    <w:rsid w:val="00894066"/>
    <w:rsid w:val="00896A38"/>
    <w:rsid w:val="008974E9"/>
    <w:rsid w:val="00897670"/>
    <w:rsid w:val="008A145E"/>
    <w:rsid w:val="008A2BC4"/>
    <w:rsid w:val="008A2DC4"/>
    <w:rsid w:val="008A309F"/>
    <w:rsid w:val="008A3846"/>
    <w:rsid w:val="008A5813"/>
    <w:rsid w:val="008A5CD4"/>
    <w:rsid w:val="008A632E"/>
    <w:rsid w:val="008B00C1"/>
    <w:rsid w:val="008B1314"/>
    <w:rsid w:val="008B4121"/>
    <w:rsid w:val="008B49B7"/>
    <w:rsid w:val="008B5001"/>
    <w:rsid w:val="008B568C"/>
    <w:rsid w:val="008B7767"/>
    <w:rsid w:val="008C0117"/>
    <w:rsid w:val="008C324F"/>
    <w:rsid w:val="008C3702"/>
    <w:rsid w:val="008C6EF8"/>
    <w:rsid w:val="008C76DF"/>
    <w:rsid w:val="008D264F"/>
    <w:rsid w:val="008D3AB2"/>
    <w:rsid w:val="008D46E0"/>
    <w:rsid w:val="008D4B76"/>
    <w:rsid w:val="008D6F95"/>
    <w:rsid w:val="008D73D2"/>
    <w:rsid w:val="008D7D5A"/>
    <w:rsid w:val="008E10B8"/>
    <w:rsid w:val="008E144C"/>
    <w:rsid w:val="008E160F"/>
    <w:rsid w:val="008E24A4"/>
    <w:rsid w:val="008E29CD"/>
    <w:rsid w:val="008E2F33"/>
    <w:rsid w:val="008E533B"/>
    <w:rsid w:val="008E5684"/>
    <w:rsid w:val="008E60A6"/>
    <w:rsid w:val="008F006D"/>
    <w:rsid w:val="008F0DBE"/>
    <w:rsid w:val="008F2E95"/>
    <w:rsid w:val="008F5E43"/>
    <w:rsid w:val="008F62FD"/>
    <w:rsid w:val="008F6678"/>
    <w:rsid w:val="008F69DB"/>
    <w:rsid w:val="008F6E3F"/>
    <w:rsid w:val="0090232F"/>
    <w:rsid w:val="00902FED"/>
    <w:rsid w:val="00903A25"/>
    <w:rsid w:val="0090473C"/>
    <w:rsid w:val="00904AB4"/>
    <w:rsid w:val="00905307"/>
    <w:rsid w:val="009053CA"/>
    <w:rsid w:val="0090640D"/>
    <w:rsid w:val="00906826"/>
    <w:rsid w:val="00910C78"/>
    <w:rsid w:val="00912841"/>
    <w:rsid w:val="009136A2"/>
    <w:rsid w:val="009136C4"/>
    <w:rsid w:val="00913E49"/>
    <w:rsid w:val="00914715"/>
    <w:rsid w:val="009155BF"/>
    <w:rsid w:val="00915956"/>
    <w:rsid w:val="00915BBC"/>
    <w:rsid w:val="00917A48"/>
    <w:rsid w:val="00917A9E"/>
    <w:rsid w:val="009217EA"/>
    <w:rsid w:val="0092545D"/>
    <w:rsid w:val="00925669"/>
    <w:rsid w:val="00926D2A"/>
    <w:rsid w:val="00926DC7"/>
    <w:rsid w:val="0092708C"/>
    <w:rsid w:val="00927A1B"/>
    <w:rsid w:val="009311C8"/>
    <w:rsid w:val="00932A1F"/>
    <w:rsid w:val="00932B3F"/>
    <w:rsid w:val="0093427B"/>
    <w:rsid w:val="0093454D"/>
    <w:rsid w:val="0093486A"/>
    <w:rsid w:val="00936C57"/>
    <w:rsid w:val="00941603"/>
    <w:rsid w:val="00942149"/>
    <w:rsid w:val="00942F23"/>
    <w:rsid w:val="00943C58"/>
    <w:rsid w:val="0094419A"/>
    <w:rsid w:val="00945E60"/>
    <w:rsid w:val="009469AE"/>
    <w:rsid w:val="00947A33"/>
    <w:rsid w:val="00947B94"/>
    <w:rsid w:val="009502AF"/>
    <w:rsid w:val="00950724"/>
    <w:rsid w:val="00950FB0"/>
    <w:rsid w:val="00951176"/>
    <w:rsid w:val="009518A9"/>
    <w:rsid w:val="00951E1C"/>
    <w:rsid w:val="0095235F"/>
    <w:rsid w:val="0095324D"/>
    <w:rsid w:val="00953B30"/>
    <w:rsid w:val="00954A3F"/>
    <w:rsid w:val="0095660D"/>
    <w:rsid w:val="00957D14"/>
    <w:rsid w:val="00957F28"/>
    <w:rsid w:val="00960D78"/>
    <w:rsid w:val="009629A2"/>
    <w:rsid w:val="0096342B"/>
    <w:rsid w:val="00964696"/>
    <w:rsid w:val="009652F7"/>
    <w:rsid w:val="00965494"/>
    <w:rsid w:val="00965B46"/>
    <w:rsid w:val="00965CBB"/>
    <w:rsid w:val="00966182"/>
    <w:rsid w:val="00967A25"/>
    <w:rsid w:val="009705C4"/>
    <w:rsid w:val="009724AB"/>
    <w:rsid w:val="00972ABE"/>
    <w:rsid w:val="00972E73"/>
    <w:rsid w:val="00974D19"/>
    <w:rsid w:val="00975AD9"/>
    <w:rsid w:val="009763C6"/>
    <w:rsid w:val="00976475"/>
    <w:rsid w:val="00976A9E"/>
    <w:rsid w:val="00976B72"/>
    <w:rsid w:val="0098035E"/>
    <w:rsid w:val="00980B2F"/>
    <w:rsid w:val="00982765"/>
    <w:rsid w:val="0098302B"/>
    <w:rsid w:val="00983D72"/>
    <w:rsid w:val="00985984"/>
    <w:rsid w:val="00985F59"/>
    <w:rsid w:val="009869A6"/>
    <w:rsid w:val="009869CD"/>
    <w:rsid w:val="00986FA0"/>
    <w:rsid w:val="00987704"/>
    <w:rsid w:val="00987F07"/>
    <w:rsid w:val="00990750"/>
    <w:rsid w:val="00990793"/>
    <w:rsid w:val="00990ED1"/>
    <w:rsid w:val="00991936"/>
    <w:rsid w:val="00991AD8"/>
    <w:rsid w:val="00992747"/>
    <w:rsid w:val="009938E8"/>
    <w:rsid w:val="009956B2"/>
    <w:rsid w:val="009978C3"/>
    <w:rsid w:val="00997A0D"/>
    <w:rsid w:val="009A1338"/>
    <w:rsid w:val="009A1716"/>
    <w:rsid w:val="009A285C"/>
    <w:rsid w:val="009A4045"/>
    <w:rsid w:val="009A619A"/>
    <w:rsid w:val="009A65A6"/>
    <w:rsid w:val="009A67C6"/>
    <w:rsid w:val="009A6B3F"/>
    <w:rsid w:val="009A7337"/>
    <w:rsid w:val="009A7D3F"/>
    <w:rsid w:val="009B037E"/>
    <w:rsid w:val="009B19AB"/>
    <w:rsid w:val="009B1A63"/>
    <w:rsid w:val="009B2571"/>
    <w:rsid w:val="009B2AE3"/>
    <w:rsid w:val="009B2E40"/>
    <w:rsid w:val="009B59E0"/>
    <w:rsid w:val="009C0E9E"/>
    <w:rsid w:val="009C0F95"/>
    <w:rsid w:val="009C27CD"/>
    <w:rsid w:val="009C3452"/>
    <w:rsid w:val="009C4772"/>
    <w:rsid w:val="009C4917"/>
    <w:rsid w:val="009C4FF1"/>
    <w:rsid w:val="009C6EA5"/>
    <w:rsid w:val="009C74A7"/>
    <w:rsid w:val="009D1314"/>
    <w:rsid w:val="009D1BF1"/>
    <w:rsid w:val="009D2C4E"/>
    <w:rsid w:val="009D3269"/>
    <w:rsid w:val="009D3F1A"/>
    <w:rsid w:val="009D4604"/>
    <w:rsid w:val="009E0433"/>
    <w:rsid w:val="009E22DA"/>
    <w:rsid w:val="009E365F"/>
    <w:rsid w:val="009E3795"/>
    <w:rsid w:val="009E3DAD"/>
    <w:rsid w:val="009E6386"/>
    <w:rsid w:val="009E6747"/>
    <w:rsid w:val="009E71FC"/>
    <w:rsid w:val="009E7B62"/>
    <w:rsid w:val="009E7E82"/>
    <w:rsid w:val="009F073F"/>
    <w:rsid w:val="009F07CA"/>
    <w:rsid w:val="009F2BB6"/>
    <w:rsid w:val="009F41E4"/>
    <w:rsid w:val="009F53D9"/>
    <w:rsid w:val="009F5567"/>
    <w:rsid w:val="009F6663"/>
    <w:rsid w:val="009F6A0A"/>
    <w:rsid w:val="009F6B2C"/>
    <w:rsid w:val="009F71DA"/>
    <w:rsid w:val="00A02B89"/>
    <w:rsid w:val="00A0331B"/>
    <w:rsid w:val="00A04830"/>
    <w:rsid w:val="00A0569C"/>
    <w:rsid w:val="00A05767"/>
    <w:rsid w:val="00A05C27"/>
    <w:rsid w:val="00A0628C"/>
    <w:rsid w:val="00A10B0E"/>
    <w:rsid w:val="00A10D34"/>
    <w:rsid w:val="00A11F8D"/>
    <w:rsid w:val="00A12539"/>
    <w:rsid w:val="00A12CA8"/>
    <w:rsid w:val="00A14F14"/>
    <w:rsid w:val="00A16A0D"/>
    <w:rsid w:val="00A17814"/>
    <w:rsid w:val="00A20021"/>
    <w:rsid w:val="00A20D87"/>
    <w:rsid w:val="00A21AAC"/>
    <w:rsid w:val="00A22D77"/>
    <w:rsid w:val="00A2381C"/>
    <w:rsid w:val="00A23BE0"/>
    <w:rsid w:val="00A248E9"/>
    <w:rsid w:val="00A25BB5"/>
    <w:rsid w:val="00A30578"/>
    <w:rsid w:val="00A31FB9"/>
    <w:rsid w:val="00A32F05"/>
    <w:rsid w:val="00A3380B"/>
    <w:rsid w:val="00A34657"/>
    <w:rsid w:val="00A3526C"/>
    <w:rsid w:val="00A35300"/>
    <w:rsid w:val="00A35567"/>
    <w:rsid w:val="00A35796"/>
    <w:rsid w:val="00A3613A"/>
    <w:rsid w:val="00A366BD"/>
    <w:rsid w:val="00A367C4"/>
    <w:rsid w:val="00A4019E"/>
    <w:rsid w:val="00A40766"/>
    <w:rsid w:val="00A40BF6"/>
    <w:rsid w:val="00A41213"/>
    <w:rsid w:val="00A42042"/>
    <w:rsid w:val="00A42A3E"/>
    <w:rsid w:val="00A42C44"/>
    <w:rsid w:val="00A4310D"/>
    <w:rsid w:val="00A43393"/>
    <w:rsid w:val="00A43D86"/>
    <w:rsid w:val="00A448F4"/>
    <w:rsid w:val="00A45DE3"/>
    <w:rsid w:val="00A4684E"/>
    <w:rsid w:val="00A46966"/>
    <w:rsid w:val="00A469C3"/>
    <w:rsid w:val="00A4722C"/>
    <w:rsid w:val="00A50E76"/>
    <w:rsid w:val="00A52255"/>
    <w:rsid w:val="00A52AEC"/>
    <w:rsid w:val="00A52E79"/>
    <w:rsid w:val="00A52F64"/>
    <w:rsid w:val="00A5310D"/>
    <w:rsid w:val="00A53229"/>
    <w:rsid w:val="00A53AAB"/>
    <w:rsid w:val="00A53B11"/>
    <w:rsid w:val="00A54089"/>
    <w:rsid w:val="00A558A9"/>
    <w:rsid w:val="00A559FE"/>
    <w:rsid w:val="00A566FF"/>
    <w:rsid w:val="00A57604"/>
    <w:rsid w:val="00A57625"/>
    <w:rsid w:val="00A57A6A"/>
    <w:rsid w:val="00A57AEA"/>
    <w:rsid w:val="00A57D5A"/>
    <w:rsid w:val="00A6052E"/>
    <w:rsid w:val="00A62225"/>
    <w:rsid w:val="00A62E03"/>
    <w:rsid w:val="00A63FEF"/>
    <w:rsid w:val="00A64FF0"/>
    <w:rsid w:val="00A65024"/>
    <w:rsid w:val="00A65FA7"/>
    <w:rsid w:val="00A65FB4"/>
    <w:rsid w:val="00A701A0"/>
    <w:rsid w:val="00A7088E"/>
    <w:rsid w:val="00A70894"/>
    <w:rsid w:val="00A715E6"/>
    <w:rsid w:val="00A72A25"/>
    <w:rsid w:val="00A72B3B"/>
    <w:rsid w:val="00A7355D"/>
    <w:rsid w:val="00A75216"/>
    <w:rsid w:val="00A7526E"/>
    <w:rsid w:val="00A7580A"/>
    <w:rsid w:val="00A75B13"/>
    <w:rsid w:val="00A762F4"/>
    <w:rsid w:val="00A77B3F"/>
    <w:rsid w:val="00A8066E"/>
    <w:rsid w:val="00A80F4C"/>
    <w:rsid w:val="00A81E36"/>
    <w:rsid w:val="00A82E12"/>
    <w:rsid w:val="00A833C2"/>
    <w:rsid w:val="00A8462C"/>
    <w:rsid w:val="00A868F4"/>
    <w:rsid w:val="00A87FC4"/>
    <w:rsid w:val="00A90004"/>
    <w:rsid w:val="00A90F58"/>
    <w:rsid w:val="00A91A07"/>
    <w:rsid w:val="00A91EFD"/>
    <w:rsid w:val="00A92B9F"/>
    <w:rsid w:val="00A944D4"/>
    <w:rsid w:val="00A97A4D"/>
    <w:rsid w:val="00AA1A02"/>
    <w:rsid w:val="00AA1AD8"/>
    <w:rsid w:val="00AA247F"/>
    <w:rsid w:val="00AA4A62"/>
    <w:rsid w:val="00AA5511"/>
    <w:rsid w:val="00AA5A04"/>
    <w:rsid w:val="00AA6903"/>
    <w:rsid w:val="00AA7EDF"/>
    <w:rsid w:val="00AB03C4"/>
    <w:rsid w:val="00AB1388"/>
    <w:rsid w:val="00AB13A5"/>
    <w:rsid w:val="00AB2842"/>
    <w:rsid w:val="00AB3B1F"/>
    <w:rsid w:val="00AB3D41"/>
    <w:rsid w:val="00AB4C31"/>
    <w:rsid w:val="00AB5B08"/>
    <w:rsid w:val="00AB65D6"/>
    <w:rsid w:val="00AB6DC4"/>
    <w:rsid w:val="00AB7858"/>
    <w:rsid w:val="00AC2E62"/>
    <w:rsid w:val="00AC4A1E"/>
    <w:rsid w:val="00AC5CA5"/>
    <w:rsid w:val="00AC6F45"/>
    <w:rsid w:val="00AC7225"/>
    <w:rsid w:val="00AD04BF"/>
    <w:rsid w:val="00AD0D09"/>
    <w:rsid w:val="00AD13ED"/>
    <w:rsid w:val="00AD17E1"/>
    <w:rsid w:val="00AD194B"/>
    <w:rsid w:val="00AD3166"/>
    <w:rsid w:val="00AD4D9C"/>
    <w:rsid w:val="00AD6C92"/>
    <w:rsid w:val="00AD75E7"/>
    <w:rsid w:val="00AE08A4"/>
    <w:rsid w:val="00AE149A"/>
    <w:rsid w:val="00AE17B3"/>
    <w:rsid w:val="00AE3091"/>
    <w:rsid w:val="00AE417F"/>
    <w:rsid w:val="00AE4611"/>
    <w:rsid w:val="00AE50D0"/>
    <w:rsid w:val="00AE5FBA"/>
    <w:rsid w:val="00AE678D"/>
    <w:rsid w:val="00AE6A3A"/>
    <w:rsid w:val="00AE716F"/>
    <w:rsid w:val="00AE742C"/>
    <w:rsid w:val="00AE759B"/>
    <w:rsid w:val="00AF1811"/>
    <w:rsid w:val="00AF1FBA"/>
    <w:rsid w:val="00AF203B"/>
    <w:rsid w:val="00AF2AE2"/>
    <w:rsid w:val="00AF56A8"/>
    <w:rsid w:val="00AF70D1"/>
    <w:rsid w:val="00B00C5D"/>
    <w:rsid w:val="00B01804"/>
    <w:rsid w:val="00B01EEB"/>
    <w:rsid w:val="00B02BAC"/>
    <w:rsid w:val="00B05494"/>
    <w:rsid w:val="00B055DA"/>
    <w:rsid w:val="00B05BCC"/>
    <w:rsid w:val="00B065AA"/>
    <w:rsid w:val="00B068C3"/>
    <w:rsid w:val="00B07A95"/>
    <w:rsid w:val="00B12429"/>
    <w:rsid w:val="00B132CF"/>
    <w:rsid w:val="00B136D5"/>
    <w:rsid w:val="00B1380F"/>
    <w:rsid w:val="00B14499"/>
    <w:rsid w:val="00B1569C"/>
    <w:rsid w:val="00B15ABC"/>
    <w:rsid w:val="00B16D0C"/>
    <w:rsid w:val="00B174AB"/>
    <w:rsid w:val="00B21010"/>
    <w:rsid w:val="00B23BC3"/>
    <w:rsid w:val="00B255DD"/>
    <w:rsid w:val="00B26917"/>
    <w:rsid w:val="00B27E8F"/>
    <w:rsid w:val="00B3013F"/>
    <w:rsid w:val="00B30C4A"/>
    <w:rsid w:val="00B319B3"/>
    <w:rsid w:val="00B32891"/>
    <w:rsid w:val="00B328BB"/>
    <w:rsid w:val="00B343D3"/>
    <w:rsid w:val="00B352AF"/>
    <w:rsid w:val="00B353BF"/>
    <w:rsid w:val="00B35B87"/>
    <w:rsid w:val="00B4106D"/>
    <w:rsid w:val="00B41C5D"/>
    <w:rsid w:val="00B4281A"/>
    <w:rsid w:val="00B43B6B"/>
    <w:rsid w:val="00B44DB9"/>
    <w:rsid w:val="00B45DE4"/>
    <w:rsid w:val="00B463D1"/>
    <w:rsid w:val="00B4685A"/>
    <w:rsid w:val="00B47B14"/>
    <w:rsid w:val="00B50660"/>
    <w:rsid w:val="00B50E85"/>
    <w:rsid w:val="00B529A9"/>
    <w:rsid w:val="00B52BB5"/>
    <w:rsid w:val="00B54540"/>
    <w:rsid w:val="00B5552C"/>
    <w:rsid w:val="00B55740"/>
    <w:rsid w:val="00B5735E"/>
    <w:rsid w:val="00B605B9"/>
    <w:rsid w:val="00B6207F"/>
    <w:rsid w:val="00B641FE"/>
    <w:rsid w:val="00B64202"/>
    <w:rsid w:val="00B64372"/>
    <w:rsid w:val="00B64E26"/>
    <w:rsid w:val="00B65A34"/>
    <w:rsid w:val="00B70B81"/>
    <w:rsid w:val="00B71A81"/>
    <w:rsid w:val="00B72A0F"/>
    <w:rsid w:val="00B7320D"/>
    <w:rsid w:val="00B7465E"/>
    <w:rsid w:val="00B75816"/>
    <w:rsid w:val="00B768EC"/>
    <w:rsid w:val="00B76BA9"/>
    <w:rsid w:val="00B76FC1"/>
    <w:rsid w:val="00B77B79"/>
    <w:rsid w:val="00B80846"/>
    <w:rsid w:val="00B8090A"/>
    <w:rsid w:val="00B80C6F"/>
    <w:rsid w:val="00B818BA"/>
    <w:rsid w:val="00B82079"/>
    <w:rsid w:val="00B82C31"/>
    <w:rsid w:val="00B84D6E"/>
    <w:rsid w:val="00B851E9"/>
    <w:rsid w:val="00B85E84"/>
    <w:rsid w:val="00B9041F"/>
    <w:rsid w:val="00B90764"/>
    <w:rsid w:val="00B91F80"/>
    <w:rsid w:val="00B92D3A"/>
    <w:rsid w:val="00B92E4E"/>
    <w:rsid w:val="00B93567"/>
    <w:rsid w:val="00B9398C"/>
    <w:rsid w:val="00B94D3A"/>
    <w:rsid w:val="00B94D98"/>
    <w:rsid w:val="00B964A1"/>
    <w:rsid w:val="00B96B81"/>
    <w:rsid w:val="00BA043A"/>
    <w:rsid w:val="00BA0B10"/>
    <w:rsid w:val="00BA177E"/>
    <w:rsid w:val="00BA2B34"/>
    <w:rsid w:val="00BA2ED2"/>
    <w:rsid w:val="00BA4E3C"/>
    <w:rsid w:val="00BA7ABD"/>
    <w:rsid w:val="00BB19DF"/>
    <w:rsid w:val="00BB1ADD"/>
    <w:rsid w:val="00BB20AE"/>
    <w:rsid w:val="00BB268E"/>
    <w:rsid w:val="00BB2DB8"/>
    <w:rsid w:val="00BB3BEE"/>
    <w:rsid w:val="00BB4184"/>
    <w:rsid w:val="00BB4E28"/>
    <w:rsid w:val="00BB50CC"/>
    <w:rsid w:val="00BB7044"/>
    <w:rsid w:val="00BB76B7"/>
    <w:rsid w:val="00BB77A9"/>
    <w:rsid w:val="00BC07C5"/>
    <w:rsid w:val="00BC0AD1"/>
    <w:rsid w:val="00BC0CAF"/>
    <w:rsid w:val="00BC0D85"/>
    <w:rsid w:val="00BC0F3C"/>
    <w:rsid w:val="00BC3625"/>
    <w:rsid w:val="00BC44AE"/>
    <w:rsid w:val="00BC5D50"/>
    <w:rsid w:val="00BC619E"/>
    <w:rsid w:val="00BC6B04"/>
    <w:rsid w:val="00BC6E3E"/>
    <w:rsid w:val="00BC799C"/>
    <w:rsid w:val="00BC7C1D"/>
    <w:rsid w:val="00BD0F14"/>
    <w:rsid w:val="00BD0F6E"/>
    <w:rsid w:val="00BD10E5"/>
    <w:rsid w:val="00BD149B"/>
    <w:rsid w:val="00BD2042"/>
    <w:rsid w:val="00BD2D4F"/>
    <w:rsid w:val="00BD2EB1"/>
    <w:rsid w:val="00BD3D6D"/>
    <w:rsid w:val="00BD53FC"/>
    <w:rsid w:val="00BD5565"/>
    <w:rsid w:val="00BD598F"/>
    <w:rsid w:val="00BD6DB9"/>
    <w:rsid w:val="00BD741D"/>
    <w:rsid w:val="00BE10CA"/>
    <w:rsid w:val="00BE1DF0"/>
    <w:rsid w:val="00BE3EB4"/>
    <w:rsid w:val="00BE41A3"/>
    <w:rsid w:val="00BE44A1"/>
    <w:rsid w:val="00BE46F8"/>
    <w:rsid w:val="00BE4F60"/>
    <w:rsid w:val="00BE50D4"/>
    <w:rsid w:val="00BE58D8"/>
    <w:rsid w:val="00BE6DD5"/>
    <w:rsid w:val="00BF0EA7"/>
    <w:rsid w:val="00BF17D0"/>
    <w:rsid w:val="00BF3CDC"/>
    <w:rsid w:val="00BF42BD"/>
    <w:rsid w:val="00BF4F4D"/>
    <w:rsid w:val="00BF70B3"/>
    <w:rsid w:val="00BF758A"/>
    <w:rsid w:val="00C006F8"/>
    <w:rsid w:val="00C00A62"/>
    <w:rsid w:val="00C00DC5"/>
    <w:rsid w:val="00C02403"/>
    <w:rsid w:val="00C031E8"/>
    <w:rsid w:val="00C05144"/>
    <w:rsid w:val="00C065E9"/>
    <w:rsid w:val="00C0773E"/>
    <w:rsid w:val="00C13660"/>
    <w:rsid w:val="00C14419"/>
    <w:rsid w:val="00C145C4"/>
    <w:rsid w:val="00C158DD"/>
    <w:rsid w:val="00C15EF5"/>
    <w:rsid w:val="00C16533"/>
    <w:rsid w:val="00C165DE"/>
    <w:rsid w:val="00C166B8"/>
    <w:rsid w:val="00C1679C"/>
    <w:rsid w:val="00C16A3A"/>
    <w:rsid w:val="00C17078"/>
    <w:rsid w:val="00C17C77"/>
    <w:rsid w:val="00C22356"/>
    <w:rsid w:val="00C227C8"/>
    <w:rsid w:val="00C232BD"/>
    <w:rsid w:val="00C237C6"/>
    <w:rsid w:val="00C247C0"/>
    <w:rsid w:val="00C26360"/>
    <w:rsid w:val="00C30852"/>
    <w:rsid w:val="00C30DB9"/>
    <w:rsid w:val="00C3244D"/>
    <w:rsid w:val="00C327A8"/>
    <w:rsid w:val="00C33303"/>
    <w:rsid w:val="00C3393A"/>
    <w:rsid w:val="00C33D98"/>
    <w:rsid w:val="00C342D0"/>
    <w:rsid w:val="00C34A5C"/>
    <w:rsid w:val="00C3740B"/>
    <w:rsid w:val="00C4107B"/>
    <w:rsid w:val="00C4155B"/>
    <w:rsid w:val="00C42880"/>
    <w:rsid w:val="00C42FD8"/>
    <w:rsid w:val="00C43279"/>
    <w:rsid w:val="00C4438A"/>
    <w:rsid w:val="00C4487B"/>
    <w:rsid w:val="00C45723"/>
    <w:rsid w:val="00C5231A"/>
    <w:rsid w:val="00C536DD"/>
    <w:rsid w:val="00C553D0"/>
    <w:rsid w:val="00C56233"/>
    <w:rsid w:val="00C60120"/>
    <w:rsid w:val="00C60542"/>
    <w:rsid w:val="00C60E25"/>
    <w:rsid w:val="00C61AA8"/>
    <w:rsid w:val="00C63645"/>
    <w:rsid w:val="00C642DA"/>
    <w:rsid w:val="00C64CD1"/>
    <w:rsid w:val="00C6540F"/>
    <w:rsid w:val="00C658FF"/>
    <w:rsid w:val="00C6601D"/>
    <w:rsid w:val="00C66CD4"/>
    <w:rsid w:val="00C67EFB"/>
    <w:rsid w:val="00C70013"/>
    <w:rsid w:val="00C7025B"/>
    <w:rsid w:val="00C70774"/>
    <w:rsid w:val="00C707FE"/>
    <w:rsid w:val="00C70D1A"/>
    <w:rsid w:val="00C72414"/>
    <w:rsid w:val="00C73E6C"/>
    <w:rsid w:val="00C76A6D"/>
    <w:rsid w:val="00C772E9"/>
    <w:rsid w:val="00C773CE"/>
    <w:rsid w:val="00C77B75"/>
    <w:rsid w:val="00C80519"/>
    <w:rsid w:val="00C80D2D"/>
    <w:rsid w:val="00C829B3"/>
    <w:rsid w:val="00C8322C"/>
    <w:rsid w:val="00C84361"/>
    <w:rsid w:val="00C8497E"/>
    <w:rsid w:val="00C8527B"/>
    <w:rsid w:val="00C8615C"/>
    <w:rsid w:val="00C90694"/>
    <w:rsid w:val="00C908A6"/>
    <w:rsid w:val="00C91D85"/>
    <w:rsid w:val="00C91E00"/>
    <w:rsid w:val="00C92624"/>
    <w:rsid w:val="00C92FCD"/>
    <w:rsid w:val="00C93608"/>
    <w:rsid w:val="00C9392F"/>
    <w:rsid w:val="00C93A13"/>
    <w:rsid w:val="00C950AE"/>
    <w:rsid w:val="00CA1053"/>
    <w:rsid w:val="00CA1C55"/>
    <w:rsid w:val="00CA2B73"/>
    <w:rsid w:val="00CA324F"/>
    <w:rsid w:val="00CA4BEA"/>
    <w:rsid w:val="00CA4FC9"/>
    <w:rsid w:val="00CA5326"/>
    <w:rsid w:val="00CA59CB"/>
    <w:rsid w:val="00CA5EEC"/>
    <w:rsid w:val="00CA615E"/>
    <w:rsid w:val="00CA6400"/>
    <w:rsid w:val="00CA75A9"/>
    <w:rsid w:val="00CA7D1D"/>
    <w:rsid w:val="00CB0070"/>
    <w:rsid w:val="00CB0133"/>
    <w:rsid w:val="00CB01DE"/>
    <w:rsid w:val="00CB1989"/>
    <w:rsid w:val="00CB1CC9"/>
    <w:rsid w:val="00CB38A6"/>
    <w:rsid w:val="00CB4049"/>
    <w:rsid w:val="00CB4C7E"/>
    <w:rsid w:val="00CB5869"/>
    <w:rsid w:val="00CB5C70"/>
    <w:rsid w:val="00CB5C86"/>
    <w:rsid w:val="00CB6120"/>
    <w:rsid w:val="00CB65D1"/>
    <w:rsid w:val="00CC0F98"/>
    <w:rsid w:val="00CC1483"/>
    <w:rsid w:val="00CC2175"/>
    <w:rsid w:val="00CC417A"/>
    <w:rsid w:val="00CC45BF"/>
    <w:rsid w:val="00CC4812"/>
    <w:rsid w:val="00CC58BA"/>
    <w:rsid w:val="00CC6876"/>
    <w:rsid w:val="00CD16D6"/>
    <w:rsid w:val="00CD2A83"/>
    <w:rsid w:val="00CD3136"/>
    <w:rsid w:val="00CD473E"/>
    <w:rsid w:val="00CD4C98"/>
    <w:rsid w:val="00CD4F84"/>
    <w:rsid w:val="00CD5CC7"/>
    <w:rsid w:val="00CD646B"/>
    <w:rsid w:val="00CD77F5"/>
    <w:rsid w:val="00CD79E6"/>
    <w:rsid w:val="00CE0842"/>
    <w:rsid w:val="00CE0972"/>
    <w:rsid w:val="00CE0EE0"/>
    <w:rsid w:val="00CE13DA"/>
    <w:rsid w:val="00CE1C37"/>
    <w:rsid w:val="00CE3049"/>
    <w:rsid w:val="00CE3448"/>
    <w:rsid w:val="00CE381C"/>
    <w:rsid w:val="00CE41CE"/>
    <w:rsid w:val="00CE4C26"/>
    <w:rsid w:val="00CE66E9"/>
    <w:rsid w:val="00CE6AEA"/>
    <w:rsid w:val="00CE6C32"/>
    <w:rsid w:val="00CE7343"/>
    <w:rsid w:val="00CE7CBE"/>
    <w:rsid w:val="00CE7D94"/>
    <w:rsid w:val="00CF232F"/>
    <w:rsid w:val="00CF27DB"/>
    <w:rsid w:val="00CF58FE"/>
    <w:rsid w:val="00CF5E32"/>
    <w:rsid w:val="00CF622B"/>
    <w:rsid w:val="00CF7CD1"/>
    <w:rsid w:val="00D00FC7"/>
    <w:rsid w:val="00D0119D"/>
    <w:rsid w:val="00D0154F"/>
    <w:rsid w:val="00D03D3A"/>
    <w:rsid w:val="00D03D40"/>
    <w:rsid w:val="00D05161"/>
    <w:rsid w:val="00D065F6"/>
    <w:rsid w:val="00D06A7B"/>
    <w:rsid w:val="00D074BC"/>
    <w:rsid w:val="00D07F5C"/>
    <w:rsid w:val="00D1001D"/>
    <w:rsid w:val="00D10716"/>
    <w:rsid w:val="00D11198"/>
    <w:rsid w:val="00D13464"/>
    <w:rsid w:val="00D138F8"/>
    <w:rsid w:val="00D141C0"/>
    <w:rsid w:val="00D153BE"/>
    <w:rsid w:val="00D15A6A"/>
    <w:rsid w:val="00D15CE1"/>
    <w:rsid w:val="00D16C99"/>
    <w:rsid w:val="00D1784A"/>
    <w:rsid w:val="00D206E0"/>
    <w:rsid w:val="00D2171F"/>
    <w:rsid w:val="00D21FF4"/>
    <w:rsid w:val="00D2229A"/>
    <w:rsid w:val="00D23D07"/>
    <w:rsid w:val="00D23E9C"/>
    <w:rsid w:val="00D24A90"/>
    <w:rsid w:val="00D25434"/>
    <w:rsid w:val="00D265E7"/>
    <w:rsid w:val="00D275A5"/>
    <w:rsid w:val="00D27676"/>
    <w:rsid w:val="00D27A8B"/>
    <w:rsid w:val="00D27DB5"/>
    <w:rsid w:val="00D31113"/>
    <w:rsid w:val="00D31C97"/>
    <w:rsid w:val="00D31E2F"/>
    <w:rsid w:val="00D32B0C"/>
    <w:rsid w:val="00D32F61"/>
    <w:rsid w:val="00D33691"/>
    <w:rsid w:val="00D34B9C"/>
    <w:rsid w:val="00D350E5"/>
    <w:rsid w:val="00D36CDA"/>
    <w:rsid w:val="00D40351"/>
    <w:rsid w:val="00D40ACD"/>
    <w:rsid w:val="00D41462"/>
    <w:rsid w:val="00D427D3"/>
    <w:rsid w:val="00D44857"/>
    <w:rsid w:val="00D44B80"/>
    <w:rsid w:val="00D50333"/>
    <w:rsid w:val="00D503BF"/>
    <w:rsid w:val="00D507D7"/>
    <w:rsid w:val="00D50BC8"/>
    <w:rsid w:val="00D52F94"/>
    <w:rsid w:val="00D548C1"/>
    <w:rsid w:val="00D54DFF"/>
    <w:rsid w:val="00D554E0"/>
    <w:rsid w:val="00D55D2D"/>
    <w:rsid w:val="00D57C0B"/>
    <w:rsid w:val="00D61FEA"/>
    <w:rsid w:val="00D622A5"/>
    <w:rsid w:val="00D6257A"/>
    <w:rsid w:val="00D65BE3"/>
    <w:rsid w:val="00D66466"/>
    <w:rsid w:val="00D664D8"/>
    <w:rsid w:val="00D66F4B"/>
    <w:rsid w:val="00D672EF"/>
    <w:rsid w:val="00D70711"/>
    <w:rsid w:val="00D74721"/>
    <w:rsid w:val="00D74DE7"/>
    <w:rsid w:val="00D756A3"/>
    <w:rsid w:val="00D76C62"/>
    <w:rsid w:val="00D76DDE"/>
    <w:rsid w:val="00D779D6"/>
    <w:rsid w:val="00D77C1C"/>
    <w:rsid w:val="00D811A2"/>
    <w:rsid w:val="00D819A0"/>
    <w:rsid w:val="00D841E0"/>
    <w:rsid w:val="00D84CAB"/>
    <w:rsid w:val="00D86DE5"/>
    <w:rsid w:val="00D874F0"/>
    <w:rsid w:val="00D87DEA"/>
    <w:rsid w:val="00D900FC"/>
    <w:rsid w:val="00D90292"/>
    <w:rsid w:val="00D90558"/>
    <w:rsid w:val="00D9098E"/>
    <w:rsid w:val="00D90B2B"/>
    <w:rsid w:val="00D91326"/>
    <w:rsid w:val="00D91F4B"/>
    <w:rsid w:val="00D94037"/>
    <w:rsid w:val="00D967CF"/>
    <w:rsid w:val="00D96CCF"/>
    <w:rsid w:val="00D97426"/>
    <w:rsid w:val="00DA160F"/>
    <w:rsid w:val="00DA17E1"/>
    <w:rsid w:val="00DA18E6"/>
    <w:rsid w:val="00DA1E73"/>
    <w:rsid w:val="00DA278E"/>
    <w:rsid w:val="00DA3121"/>
    <w:rsid w:val="00DA5891"/>
    <w:rsid w:val="00DA5ADF"/>
    <w:rsid w:val="00DA5B8C"/>
    <w:rsid w:val="00DA6A82"/>
    <w:rsid w:val="00DB02CF"/>
    <w:rsid w:val="00DB3988"/>
    <w:rsid w:val="00DB4010"/>
    <w:rsid w:val="00DB56C3"/>
    <w:rsid w:val="00DB5D88"/>
    <w:rsid w:val="00DC0264"/>
    <w:rsid w:val="00DC073E"/>
    <w:rsid w:val="00DC1363"/>
    <w:rsid w:val="00DC1617"/>
    <w:rsid w:val="00DC1793"/>
    <w:rsid w:val="00DC24CC"/>
    <w:rsid w:val="00DC268A"/>
    <w:rsid w:val="00DC323A"/>
    <w:rsid w:val="00DC4561"/>
    <w:rsid w:val="00DC47BB"/>
    <w:rsid w:val="00DC54D8"/>
    <w:rsid w:val="00DC5EFD"/>
    <w:rsid w:val="00DC60AE"/>
    <w:rsid w:val="00DC712C"/>
    <w:rsid w:val="00DD022D"/>
    <w:rsid w:val="00DD0707"/>
    <w:rsid w:val="00DD0C0F"/>
    <w:rsid w:val="00DD2113"/>
    <w:rsid w:val="00DD37AC"/>
    <w:rsid w:val="00DD4E58"/>
    <w:rsid w:val="00DD5E53"/>
    <w:rsid w:val="00DD7716"/>
    <w:rsid w:val="00DE0E67"/>
    <w:rsid w:val="00DE11BA"/>
    <w:rsid w:val="00DE1376"/>
    <w:rsid w:val="00DE1552"/>
    <w:rsid w:val="00DE19D1"/>
    <w:rsid w:val="00DE1B7F"/>
    <w:rsid w:val="00DE3CD2"/>
    <w:rsid w:val="00DE3E28"/>
    <w:rsid w:val="00DE4722"/>
    <w:rsid w:val="00DE7A46"/>
    <w:rsid w:val="00DF0AE3"/>
    <w:rsid w:val="00DF1CFD"/>
    <w:rsid w:val="00DF23F1"/>
    <w:rsid w:val="00DF27B0"/>
    <w:rsid w:val="00DF3C04"/>
    <w:rsid w:val="00DF4557"/>
    <w:rsid w:val="00DF70FC"/>
    <w:rsid w:val="00DF7960"/>
    <w:rsid w:val="00DF79C2"/>
    <w:rsid w:val="00E0120A"/>
    <w:rsid w:val="00E01D5F"/>
    <w:rsid w:val="00E02BD4"/>
    <w:rsid w:val="00E04840"/>
    <w:rsid w:val="00E050DE"/>
    <w:rsid w:val="00E0521A"/>
    <w:rsid w:val="00E0560C"/>
    <w:rsid w:val="00E05746"/>
    <w:rsid w:val="00E059B5"/>
    <w:rsid w:val="00E05CC2"/>
    <w:rsid w:val="00E062AB"/>
    <w:rsid w:val="00E06427"/>
    <w:rsid w:val="00E07FD4"/>
    <w:rsid w:val="00E10D9C"/>
    <w:rsid w:val="00E1117E"/>
    <w:rsid w:val="00E12118"/>
    <w:rsid w:val="00E12585"/>
    <w:rsid w:val="00E131C3"/>
    <w:rsid w:val="00E13929"/>
    <w:rsid w:val="00E13AD6"/>
    <w:rsid w:val="00E14326"/>
    <w:rsid w:val="00E1492A"/>
    <w:rsid w:val="00E154ED"/>
    <w:rsid w:val="00E1558F"/>
    <w:rsid w:val="00E156C2"/>
    <w:rsid w:val="00E1577B"/>
    <w:rsid w:val="00E15FD1"/>
    <w:rsid w:val="00E177F8"/>
    <w:rsid w:val="00E17CDA"/>
    <w:rsid w:val="00E20365"/>
    <w:rsid w:val="00E2337A"/>
    <w:rsid w:val="00E23886"/>
    <w:rsid w:val="00E23DAA"/>
    <w:rsid w:val="00E27447"/>
    <w:rsid w:val="00E2778A"/>
    <w:rsid w:val="00E3054C"/>
    <w:rsid w:val="00E314B6"/>
    <w:rsid w:val="00E328E8"/>
    <w:rsid w:val="00E32B6F"/>
    <w:rsid w:val="00E33E4B"/>
    <w:rsid w:val="00E35414"/>
    <w:rsid w:val="00E3576A"/>
    <w:rsid w:val="00E35A75"/>
    <w:rsid w:val="00E40428"/>
    <w:rsid w:val="00E415C3"/>
    <w:rsid w:val="00E43830"/>
    <w:rsid w:val="00E43C9B"/>
    <w:rsid w:val="00E44876"/>
    <w:rsid w:val="00E44DB3"/>
    <w:rsid w:val="00E45B1E"/>
    <w:rsid w:val="00E460C4"/>
    <w:rsid w:val="00E47971"/>
    <w:rsid w:val="00E503DA"/>
    <w:rsid w:val="00E524FF"/>
    <w:rsid w:val="00E5299A"/>
    <w:rsid w:val="00E52A28"/>
    <w:rsid w:val="00E53271"/>
    <w:rsid w:val="00E533B2"/>
    <w:rsid w:val="00E536A2"/>
    <w:rsid w:val="00E5431A"/>
    <w:rsid w:val="00E55153"/>
    <w:rsid w:val="00E55FBF"/>
    <w:rsid w:val="00E56589"/>
    <w:rsid w:val="00E608D1"/>
    <w:rsid w:val="00E60BB6"/>
    <w:rsid w:val="00E613D2"/>
    <w:rsid w:val="00E6317E"/>
    <w:rsid w:val="00E63EC6"/>
    <w:rsid w:val="00E64C55"/>
    <w:rsid w:val="00E65AFA"/>
    <w:rsid w:val="00E667FB"/>
    <w:rsid w:val="00E668F8"/>
    <w:rsid w:val="00E67397"/>
    <w:rsid w:val="00E67FAD"/>
    <w:rsid w:val="00E7012D"/>
    <w:rsid w:val="00E72533"/>
    <w:rsid w:val="00E738E6"/>
    <w:rsid w:val="00E73D06"/>
    <w:rsid w:val="00E74627"/>
    <w:rsid w:val="00E75272"/>
    <w:rsid w:val="00E758BB"/>
    <w:rsid w:val="00E75DC1"/>
    <w:rsid w:val="00E76958"/>
    <w:rsid w:val="00E7732D"/>
    <w:rsid w:val="00E8148B"/>
    <w:rsid w:val="00E81655"/>
    <w:rsid w:val="00E83F9F"/>
    <w:rsid w:val="00E8420A"/>
    <w:rsid w:val="00E84681"/>
    <w:rsid w:val="00E84AB4"/>
    <w:rsid w:val="00E85737"/>
    <w:rsid w:val="00E85FBB"/>
    <w:rsid w:val="00E87C6E"/>
    <w:rsid w:val="00E9081B"/>
    <w:rsid w:val="00E90A2B"/>
    <w:rsid w:val="00E90B9B"/>
    <w:rsid w:val="00E9158E"/>
    <w:rsid w:val="00E91692"/>
    <w:rsid w:val="00E92C0F"/>
    <w:rsid w:val="00E92F0B"/>
    <w:rsid w:val="00E9371A"/>
    <w:rsid w:val="00E938D5"/>
    <w:rsid w:val="00E9456B"/>
    <w:rsid w:val="00EA3731"/>
    <w:rsid w:val="00EA51D1"/>
    <w:rsid w:val="00EA5F06"/>
    <w:rsid w:val="00EA74E2"/>
    <w:rsid w:val="00EA797D"/>
    <w:rsid w:val="00EB18B4"/>
    <w:rsid w:val="00EB2194"/>
    <w:rsid w:val="00EB291D"/>
    <w:rsid w:val="00EB3DE3"/>
    <w:rsid w:val="00EB5D14"/>
    <w:rsid w:val="00EB6D7F"/>
    <w:rsid w:val="00EB702F"/>
    <w:rsid w:val="00EB7E89"/>
    <w:rsid w:val="00EC0805"/>
    <w:rsid w:val="00EC2F3F"/>
    <w:rsid w:val="00EC32C6"/>
    <w:rsid w:val="00EC3BB0"/>
    <w:rsid w:val="00EC4820"/>
    <w:rsid w:val="00EC53C6"/>
    <w:rsid w:val="00EC6148"/>
    <w:rsid w:val="00EC743B"/>
    <w:rsid w:val="00EC7686"/>
    <w:rsid w:val="00ED0693"/>
    <w:rsid w:val="00ED2FD9"/>
    <w:rsid w:val="00ED44B2"/>
    <w:rsid w:val="00ED4A1F"/>
    <w:rsid w:val="00ED4B23"/>
    <w:rsid w:val="00ED56EB"/>
    <w:rsid w:val="00ED7317"/>
    <w:rsid w:val="00ED75BF"/>
    <w:rsid w:val="00EE0085"/>
    <w:rsid w:val="00EE02EC"/>
    <w:rsid w:val="00EE06C7"/>
    <w:rsid w:val="00EE330F"/>
    <w:rsid w:val="00EE5D50"/>
    <w:rsid w:val="00EE5FA9"/>
    <w:rsid w:val="00EE68A8"/>
    <w:rsid w:val="00EE77CD"/>
    <w:rsid w:val="00EE7CCF"/>
    <w:rsid w:val="00EF0D2C"/>
    <w:rsid w:val="00EF12D9"/>
    <w:rsid w:val="00EF260A"/>
    <w:rsid w:val="00EF3023"/>
    <w:rsid w:val="00EF3CE5"/>
    <w:rsid w:val="00EF4481"/>
    <w:rsid w:val="00EF4FCB"/>
    <w:rsid w:val="00EF529E"/>
    <w:rsid w:val="00EF5411"/>
    <w:rsid w:val="00EF54A8"/>
    <w:rsid w:val="00EF56F2"/>
    <w:rsid w:val="00EF69B0"/>
    <w:rsid w:val="00EF7F87"/>
    <w:rsid w:val="00F00926"/>
    <w:rsid w:val="00F0327B"/>
    <w:rsid w:val="00F03BB7"/>
    <w:rsid w:val="00F0434D"/>
    <w:rsid w:val="00F046E6"/>
    <w:rsid w:val="00F048A9"/>
    <w:rsid w:val="00F04C44"/>
    <w:rsid w:val="00F04C8D"/>
    <w:rsid w:val="00F04D1F"/>
    <w:rsid w:val="00F04EFE"/>
    <w:rsid w:val="00F052C8"/>
    <w:rsid w:val="00F05507"/>
    <w:rsid w:val="00F0635A"/>
    <w:rsid w:val="00F063DF"/>
    <w:rsid w:val="00F06FCD"/>
    <w:rsid w:val="00F10857"/>
    <w:rsid w:val="00F127C1"/>
    <w:rsid w:val="00F137DB"/>
    <w:rsid w:val="00F138C9"/>
    <w:rsid w:val="00F13A17"/>
    <w:rsid w:val="00F142DB"/>
    <w:rsid w:val="00F14316"/>
    <w:rsid w:val="00F15EDF"/>
    <w:rsid w:val="00F2148F"/>
    <w:rsid w:val="00F21C5E"/>
    <w:rsid w:val="00F21DE2"/>
    <w:rsid w:val="00F22016"/>
    <w:rsid w:val="00F23D82"/>
    <w:rsid w:val="00F24EBC"/>
    <w:rsid w:val="00F252BC"/>
    <w:rsid w:val="00F25C6D"/>
    <w:rsid w:val="00F274B1"/>
    <w:rsid w:val="00F27E64"/>
    <w:rsid w:val="00F30D9C"/>
    <w:rsid w:val="00F31D24"/>
    <w:rsid w:val="00F329B2"/>
    <w:rsid w:val="00F334A0"/>
    <w:rsid w:val="00F33B41"/>
    <w:rsid w:val="00F36F3C"/>
    <w:rsid w:val="00F37249"/>
    <w:rsid w:val="00F373DD"/>
    <w:rsid w:val="00F4146E"/>
    <w:rsid w:val="00F4204B"/>
    <w:rsid w:val="00F425A4"/>
    <w:rsid w:val="00F42E75"/>
    <w:rsid w:val="00F442B2"/>
    <w:rsid w:val="00F4451C"/>
    <w:rsid w:val="00F45CEF"/>
    <w:rsid w:val="00F46B2D"/>
    <w:rsid w:val="00F516E4"/>
    <w:rsid w:val="00F51BA2"/>
    <w:rsid w:val="00F525D3"/>
    <w:rsid w:val="00F53876"/>
    <w:rsid w:val="00F54496"/>
    <w:rsid w:val="00F55CB0"/>
    <w:rsid w:val="00F56996"/>
    <w:rsid w:val="00F60073"/>
    <w:rsid w:val="00F60369"/>
    <w:rsid w:val="00F60DF6"/>
    <w:rsid w:val="00F6192C"/>
    <w:rsid w:val="00F61C1D"/>
    <w:rsid w:val="00F62A37"/>
    <w:rsid w:val="00F63594"/>
    <w:rsid w:val="00F636D5"/>
    <w:rsid w:val="00F653E4"/>
    <w:rsid w:val="00F66292"/>
    <w:rsid w:val="00F70B7E"/>
    <w:rsid w:val="00F70DC0"/>
    <w:rsid w:val="00F72B13"/>
    <w:rsid w:val="00F7301E"/>
    <w:rsid w:val="00F73981"/>
    <w:rsid w:val="00F7430C"/>
    <w:rsid w:val="00F75545"/>
    <w:rsid w:val="00F76406"/>
    <w:rsid w:val="00F76AA5"/>
    <w:rsid w:val="00F771BC"/>
    <w:rsid w:val="00F8070A"/>
    <w:rsid w:val="00F80DA3"/>
    <w:rsid w:val="00F82595"/>
    <w:rsid w:val="00F829E1"/>
    <w:rsid w:val="00F82DC3"/>
    <w:rsid w:val="00F83153"/>
    <w:rsid w:val="00F83C1E"/>
    <w:rsid w:val="00F84455"/>
    <w:rsid w:val="00F84A85"/>
    <w:rsid w:val="00F85F50"/>
    <w:rsid w:val="00F86730"/>
    <w:rsid w:val="00F86898"/>
    <w:rsid w:val="00F86C6A"/>
    <w:rsid w:val="00F87FA7"/>
    <w:rsid w:val="00F90705"/>
    <w:rsid w:val="00F90B9D"/>
    <w:rsid w:val="00F91363"/>
    <w:rsid w:val="00F932BE"/>
    <w:rsid w:val="00F9336A"/>
    <w:rsid w:val="00F93D22"/>
    <w:rsid w:val="00F93D62"/>
    <w:rsid w:val="00F93FC0"/>
    <w:rsid w:val="00F95D7A"/>
    <w:rsid w:val="00F963B5"/>
    <w:rsid w:val="00F96517"/>
    <w:rsid w:val="00F969F4"/>
    <w:rsid w:val="00FA04D2"/>
    <w:rsid w:val="00FA1DC4"/>
    <w:rsid w:val="00FA2AFC"/>
    <w:rsid w:val="00FA2DBD"/>
    <w:rsid w:val="00FA2F38"/>
    <w:rsid w:val="00FA3E09"/>
    <w:rsid w:val="00FA5934"/>
    <w:rsid w:val="00FA5E95"/>
    <w:rsid w:val="00FA6A80"/>
    <w:rsid w:val="00FA7F10"/>
    <w:rsid w:val="00FB023E"/>
    <w:rsid w:val="00FB03D1"/>
    <w:rsid w:val="00FB065C"/>
    <w:rsid w:val="00FB1015"/>
    <w:rsid w:val="00FB27B4"/>
    <w:rsid w:val="00FB3612"/>
    <w:rsid w:val="00FB3947"/>
    <w:rsid w:val="00FB57CB"/>
    <w:rsid w:val="00FB5AA1"/>
    <w:rsid w:val="00FB6200"/>
    <w:rsid w:val="00FB7870"/>
    <w:rsid w:val="00FC0462"/>
    <w:rsid w:val="00FC087C"/>
    <w:rsid w:val="00FC232B"/>
    <w:rsid w:val="00FC2D3E"/>
    <w:rsid w:val="00FC3A3A"/>
    <w:rsid w:val="00FC4138"/>
    <w:rsid w:val="00FC4901"/>
    <w:rsid w:val="00FC5BEA"/>
    <w:rsid w:val="00FC701A"/>
    <w:rsid w:val="00FD023A"/>
    <w:rsid w:val="00FD0744"/>
    <w:rsid w:val="00FD1064"/>
    <w:rsid w:val="00FD199C"/>
    <w:rsid w:val="00FD1E02"/>
    <w:rsid w:val="00FD1ED6"/>
    <w:rsid w:val="00FD28C4"/>
    <w:rsid w:val="00FD3AB3"/>
    <w:rsid w:val="00FD5169"/>
    <w:rsid w:val="00FD57CC"/>
    <w:rsid w:val="00FE0BAE"/>
    <w:rsid w:val="00FE1538"/>
    <w:rsid w:val="00FE1789"/>
    <w:rsid w:val="00FE28DB"/>
    <w:rsid w:val="00FE2F54"/>
    <w:rsid w:val="00FE35E9"/>
    <w:rsid w:val="00FE527B"/>
    <w:rsid w:val="00FE6910"/>
    <w:rsid w:val="00FF1B9C"/>
    <w:rsid w:val="00FF227F"/>
    <w:rsid w:val="00FF2ED6"/>
    <w:rsid w:val="00FF3876"/>
    <w:rsid w:val="00FF391D"/>
    <w:rsid w:val="00FF43AF"/>
    <w:rsid w:val="00FF5F33"/>
    <w:rsid w:val="00FF6B3F"/>
    <w:rsid w:val="00FF75D9"/>
    <w:rsid w:val="00FF7BCD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5E30A56-5455-4A8E-88DC-12EC2485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0615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9">
    <w:name w:val="Table Grid"/>
    <w:basedOn w:val="a1"/>
    <w:uiPriority w:val="59"/>
    <w:rsid w:val="002E28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8747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8747A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66292"/>
    <w:pPr>
      <w:widowControl w:val="0"/>
      <w:autoSpaceDE w:val="0"/>
      <w:autoSpaceDN w:val="0"/>
      <w:adjustRightInd w:val="0"/>
      <w:spacing w:after="0" w:line="33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66292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6629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F66292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link w:val="2"/>
    <w:rsid w:val="00206151"/>
    <w:rPr>
      <w:rFonts w:ascii="Times New Roman" w:eastAsia="Times New Roman" w:hAnsi="Times New Roman"/>
      <w:sz w:val="32"/>
    </w:rPr>
  </w:style>
  <w:style w:type="paragraph" w:styleId="21">
    <w:name w:val="Body Text 2"/>
    <w:basedOn w:val="a"/>
    <w:link w:val="22"/>
    <w:rsid w:val="0001593B"/>
    <w:pPr>
      <w:spacing w:after="120" w:line="48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rsid w:val="0001593B"/>
    <w:rPr>
      <w:rFonts w:ascii="Times New Roman" w:eastAsia="Times New Roman" w:hAnsi="Times New Roman"/>
    </w:rPr>
  </w:style>
  <w:style w:type="character" w:styleId="ac">
    <w:name w:val="Strong"/>
    <w:uiPriority w:val="22"/>
    <w:qFormat/>
    <w:rsid w:val="00CA4BEA"/>
    <w:rPr>
      <w:b/>
      <w:bCs/>
    </w:rPr>
  </w:style>
  <w:style w:type="paragraph" w:customStyle="1" w:styleId="ConsPlusNormal">
    <w:name w:val="ConsPlusNormal"/>
    <w:rsid w:val="0077071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E85737"/>
  </w:style>
  <w:style w:type="paragraph" w:styleId="ad">
    <w:name w:val="Body Text Indent"/>
    <w:basedOn w:val="a"/>
    <w:link w:val="ae"/>
    <w:uiPriority w:val="99"/>
    <w:semiHidden/>
    <w:unhideWhenUsed/>
    <w:rsid w:val="00F063DF"/>
    <w:pPr>
      <w:spacing w:after="120"/>
      <w:ind w:left="283"/>
    </w:pPr>
    <w:rPr>
      <w:lang w:val="x-none"/>
    </w:rPr>
  </w:style>
  <w:style w:type="character" w:customStyle="1" w:styleId="ae">
    <w:name w:val="Основной текст с отступом Знак"/>
    <w:link w:val="ad"/>
    <w:uiPriority w:val="99"/>
    <w:semiHidden/>
    <w:rsid w:val="00F063DF"/>
    <w:rPr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unhideWhenUsed/>
    <w:rsid w:val="00F80DA3"/>
    <w:pPr>
      <w:spacing w:after="120"/>
    </w:pPr>
    <w:rPr>
      <w:lang w:val="x-none"/>
    </w:rPr>
  </w:style>
  <w:style w:type="character" w:customStyle="1" w:styleId="af0">
    <w:name w:val="Основной текст Знак"/>
    <w:link w:val="af"/>
    <w:uiPriority w:val="99"/>
    <w:rsid w:val="00F80DA3"/>
    <w:rPr>
      <w:sz w:val="22"/>
      <w:szCs w:val="22"/>
      <w:lang w:eastAsia="en-US"/>
    </w:rPr>
  </w:style>
  <w:style w:type="paragraph" w:customStyle="1" w:styleId="FirstParagraph">
    <w:name w:val="First Paragraph"/>
    <w:basedOn w:val="af"/>
    <w:next w:val="af"/>
    <w:qFormat/>
    <w:rsid w:val="00F80DA3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Compact">
    <w:name w:val="Compact"/>
    <w:basedOn w:val="af"/>
    <w:qFormat/>
    <w:rsid w:val="00F80DA3"/>
    <w:pPr>
      <w:spacing w:before="36" w:after="36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Bodytext2">
    <w:name w:val="Body text (2)_"/>
    <w:link w:val="Bodytext20"/>
    <w:uiPriority w:val="99"/>
    <w:rsid w:val="002840D5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Bodytext2Italic">
    <w:name w:val="Body text (2) + Italic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840D5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Bodytext3TrebuchetMS">
    <w:name w:val="Body text (3) + Trebuchet MS"/>
    <w:aliases w:val="15 pt1,Not Italic"/>
    <w:uiPriority w:val="99"/>
    <w:rsid w:val="002840D5"/>
    <w:rPr>
      <w:rFonts w:ascii="Trebuchet MS" w:hAnsi="Trebuchet MS" w:cs="Trebuchet MS"/>
      <w:i w:val="0"/>
      <w:iCs w:val="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2840D5"/>
    <w:pPr>
      <w:widowControl w:val="0"/>
      <w:shd w:val="clear" w:color="auto" w:fill="FFFFFF"/>
      <w:spacing w:after="120" w:line="240" w:lineRule="atLeas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Bodytext30">
    <w:name w:val="Body text (3)"/>
    <w:basedOn w:val="a"/>
    <w:link w:val="Bodytext3"/>
    <w:uiPriority w:val="99"/>
    <w:rsid w:val="002840D5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hAnsi="Times New Roman"/>
      <w:i/>
      <w:iCs/>
      <w:sz w:val="28"/>
      <w:szCs w:val="28"/>
      <w:lang w:eastAsia="ru-RU"/>
    </w:rPr>
  </w:style>
  <w:style w:type="paragraph" w:styleId="af1">
    <w:name w:val="List Paragraph"/>
    <w:basedOn w:val="a"/>
    <w:link w:val="af2"/>
    <w:uiPriority w:val="34"/>
    <w:qFormat/>
    <w:rsid w:val="00AF2AE2"/>
    <w:pPr>
      <w:spacing w:after="160" w:line="259" w:lineRule="auto"/>
      <w:ind w:left="720"/>
      <w:contextualSpacing/>
    </w:pPr>
  </w:style>
  <w:style w:type="character" w:customStyle="1" w:styleId="af3">
    <w:name w:val="Подпись к картинке_"/>
    <w:link w:val="af4"/>
    <w:rsid w:val="003A17EB"/>
    <w:rPr>
      <w:rFonts w:ascii="Times New Roman" w:eastAsia="Times New Roman" w:hAnsi="Times New Roman"/>
      <w:sz w:val="28"/>
      <w:szCs w:val="28"/>
    </w:rPr>
  </w:style>
  <w:style w:type="character" w:customStyle="1" w:styleId="af5">
    <w:name w:val="Основной текст_"/>
    <w:link w:val="1"/>
    <w:rsid w:val="003A17EB"/>
    <w:rPr>
      <w:rFonts w:ascii="Times New Roman" w:eastAsia="Times New Roman" w:hAnsi="Times New Roman"/>
      <w:sz w:val="28"/>
      <w:szCs w:val="28"/>
    </w:rPr>
  </w:style>
  <w:style w:type="paragraph" w:customStyle="1" w:styleId="af4">
    <w:name w:val="Подпись к картинке"/>
    <w:basedOn w:val="a"/>
    <w:link w:val="af3"/>
    <w:rsid w:val="003A17EB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">
    <w:name w:val="Основной текст1"/>
    <w:basedOn w:val="a"/>
    <w:link w:val="af5"/>
    <w:rsid w:val="003A17EB"/>
    <w:pPr>
      <w:widowControl w:val="0"/>
      <w:spacing w:after="300" w:line="240" w:lineRule="auto"/>
      <w:ind w:firstLine="40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Колонтитул (2)_"/>
    <w:link w:val="24"/>
    <w:rsid w:val="00323D1B"/>
    <w:rPr>
      <w:rFonts w:ascii="Times New Roman" w:eastAsia="Times New Roman" w:hAnsi="Times New Roman"/>
    </w:rPr>
  </w:style>
  <w:style w:type="paragraph" w:customStyle="1" w:styleId="24">
    <w:name w:val="Колонтитул (2)"/>
    <w:basedOn w:val="a"/>
    <w:link w:val="23"/>
    <w:rsid w:val="00323D1B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B3D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Абзац списка Знак"/>
    <w:link w:val="af1"/>
    <w:locked/>
    <w:rsid w:val="00FF43AF"/>
    <w:rPr>
      <w:sz w:val="22"/>
      <w:szCs w:val="22"/>
      <w:lang w:eastAsia="en-US"/>
    </w:rPr>
  </w:style>
  <w:style w:type="paragraph" w:customStyle="1" w:styleId="Web">
    <w:name w:val="Обычный (Web)"/>
    <w:basedOn w:val="a"/>
    <w:rsid w:val="00F22016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Без интервала Знак"/>
    <w:link w:val="a7"/>
    <w:uiPriority w:val="1"/>
    <w:locked/>
    <w:rsid w:val="00C64CD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8528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0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8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0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2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234">
              <w:marLeft w:val="5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5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18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ED7207A949D80083446161A23422A70C9C146A2EC5E5E7D5FED1BFBF40C24379302AACB98C7E43V2D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E1987-9433-4C2B-9602-035E6828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4218</Words>
  <Characters>24045</Characters>
  <Application>Microsoft Office Word</Application>
  <DocSecurity>4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28207</CharactersWithSpaces>
  <SharedDoc>false</SharedDoc>
  <HLinks>
    <vt:vector size="6" baseType="variant">
      <vt:variant>
        <vt:i4>3276903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consultantplus://offline/ref=78ED7207A949D80083446161A23422A70C9C146A2EC5E5E7D5FED1BFBF40C24379302AACB98C7E43V2D1I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2020-09-14T10:50:00Z</cp:lastPrinted>
  <dcterms:created xsi:type="dcterms:W3CDTF">2020-10-01T10:21:00Z</dcterms:created>
  <dcterms:modified xsi:type="dcterms:W3CDTF">2020-10-01T10:21:00Z</dcterms:modified>
</cp:coreProperties>
</file>