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E77B8" w14:textId="77777777" w:rsidR="0033503F" w:rsidRPr="00BF2BB4" w:rsidRDefault="00DC54D8" w:rsidP="0009096B">
      <w:pPr>
        <w:pStyle w:val="a7"/>
        <w:widowControl w:val="0"/>
        <w:contextualSpacing/>
        <w:jc w:val="center"/>
        <w:rPr>
          <w:b/>
          <w:sz w:val="28"/>
          <w:szCs w:val="28"/>
        </w:rPr>
      </w:pPr>
      <w:r w:rsidRPr="00F963B5">
        <w:rPr>
          <w:b/>
          <w:sz w:val="28"/>
          <w:szCs w:val="28"/>
        </w:rPr>
        <w:t>ПРОТОКОЛ</w:t>
      </w:r>
      <w:r w:rsidR="000A764F" w:rsidRPr="00F963B5">
        <w:rPr>
          <w:b/>
          <w:sz w:val="28"/>
          <w:szCs w:val="28"/>
        </w:rPr>
        <w:t xml:space="preserve"> </w:t>
      </w:r>
      <w:r w:rsidR="00C02403">
        <w:rPr>
          <w:b/>
          <w:sz w:val="28"/>
          <w:szCs w:val="28"/>
        </w:rPr>
        <w:t xml:space="preserve">№ </w:t>
      </w:r>
      <w:r w:rsidR="003A5D7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br/>
      </w:r>
      <w:r w:rsidR="00C02403" w:rsidRPr="00C02403">
        <w:rPr>
          <w:rStyle w:val="FontStyle15"/>
          <w:b/>
          <w:sz w:val="28"/>
          <w:szCs w:val="28"/>
        </w:rPr>
        <w:t xml:space="preserve">заседания Общественного </w:t>
      </w:r>
      <w:r w:rsidR="00C02403" w:rsidRPr="00C02403">
        <w:rPr>
          <w:b/>
          <w:sz w:val="28"/>
          <w:szCs w:val="28"/>
        </w:rPr>
        <w:t xml:space="preserve">совета </w:t>
      </w:r>
      <w:r w:rsidR="00C02403" w:rsidRPr="00C02403">
        <w:rPr>
          <w:b/>
          <w:sz w:val="28"/>
          <w:szCs w:val="28"/>
        </w:rPr>
        <w:br/>
        <w:t>при агентстве труда и занятости населения Красноярского края</w:t>
      </w:r>
    </w:p>
    <w:p w14:paraId="6913BB16" w14:textId="77777777" w:rsidR="00470B04" w:rsidRPr="00F963B5" w:rsidRDefault="00470B04" w:rsidP="00E55153">
      <w:pPr>
        <w:pStyle w:val="a7"/>
        <w:widowControl w:val="0"/>
        <w:contextualSpacing/>
        <w:jc w:val="both"/>
        <w:rPr>
          <w:b/>
          <w:sz w:val="28"/>
          <w:szCs w:val="28"/>
        </w:rPr>
      </w:pPr>
    </w:p>
    <w:p w14:paraId="34FD34E7" w14:textId="77777777" w:rsidR="005D1D3C" w:rsidRPr="00B313D3" w:rsidRDefault="003A5D7C" w:rsidP="00E55153">
      <w:pPr>
        <w:pStyle w:val="a7"/>
        <w:widowControl w:val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27</w:t>
      </w:r>
      <w:r w:rsidR="00140CE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</w:t>
      </w:r>
      <w:r w:rsidR="00140CEA">
        <w:rPr>
          <w:sz w:val="28"/>
          <w:szCs w:val="28"/>
        </w:rPr>
        <w:t>я</w:t>
      </w:r>
      <w:r w:rsidR="0025303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914848">
        <w:rPr>
          <w:sz w:val="28"/>
          <w:szCs w:val="28"/>
        </w:rPr>
        <w:t>1</w:t>
      </w:r>
      <w:r w:rsidR="005D1D3C">
        <w:rPr>
          <w:sz w:val="28"/>
          <w:szCs w:val="28"/>
        </w:rPr>
        <w:t xml:space="preserve"> года</w:t>
      </w:r>
    </w:p>
    <w:p w14:paraId="70E349B2" w14:textId="77777777" w:rsidR="007F5C2F" w:rsidRPr="00CB5C70" w:rsidRDefault="007F5C2F" w:rsidP="00E55153">
      <w:pPr>
        <w:widowControl w:val="0"/>
        <w:spacing w:after="0" w:line="240" w:lineRule="auto"/>
        <w:ind w:firstLine="709"/>
        <w:contextualSpacing/>
        <w:jc w:val="both"/>
        <w:rPr>
          <w:rStyle w:val="fontstyle150"/>
          <w:sz w:val="28"/>
          <w:szCs w:val="28"/>
        </w:rPr>
      </w:pPr>
    </w:p>
    <w:p w14:paraId="5A8F3251" w14:textId="77777777" w:rsidR="0050496F" w:rsidRPr="00CB5C70" w:rsidRDefault="005A0484" w:rsidP="00B3289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5C70">
        <w:rPr>
          <w:rFonts w:ascii="Times New Roman" w:hAnsi="Times New Roman"/>
          <w:b/>
          <w:sz w:val="28"/>
          <w:szCs w:val="28"/>
        </w:rPr>
        <w:t>П</w:t>
      </w:r>
      <w:r w:rsidR="00C42880" w:rsidRPr="00CB5C70">
        <w:rPr>
          <w:rFonts w:ascii="Times New Roman" w:hAnsi="Times New Roman"/>
          <w:b/>
          <w:sz w:val="28"/>
          <w:szCs w:val="28"/>
        </w:rPr>
        <w:t>овестка заседания:</w:t>
      </w:r>
    </w:p>
    <w:p w14:paraId="428A229F" w14:textId="77777777" w:rsidR="00460C23" w:rsidRPr="00460C23" w:rsidRDefault="00460C23" w:rsidP="00AD5A8C">
      <w:pPr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bookmarkStart w:id="0" w:name="_Hlk30768053"/>
      <w:r w:rsidRPr="00460C23">
        <w:rPr>
          <w:rFonts w:ascii="Times New Roman" w:hAnsi="Times New Roman"/>
          <w:sz w:val="28"/>
          <w:szCs w:val="28"/>
        </w:rPr>
        <w:t>Внесение изменений в нормативные правовые акты в сфере содействия занятости:</w:t>
      </w:r>
    </w:p>
    <w:p w14:paraId="485EF565" w14:textId="77777777" w:rsidR="00904EE1" w:rsidRPr="00904EE1" w:rsidRDefault="00460C23" w:rsidP="00AD5A8C">
      <w:pPr>
        <w:keepNext/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04EE1">
        <w:rPr>
          <w:rFonts w:ascii="Times New Roman" w:hAnsi="Times New Roman"/>
          <w:b/>
          <w:bCs/>
          <w:sz w:val="28"/>
          <w:szCs w:val="28"/>
        </w:rPr>
        <w:t>1.1.</w:t>
      </w:r>
      <w:r w:rsidR="00036063" w:rsidRPr="00460C23">
        <w:rPr>
          <w:rFonts w:ascii="Times New Roman" w:hAnsi="Times New Roman"/>
          <w:sz w:val="28"/>
          <w:szCs w:val="28"/>
        </w:rPr>
        <w:t xml:space="preserve"> </w:t>
      </w:r>
      <w:r w:rsidR="00BC0CAF" w:rsidRPr="00460C23">
        <w:rPr>
          <w:rFonts w:ascii="Times New Roman" w:hAnsi="Times New Roman"/>
          <w:sz w:val="28"/>
          <w:szCs w:val="28"/>
        </w:rPr>
        <w:t>постановлени</w:t>
      </w:r>
      <w:r w:rsidR="00904EE1">
        <w:rPr>
          <w:rFonts w:ascii="Times New Roman" w:hAnsi="Times New Roman"/>
          <w:sz w:val="28"/>
          <w:szCs w:val="28"/>
        </w:rPr>
        <w:t>е</w:t>
      </w:r>
      <w:r w:rsidR="00BC0CAF" w:rsidRPr="00460C23">
        <w:rPr>
          <w:rFonts w:ascii="Times New Roman" w:hAnsi="Times New Roman"/>
          <w:sz w:val="28"/>
          <w:szCs w:val="28"/>
        </w:rPr>
        <w:t xml:space="preserve"> Правительства Красноярского края </w:t>
      </w:r>
      <w:bookmarkEnd w:id="0"/>
      <w:r w:rsidR="00904EE1" w:rsidRPr="00904EE1">
        <w:rPr>
          <w:rFonts w:ascii="Times New Roman" w:hAnsi="Times New Roman"/>
          <w:sz w:val="28"/>
          <w:szCs w:val="28"/>
        </w:rPr>
        <w:t xml:space="preserve">от 20.03.2012 </w:t>
      </w:r>
      <w:r w:rsidR="00904EE1">
        <w:rPr>
          <w:rFonts w:ascii="Times New Roman" w:hAnsi="Times New Roman"/>
          <w:sz w:val="28"/>
          <w:szCs w:val="28"/>
        </w:rPr>
        <w:br/>
      </w:r>
      <w:r w:rsidR="00904EE1" w:rsidRPr="00904EE1">
        <w:rPr>
          <w:rFonts w:ascii="Times New Roman" w:hAnsi="Times New Roman"/>
          <w:sz w:val="28"/>
          <w:szCs w:val="28"/>
        </w:rPr>
        <w:t>№ 108-п «Об утверждении Порядка, условий и размера предоставления финансовой поддержки безработным гражданам при переезде и безработным гражданам и членам их семей при переселении в другую местность для трудоустройства по направлению краевых государственных учреждений службы занятости населения, установлении порядка подтверждения получателем финансовой поддержки исполнения условий ее предоставления и целевого использования средств финансовой поддержки, порядка возврата средств финансовой поддержки в случае нарушения условий, установленных при ее предоставлении»;</w:t>
      </w:r>
    </w:p>
    <w:p w14:paraId="7DF8F00A" w14:textId="77777777" w:rsidR="00140CEA" w:rsidRPr="0064352F" w:rsidRDefault="0064352F" w:rsidP="00F80DA3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352F">
        <w:rPr>
          <w:rFonts w:ascii="Times New Roman" w:hAnsi="Times New Roman"/>
          <w:b/>
          <w:bCs/>
          <w:sz w:val="28"/>
          <w:szCs w:val="28"/>
        </w:rPr>
        <w:t>1.2.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352F">
        <w:rPr>
          <w:rFonts w:ascii="Times New Roman" w:hAnsi="Times New Roman"/>
          <w:sz w:val="28"/>
          <w:szCs w:val="28"/>
        </w:rPr>
        <w:t xml:space="preserve">постановление Правительства Красноярского края от 01.12.2009 </w:t>
      </w:r>
      <w:r>
        <w:rPr>
          <w:rFonts w:ascii="Times New Roman" w:hAnsi="Times New Roman"/>
          <w:sz w:val="28"/>
          <w:szCs w:val="28"/>
        </w:rPr>
        <w:br/>
      </w:r>
      <w:r w:rsidRPr="0064352F">
        <w:rPr>
          <w:rFonts w:ascii="Times New Roman" w:hAnsi="Times New Roman"/>
          <w:sz w:val="28"/>
          <w:szCs w:val="28"/>
        </w:rPr>
        <w:t>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края».</w:t>
      </w:r>
    </w:p>
    <w:p w14:paraId="521DB35B" w14:textId="77777777" w:rsidR="00F10857" w:rsidRPr="00CB5C70" w:rsidRDefault="00A4019E" w:rsidP="00F80DA3">
      <w:pPr>
        <w:widowControl w:val="0"/>
        <w:tabs>
          <w:tab w:val="left" w:pos="285"/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10857" w:rsidRPr="00CB5C70">
        <w:rPr>
          <w:rFonts w:ascii="Times New Roman" w:hAnsi="Times New Roman"/>
          <w:sz w:val="28"/>
          <w:szCs w:val="28"/>
        </w:rPr>
        <w:t xml:space="preserve">аседание </w:t>
      </w:r>
      <w:r>
        <w:rPr>
          <w:rFonts w:ascii="Times New Roman" w:hAnsi="Times New Roman"/>
          <w:sz w:val="28"/>
          <w:szCs w:val="28"/>
        </w:rPr>
        <w:t>проводи</w:t>
      </w:r>
      <w:r w:rsidR="007F5C2F">
        <w:rPr>
          <w:rFonts w:ascii="Times New Roman" w:hAnsi="Times New Roman"/>
          <w:sz w:val="28"/>
          <w:szCs w:val="28"/>
        </w:rPr>
        <w:t>лось</w:t>
      </w:r>
      <w:r>
        <w:rPr>
          <w:rFonts w:ascii="Times New Roman" w:hAnsi="Times New Roman"/>
          <w:sz w:val="28"/>
          <w:szCs w:val="28"/>
        </w:rPr>
        <w:t xml:space="preserve"> в з</w:t>
      </w:r>
      <w:r w:rsidRPr="00CB5C70">
        <w:rPr>
          <w:rFonts w:ascii="Times New Roman" w:hAnsi="Times New Roman"/>
          <w:sz w:val="28"/>
          <w:szCs w:val="28"/>
        </w:rPr>
        <w:t>аочно</w:t>
      </w:r>
      <w:r>
        <w:rPr>
          <w:rFonts w:ascii="Times New Roman" w:hAnsi="Times New Roman"/>
          <w:sz w:val="28"/>
          <w:szCs w:val="28"/>
        </w:rPr>
        <w:t xml:space="preserve">й форме </w:t>
      </w:r>
      <w:r w:rsidR="00F10857" w:rsidRPr="00CB5C70">
        <w:rPr>
          <w:rFonts w:ascii="Times New Roman" w:hAnsi="Times New Roman"/>
          <w:sz w:val="28"/>
          <w:szCs w:val="28"/>
        </w:rPr>
        <w:t xml:space="preserve">на основании предложения </w:t>
      </w:r>
      <w:r w:rsidR="00F10857" w:rsidRPr="00CB5C70">
        <w:rPr>
          <w:rFonts w:ascii="Times New Roman" w:hAnsi="Times New Roman"/>
          <w:bCs/>
          <w:sz w:val="28"/>
          <w:szCs w:val="28"/>
        </w:rPr>
        <w:t xml:space="preserve">агентства труда и занятости населения Красноярского края </w:t>
      </w:r>
      <w:r w:rsidR="00B27E8F">
        <w:rPr>
          <w:rFonts w:ascii="Times New Roman" w:hAnsi="Times New Roman"/>
          <w:bCs/>
          <w:sz w:val="28"/>
          <w:szCs w:val="28"/>
        </w:rPr>
        <w:t xml:space="preserve">(письмо </w:t>
      </w:r>
      <w:r w:rsidR="00B27E8F">
        <w:rPr>
          <w:rFonts w:ascii="Times New Roman" w:hAnsi="Times New Roman"/>
          <w:bCs/>
          <w:sz w:val="28"/>
          <w:szCs w:val="28"/>
        </w:rPr>
        <w:br/>
      </w:r>
      <w:r w:rsidR="00140CEA" w:rsidRPr="007E682E">
        <w:rPr>
          <w:rFonts w:ascii="Times New Roman" w:hAnsi="Times New Roman"/>
          <w:bCs/>
          <w:sz w:val="28"/>
          <w:szCs w:val="28"/>
        </w:rPr>
        <w:t xml:space="preserve">от </w:t>
      </w:r>
      <w:r w:rsidR="00036063">
        <w:rPr>
          <w:rFonts w:ascii="Times New Roman" w:hAnsi="Times New Roman"/>
          <w:bCs/>
          <w:sz w:val="28"/>
          <w:szCs w:val="28"/>
        </w:rPr>
        <w:t>1</w:t>
      </w:r>
      <w:r w:rsidR="0064352F">
        <w:rPr>
          <w:rFonts w:ascii="Times New Roman" w:hAnsi="Times New Roman"/>
          <w:bCs/>
          <w:sz w:val="28"/>
          <w:szCs w:val="28"/>
        </w:rPr>
        <w:t>9</w:t>
      </w:r>
      <w:r w:rsidR="00DD2113" w:rsidRPr="00DD2113">
        <w:rPr>
          <w:rFonts w:ascii="Times New Roman" w:hAnsi="Times New Roman"/>
          <w:bCs/>
          <w:sz w:val="28"/>
          <w:szCs w:val="28"/>
        </w:rPr>
        <w:t>.</w:t>
      </w:r>
      <w:r w:rsidR="00036063">
        <w:rPr>
          <w:rFonts w:ascii="Times New Roman" w:hAnsi="Times New Roman"/>
          <w:bCs/>
          <w:sz w:val="28"/>
          <w:szCs w:val="28"/>
        </w:rPr>
        <w:t>01.</w:t>
      </w:r>
      <w:r w:rsidR="00DD2113" w:rsidRPr="00DD2113">
        <w:rPr>
          <w:rFonts w:ascii="Times New Roman" w:hAnsi="Times New Roman"/>
          <w:bCs/>
          <w:sz w:val="28"/>
          <w:szCs w:val="28"/>
        </w:rPr>
        <w:t>20</w:t>
      </w:r>
      <w:r w:rsidR="00036063">
        <w:rPr>
          <w:rFonts w:ascii="Times New Roman" w:hAnsi="Times New Roman"/>
          <w:bCs/>
          <w:sz w:val="28"/>
          <w:szCs w:val="28"/>
        </w:rPr>
        <w:t>2</w:t>
      </w:r>
      <w:r w:rsidR="0064352F">
        <w:rPr>
          <w:rFonts w:ascii="Times New Roman" w:hAnsi="Times New Roman"/>
          <w:bCs/>
          <w:sz w:val="28"/>
          <w:szCs w:val="28"/>
        </w:rPr>
        <w:t>1</w:t>
      </w:r>
      <w:r w:rsidR="00DD2113" w:rsidRPr="00DD2113">
        <w:rPr>
          <w:rFonts w:ascii="Times New Roman" w:hAnsi="Times New Roman"/>
          <w:bCs/>
          <w:sz w:val="28"/>
          <w:szCs w:val="28"/>
        </w:rPr>
        <w:t xml:space="preserve"> № 93-</w:t>
      </w:r>
      <w:r w:rsidR="00036063">
        <w:rPr>
          <w:rFonts w:ascii="Times New Roman" w:hAnsi="Times New Roman"/>
          <w:bCs/>
          <w:sz w:val="28"/>
          <w:szCs w:val="28"/>
        </w:rPr>
        <w:t>8</w:t>
      </w:r>
      <w:r w:rsidR="0064352F">
        <w:rPr>
          <w:rFonts w:ascii="Times New Roman" w:hAnsi="Times New Roman"/>
          <w:bCs/>
          <w:sz w:val="28"/>
          <w:szCs w:val="28"/>
        </w:rPr>
        <w:t>3</w:t>
      </w:r>
      <w:r w:rsidR="00DD2113" w:rsidRPr="00DD2113">
        <w:rPr>
          <w:rFonts w:ascii="Times New Roman" w:hAnsi="Times New Roman"/>
          <w:bCs/>
          <w:sz w:val="28"/>
          <w:szCs w:val="28"/>
        </w:rPr>
        <w:t>-</w:t>
      </w:r>
      <w:r w:rsidR="00036063">
        <w:rPr>
          <w:rFonts w:ascii="Times New Roman" w:hAnsi="Times New Roman"/>
          <w:bCs/>
          <w:sz w:val="28"/>
          <w:szCs w:val="28"/>
        </w:rPr>
        <w:t>ВН</w:t>
      </w:r>
      <w:r w:rsidR="00B27E8F">
        <w:rPr>
          <w:rFonts w:ascii="Times New Roman" w:hAnsi="Times New Roman"/>
          <w:bCs/>
          <w:sz w:val="28"/>
          <w:szCs w:val="28"/>
        </w:rPr>
        <w:t>).</w:t>
      </w:r>
    </w:p>
    <w:p w14:paraId="5876907C" w14:textId="77777777" w:rsidR="00AC05D5" w:rsidRPr="00A868F4" w:rsidRDefault="00AC05D5" w:rsidP="00AC05D5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bookmarkStart w:id="1" w:name="_Hlk30767842"/>
      <w:bookmarkStart w:id="2" w:name="_Hlk62570715"/>
      <w:r w:rsidRPr="00A868F4">
        <w:rPr>
          <w:rStyle w:val="fontstyle150"/>
          <w:sz w:val="28"/>
          <w:szCs w:val="28"/>
        </w:rPr>
        <w:t xml:space="preserve">Членам Общественного совета (по электронной почте) </w:t>
      </w:r>
      <w:r>
        <w:rPr>
          <w:rStyle w:val="fontstyle150"/>
          <w:sz w:val="28"/>
          <w:szCs w:val="28"/>
        </w:rPr>
        <w:t>20</w:t>
      </w:r>
      <w:r w:rsidRPr="00A868F4">
        <w:rPr>
          <w:rStyle w:val="fontstyle150"/>
          <w:sz w:val="28"/>
          <w:szCs w:val="28"/>
        </w:rPr>
        <w:t>.</w:t>
      </w:r>
      <w:r>
        <w:rPr>
          <w:rStyle w:val="fontstyle150"/>
          <w:sz w:val="28"/>
          <w:szCs w:val="28"/>
        </w:rPr>
        <w:t>01</w:t>
      </w:r>
      <w:r w:rsidRPr="00A868F4">
        <w:rPr>
          <w:rStyle w:val="fontstyle150"/>
          <w:sz w:val="28"/>
          <w:szCs w:val="28"/>
        </w:rPr>
        <w:t>.20</w:t>
      </w:r>
      <w:r>
        <w:rPr>
          <w:rStyle w:val="fontstyle150"/>
          <w:sz w:val="28"/>
          <w:szCs w:val="28"/>
        </w:rPr>
        <w:t>21</w:t>
      </w:r>
      <w:r w:rsidRPr="00A868F4">
        <w:rPr>
          <w:rStyle w:val="fontstyle150"/>
          <w:sz w:val="28"/>
          <w:szCs w:val="28"/>
        </w:rPr>
        <w:t xml:space="preserve"> направлены проекты нормативных правовых актов и пояснительные записки к ним, где изложены причины разработки проектов, содержание вносимых изменений и необходимость их принятия.</w:t>
      </w:r>
      <w:bookmarkEnd w:id="1"/>
      <w:r w:rsidRPr="00A868F4">
        <w:rPr>
          <w:rStyle w:val="fontstyle150"/>
          <w:sz w:val="28"/>
          <w:szCs w:val="28"/>
        </w:rPr>
        <w:t xml:space="preserve"> </w:t>
      </w:r>
    </w:p>
    <w:p w14:paraId="5791CA80" w14:textId="77777777" w:rsidR="00AC05D5" w:rsidRDefault="00AC05D5" w:rsidP="00AC05D5">
      <w:pPr>
        <w:widowControl w:val="0"/>
        <w:tabs>
          <w:tab w:val="left" w:pos="0"/>
          <w:tab w:val="left" w:pos="1134"/>
        </w:tabs>
        <w:spacing w:after="0" w:line="240" w:lineRule="auto"/>
        <w:ind w:right="-1" w:firstLine="709"/>
        <w:contextualSpacing/>
        <w:jc w:val="both"/>
        <w:rPr>
          <w:rStyle w:val="fontstyle150"/>
          <w:sz w:val="28"/>
          <w:szCs w:val="28"/>
        </w:rPr>
      </w:pPr>
      <w:r w:rsidRPr="00A868F4">
        <w:rPr>
          <w:rStyle w:val="fontstyle150"/>
          <w:sz w:val="28"/>
          <w:szCs w:val="28"/>
        </w:rPr>
        <w:t xml:space="preserve"> Рассмотрение вопрос</w:t>
      </w:r>
      <w:r>
        <w:rPr>
          <w:rStyle w:val="fontstyle150"/>
          <w:sz w:val="28"/>
          <w:szCs w:val="28"/>
        </w:rPr>
        <w:t>ов</w:t>
      </w:r>
      <w:r w:rsidRPr="00A868F4">
        <w:rPr>
          <w:rStyle w:val="fontstyle150"/>
          <w:sz w:val="28"/>
          <w:szCs w:val="28"/>
        </w:rPr>
        <w:t xml:space="preserve"> проводилось в период с </w:t>
      </w:r>
      <w:r>
        <w:rPr>
          <w:rStyle w:val="fontstyle150"/>
          <w:sz w:val="28"/>
          <w:szCs w:val="28"/>
        </w:rPr>
        <w:t xml:space="preserve">20 </w:t>
      </w:r>
      <w:r w:rsidRPr="00A868F4">
        <w:rPr>
          <w:rStyle w:val="fontstyle150"/>
          <w:sz w:val="28"/>
          <w:szCs w:val="28"/>
        </w:rPr>
        <w:t xml:space="preserve">по </w:t>
      </w:r>
      <w:r>
        <w:rPr>
          <w:rStyle w:val="fontstyle150"/>
          <w:sz w:val="28"/>
          <w:szCs w:val="28"/>
        </w:rPr>
        <w:t>26</w:t>
      </w:r>
      <w:r w:rsidRPr="00A868F4">
        <w:rPr>
          <w:rStyle w:val="fontstyle150"/>
          <w:sz w:val="28"/>
          <w:szCs w:val="28"/>
        </w:rPr>
        <w:t xml:space="preserve"> </w:t>
      </w:r>
      <w:r>
        <w:rPr>
          <w:rStyle w:val="fontstyle150"/>
          <w:sz w:val="28"/>
          <w:szCs w:val="28"/>
        </w:rPr>
        <w:t>января 2021 года.</w:t>
      </w:r>
    </w:p>
    <w:bookmarkEnd w:id="2"/>
    <w:p w14:paraId="0F126818" w14:textId="77777777" w:rsidR="009D4604" w:rsidRDefault="009D4604" w:rsidP="00F80DA3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0302128" w14:textId="77777777" w:rsidR="008F006D" w:rsidRDefault="007E2CF4" w:rsidP="00F80DA3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E2CF4">
        <w:rPr>
          <w:rFonts w:ascii="Times New Roman" w:hAnsi="Times New Roman"/>
          <w:b/>
          <w:sz w:val="28"/>
          <w:szCs w:val="28"/>
        </w:rPr>
        <w:t>ВОПРОС</w:t>
      </w:r>
      <w:r w:rsidR="003D2852">
        <w:rPr>
          <w:rFonts w:ascii="Times New Roman" w:hAnsi="Times New Roman"/>
          <w:b/>
          <w:sz w:val="28"/>
          <w:szCs w:val="28"/>
        </w:rPr>
        <w:t>Ы</w:t>
      </w:r>
      <w:r w:rsidRPr="007E2CF4">
        <w:rPr>
          <w:rFonts w:ascii="Times New Roman" w:hAnsi="Times New Roman"/>
          <w:b/>
          <w:sz w:val="28"/>
          <w:szCs w:val="28"/>
        </w:rPr>
        <w:t xml:space="preserve"> НА ОБСУЖДЕНИ</w:t>
      </w:r>
      <w:r w:rsidR="000621BF">
        <w:rPr>
          <w:rFonts w:ascii="Times New Roman" w:hAnsi="Times New Roman"/>
          <w:b/>
          <w:sz w:val="28"/>
          <w:szCs w:val="28"/>
        </w:rPr>
        <w:t>Е</w:t>
      </w:r>
      <w:r w:rsidRPr="007E2CF4">
        <w:rPr>
          <w:rFonts w:ascii="Times New Roman" w:hAnsi="Times New Roman"/>
          <w:b/>
          <w:sz w:val="28"/>
          <w:szCs w:val="28"/>
        </w:rPr>
        <w:t xml:space="preserve"> В ЗАОЧНОМ ФОРМАТЕ</w:t>
      </w:r>
      <w:r w:rsidR="00804C65" w:rsidRPr="007E2CF4">
        <w:rPr>
          <w:rFonts w:ascii="Times New Roman" w:hAnsi="Times New Roman"/>
          <w:b/>
          <w:sz w:val="28"/>
          <w:szCs w:val="28"/>
        </w:rPr>
        <w:t>:</w:t>
      </w:r>
    </w:p>
    <w:p w14:paraId="6174DD76" w14:textId="77777777" w:rsidR="00CB7C25" w:rsidRPr="00CB7C25" w:rsidRDefault="00C16A3A" w:rsidP="00CB7C25">
      <w:pPr>
        <w:pStyle w:val="ConsPlusNormal"/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3A1F">
        <w:rPr>
          <w:rStyle w:val="Bodytext2"/>
          <w:b/>
          <w:bCs/>
          <w:color w:val="000000"/>
        </w:rPr>
        <w:t>1.1</w:t>
      </w:r>
      <w:r w:rsidR="00723A1F" w:rsidRPr="00723A1F">
        <w:rPr>
          <w:rStyle w:val="Bodytext2"/>
          <w:b/>
          <w:bCs/>
          <w:color w:val="000000"/>
        </w:rPr>
        <w:t>.</w:t>
      </w:r>
      <w:r w:rsidR="00CB7C25" w:rsidRPr="00CB7C25">
        <w:rPr>
          <w:rFonts w:ascii="Times New Roman" w:hAnsi="Times New Roman"/>
          <w:sz w:val="28"/>
          <w:szCs w:val="28"/>
        </w:rPr>
        <w:t xml:space="preserve"> Проект постановления Правительства Красноярского края </w:t>
      </w:r>
      <w:r w:rsidR="00723A1F">
        <w:rPr>
          <w:rFonts w:ascii="Times New Roman" w:hAnsi="Times New Roman"/>
          <w:sz w:val="28"/>
          <w:szCs w:val="28"/>
        </w:rPr>
        <w:br/>
      </w:r>
      <w:r w:rsidR="00CB7C25" w:rsidRPr="00CB7C25"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Красноярского края от 20.03.2012 № 108-п «Об утверждении порядка, условий и размера предоставления финансовой поддержки безработным гражданам при переезде и безработным гражданам и членам их семей при переселении </w:t>
      </w:r>
      <w:r w:rsidR="00987DAF">
        <w:rPr>
          <w:rFonts w:ascii="Times New Roman" w:hAnsi="Times New Roman"/>
          <w:sz w:val="28"/>
          <w:szCs w:val="28"/>
        </w:rPr>
        <w:br/>
      </w:r>
      <w:r w:rsidR="00CB7C25" w:rsidRPr="00CB7C25">
        <w:rPr>
          <w:rFonts w:ascii="Times New Roman" w:hAnsi="Times New Roman"/>
          <w:sz w:val="28"/>
          <w:szCs w:val="28"/>
        </w:rPr>
        <w:t xml:space="preserve">в другую местность для трудоустройства по направлению краевых государственных учреждений службы занятости населения, установлении порядка подтверждения получателем финансовой поддержки исполнения условий ее предоставления и целевого использования средств финансовой поддержки, порядка возврата средств финансовой поддержки в случае </w:t>
      </w:r>
      <w:r w:rsidR="00CB7C25" w:rsidRPr="00CB7C25">
        <w:rPr>
          <w:rFonts w:ascii="Times New Roman" w:hAnsi="Times New Roman"/>
          <w:sz w:val="28"/>
          <w:szCs w:val="28"/>
        </w:rPr>
        <w:lastRenderedPageBreak/>
        <w:t xml:space="preserve">нарушения условий, установленных при ее предоставлении» разработан </w:t>
      </w:r>
      <w:r w:rsidR="00987DAF">
        <w:rPr>
          <w:rFonts w:ascii="Times New Roman" w:hAnsi="Times New Roman"/>
          <w:sz w:val="28"/>
          <w:szCs w:val="28"/>
        </w:rPr>
        <w:br/>
      </w:r>
      <w:r w:rsidR="00CB7C25" w:rsidRPr="00CB7C25">
        <w:rPr>
          <w:rFonts w:ascii="Times New Roman" w:hAnsi="Times New Roman"/>
          <w:sz w:val="28"/>
          <w:szCs w:val="28"/>
        </w:rPr>
        <w:t xml:space="preserve">в связи с изменением действующего законодательства. </w:t>
      </w:r>
    </w:p>
    <w:p w14:paraId="5B60E137" w14:textId="77777777" w:rsidR="00CB7C25" w:rsidRPr="00CB7C25" w:rsidRDefault="00CB7C25" w:rsidP="00CB7C25">
      <w:pPr>
        <w:pStyle w:val="a7"/>
        <w:widowControl w:val="0"/>
        <w:ind w:firstLine="708"/>
        <w:contextualSpacing/>
        <w:jc w:val="both"/>
        <w:rPr>
          <w:sz w:val="28"/>
          <w:szCs w:val="28"/>
        </w:rPr>
      </w:pPr>
      <w:r w:rsidRPr="00CB7C25">
        <w:rPr>
          <w:sz w:val="28"/>
          <w:szCs w:val="28"/>
        </w:rPr>
        <w:t xml:space="preserve">В соответствии со статьей 18 Федерального закона от 31.07.2020 </w:t>
      </w:r>
      <w:r w:rsidRPr="00CB7C25">
        <w:rPr>
          <w:sz w:val="28"/>
          <w:szCs w:val="28"/>
        </w:rPr>
        <w:br/>
        <w:t xml:space="preserve">№ 268-ФЗ «О внесении изменений в отдельные законодательные акты Российской Федерации» внесены изменения в пункт 8 части 6 статьи 7 Федерального закона от 27.07.2010 № 210-ФЗ «Об организации предоставления государственных и муниципальных услуг», согласно которым из перечня документов, обязательных к представлению гражданином при обращении в органы, оказывающие государственные </w:t>
      </w:r>
      <w:r w:rsidR="00723A1F">
        <w:rPr>
          <w:sz w:val="28"/>
          <w:szCs w:val="28"/>
        </w:rPr>
        <w:br/>
      </w:r>
      <w:r w:rsidRPr="00CB7C25">
        <w:rPr>
          <w:sz w:val="28"/>
          <w:szCs w:val="28"/>
        </w:rPr>
        <w:t xml:space="preserve">и муниципальные услуги, исключены документы о трудовой деятельности </w:t>
      </w:r>
      <w:r w:rsidR="00723A1F">
        <w:rPr>
          <w:sz w:val="28"/>
          <w:szCs w:val="28"/>
        </w:rPr>
        <w:br/>
      </w:r>
      <w:r w:rsidRPr="00CB7C25">
        <w:rPr>
          <w:sz w:val="28"/>
          <w:szCs w:val="28"/>
        </w:rPr>
        <w:t>и трудовом стаже за периоды с 1 января 2020 года.</w:t>
      </w:r>
    </w:p>
    <w:p w14:paraId="2EACE3A8" w14:textId="77777777" w:rsidR="00CB7C25" w:rsidRPr="00987DAF" w:rsidRDefault="00CB7C25" w:rsidP="00CB7C25">
      <w:pPr>
        <w:pStyle w:val="a7"/>
        <w:widowControl w:val="0"/>
        <w:ind w:firstLine="708"/>
        <w:contextualSpacing/>
        <w:jc w:val="both"/>
        <w:rPr>
          <w:sz w:val="28"/>
          <w:szCs w:val="28"/>
        </w:rPr>
      </w:pPr>
      <w:r w:rsidRPr="00CB7C25">
        <w:rPr>
          <w:sz w:val="28"/>
          <w:szCs w:val="28"/>
        </w:rPr>
        <w:t xml:space="preserve">Центр занятости населения, в случае непредставления гражданином сведений о трудовой деятельности и трудовом стаже за периоды с 1 января 2020 года, использует сведения, </w:t>
      </w:r>
      <w:r w:rsidRPr="00987DAF">
        <w:rPr>
          <w:sz w:val="28"/>
          <w:szCs w:val="28"/>
        </w:rPr>
        <w:t>предоставленные органами Пенсионного фонда Российской Федерации в электронной форме посредством единой системы межведомственного электронного взаимодействия.</w:t>
      </w:r>
    </w:p>
    <w:p w14:paraId="39A6745B" w14:textId="77777777" w:rsidR="00037586" w:rsidRDefault="00037586" w:rsidP="00CB7C25">
      <w:pPr>
        <w:pStyle w:val="Bodytext20"/>
        <w:spacing w:after="0" w:line="240" w:lineRule="auto"/>
        <w:ind w:firstLine="709"/>
        <w:contextualSpacing/>
        <w:jc w:val="both"/>
      </w:pPr>
    </w:p>
    <w:p w14:paraId="41CA961C" w14:textId="77777777" w:rsidR="00987DAF" w:rsidRPr="00EF46DD" w:rsidRDefault="00987DAF" w:rsidP="00EF46DD">
      <w:pPr>
        <w:pStyle w:val="a7"/>
        <w:widowControl w:val="0"/>
        <w:ind w:firstLine="708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CA2B73" w:rsidRPr="00CA2B73">
        <w:rPr>
          <w:b/>
          <w:bCs/>
          <w:sz w:val="28"/>
          <w:szCs w:val="28"/>
        </w:rPr>
        <w:t>2.</w:t>
      </w:r>
      <w:r w:rsidR="00CA2B73">
        <w:rPr>
          <w:sz w:val="28"/>
          <w:szCs w:val="28"/>
        </w:rPr>
        <w:t xml:space="preserve"> </w:t>
      </w:r>
      <w:r w:rsidRPr="00EF46DD">
        <w:rPr>
          <w:sz w:val="28"/>
          <w:szCs w:val="28"/>
        </w:rPr>
        <w:t xml:space="preserve">Проект постановления Правительства Красноярского края </w:t>
      </w:r>
      <w:r w:rsidR="00EF46DD">
        <w:rPr>
          <w:sz w:val="28"/>
          <w:szCs w:val="28"/>
        </w:rPr>
        <w:br/>
      </w:r>
      <w:r w:rsidRPr="00EF46DD">
        <w:rPr>
          <w:sz w:val="28"/>
          <w:szCs w:val="28"/>
        </w:rPr>
        <w:t>«О</w:t>
      </w:r>
      <w:r w:rsidR="008E3F8A">
        <w:rPr>
          <w:sz w:val="28"/>
          <w:szCs w:val="28"/>
        </w:rPr>
        <w:t xml:space="preserve"> </w:t>
      </w:r>
      <w:r w:rsidRPr="00EF46DD">
        <w:rPr>
          <w:sz w:val="28"/>
          <w:szCs w:val="28"/>
        </w:rPr>
        <w:t xml:space="preserve">внесении изменений в постановление Правительства Красноярского края </w:t>
      </w:r>
      <w:r w:rsidR="00EF46DD">
        <w:rPr>
          <w:sz w:val="28"/>
          <w:szCs w:val="28"/>
        </w:rPr>
        <w:br/>
      </w:r>
      <w:r w:rsidRPr="00EF46DD">
        <w:rPr>
          <w:sz w:val="28"/>
          <w:szCs w:val="28"/>
        </w:rPr>
        <w:t>от 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 (далее – проект Постановлени</w:t>
      </w:r>
      <w:r w:rsidR="008E3F8A">
        <w:rPr>
          <w:sz w:val="28"/>
          <w:szCs w:val="28"/>
        </w:rPr>
        <w:t>я</w:t>
      </w:r>
      <w:r w:rsidRPr="00EF46DD">
        <w:rPr>
          <w:sz w:val="28"/>
          <w:szCs w:val="28"/>
        </w:rPr>
        <w:t xml:space="preserve">) разработан </w:t>
      </w:r>
      <w:r w:rsidRPr="00EF46DD">
        <w:rPr>
          <w:sz w:val="28"/>
          <w:szCs w:val="28"/>
        </w:rPr>
        <w:br/>
        <w:t xml:space="preserve">в соответствии с Законом Красноярского края от 29.10.2009 № 9-3864 </w:t>
      </w:r>
      <w:r w:rsidRPr="00EF46DD">
        <w:rPr>
          <w:sz w:val="28"/>
          <w:szCs w:val="28"/>
        </w:rPr>
        <w:br/>
        <w:t xml:space="preserve">«О системах оплаты труда работников краевых государственных учреждений» в целях материального стимулирования работников центров занятости населения, оказывающих услуги в период неблагополучной санитарно-эпидемиологической обстановки, сопровождающейся существенным увеличением нагрузки. </w:t>
      </w:r>
    </w:p>
    <w:p w14:paraId="13ED7BDA" w14:textId="77777777" w:rsidR="00987DAF" w:rsidRPr="00EF46DD" w:rsidRDefault="00987DAF" w:rsidP="00EF46DD">
      <w:pPr>
        <w:pStyle w:val="a7"/>
        <w:widowControl w:val="0"/>
        <w:ind w:firstLine="708"/>
        <w:contextualSpacing/>
        <w:jc w:val="both"/>
        <w:rPr>
          <w:sz w:val="28"/>
          <w:szCs w:val="28"/>
        </w:rPr>
      </w:pPr>
      <w:r w:rsidRPr="00EF46DD">
        <w:rPr>
          <w:sz w:val="28"/>
          <w:szCs w:val="28"/>
        </w:rPr>
        <w:t>Проект постановления продлевает срок установления стимулирующей выплаты по итогам работы за месяц до июня 2021 года работникам краевых государственных казенных учреждений службы занятости населения, уточняет формулировку оказываемых работниками учреждений</w:t>
      </w:r>
      <w:r w:rsidR="00A44D55">
        <w:rPr>
          <w:sz w:val="28"/>
          <w:szCs w:val="28"/>
        </w:rPr>
        <w:t xml:space="preserve"> </w:t>
      </w:r>
      <w:r w:rsidR="00A44D55" w:rsidRPr="00EF46DD">
        <w:rPr>
          <w:sz w:val="28"/>
          <w:szCs w:val="28"/>
        </w:rPr>
        <w:t>государственных услуг</w:t>
      </w:r>
      <w:r w:rsidRPr="00EF46DD">
        <w:rPr>
          <w:sz w:val="28"/>
          <w:szCs w:val="28"/>
        </w:rPr>
        <w:t xml:space="preserve">, для установления стимулирующей выплаты, а также изменяет критерий оценки результативности и качества труда работников </w:t>
      </w:r>
      <w:r w:rsidRPr="00EF46DD">
        <w:rPr>
          <w:sz w:val="28"/>
          <w:szCs w:val="28"/>
        </w:rPr>
        <w:br/>
        <w:t xml:space="preserve">для осуществления выплаты по итогам работы за месяц. </w:t>
      </w:r>
    </w:p>
    <w:p w14:paraId="18B51F35" w14:textId="77777777" w:rsidR="00987DAF" w:rsidRPr="00EF46DD" w:rsidRDefault="00987DAF" w:rsidP="00EF46DD">
      <w:pPr>
        <w:pStyle w:val="a7"/>
        <w:widowControl w:val="0"/>
        <w:ind w:firstLine="708"/>
        <w:contextualSpacing/>
        <w:jc w:val="both"/>
        <w:rPr>
          <w:sz w:val="28"/>
          <w:szCs w:val="28"/>
        </w:rPr>
      </w:pPr>
      <w:r w:rsidRPr="00EF46DD">
        <w:rPr>
          <w:sz w:val="28"/>
          <w:szCs w:val="28"/>
        </w:rPr>
        <w:t xml:space="preserve">Вносимые в проект Постановления изменения обусловлены реализацией мер, направленных на восстановление численности занятого населения к 4 кварталу 2021 года до уровня 2019 года, в соответствии </w:t>
      </w:r>
      <w:r w:rsidRPr="00EF46DD">
        <w:rPr>
          <w:sz w:val="28"/>
          <w:szCs w:val="28"/>
        </w:rPr>
        <w:br/>
        <w:t xml:space="preserve">с Перечнем поручений по итогам обращения Президента Российской Федерации к гражданам Российской Федерации 23.06.2020, в том числе активным содействием трудоустройству граждан, обратившихся </w:t>
      </w:r>
      <w:r w:rsidRPr="00EF46DD">
        <w:rPr>
          <w:sz w:val="28"/>
          <w:szCs w:val="28"/>
        </w:rPr>
        <w:br/>
        <w:t>в органы службы занятости населения.</w:t>
      </w:r>
    </w:p>
    <w:p w14:paraId="777AF2E4" w14:textId="77777777" w:rsidR="00F60DF6" w:rsidRDefault="00F60DF6" w:rsidP="00987DAF">
      <w:pPr>
        <w:widowControl w:val="0"/>
        <w:tabs>
          <w:tab w:val="left" w:pos="1134"/>
        </w:tabs>
        <w:spacing w:after="0" w:line="240" w:lineRule="auto"/>
        <w:ind w:right="-1" w:firstLine="709"/>
        <w:contextualSpacing/>
        <w:jc w:val="both"/>
      </w:pPr>
    </w:p>
    <w:p w14:paraId="42C50F56" w14:textId="77777777" w:rsidR="00B73614" w:rsidRDefault="00310867" w:rsidP="00B73614">
      <w:pPr>
        <w:pStyle w:val="Bodytext20"/>
        <w:shd w:val="clear" w:color="auto" w:fill="auto"/>
        <w:spacing w:after="604" w:line="240" w:lineRule="auto"/>
        <w:ind w:firstLine="709"/>
        <w:contextualSpacing/>
        <w:jc w:val="both"/>
        <w:rPr>
          <w:rStyle w:val="fontstyle150"/>
        </w:rPr>
      </w:pPr>
      <w:r>
        <w:rPr>
          <w:rStyle w:val="fontstyle150"/>
        </w:rPr>
        <w:lastRenderedPageBreak/>
        <w:t xml:space="preserve">Замечаний и дополнений от членов Общественного совета </w:t>
      </w:r>
      <w:r>
        <w:rPr>
          <w:rStyle w:val="fontstyle150"/>
        </w:rPr>
        <w:br/>
        <w:t xml:space="preserve">не поступило (сводная информация прилагается). </w:t>
      </w:r>
    </w:p>
    <w:p w14:paraId="1CEA2F7C" w14:textId="77777777" w:rsidR="00B73614" w:rsidRDefault="00310867" w:rsidP="00B73614">
      <w:pPr>
        <w:pStyle w:val="Bodytext20"/>
        <w:shd w:val="clear" w:color="auto" w:fill="auto"/>
        <w:spacing w:after="604" w:line="240" w:lineRule="auto"/>
        <w:ind w:firstLine="709"/>
        <w:contextualSpacing/>
        <w:jc w:val="both"/>
        <w:rPr>
          <w:b/>
        </w:rPr>
      </w:pPr>
      <w:r w:rsidRPr="00F963B5">
        <w:rPr>
          <w:b/>
        </w:rPr>
        <w:t>РЕШИЛИ:</w:t>
      </w:r>
    </w:p>
    <w:p w14:paraId="5F2C6855" w14:textId="77777777" w:rsidR="00B73614" w:rsidRDefault="003C0260" w:rsidP="00B73614">
      <w:pPr>
        <w:pStyle w:val="Bodytext20"/>
        <w:shd w:val="clear" w:color="auto" w:fill="auto"/>
        <w:spacing w:after="604" w:line="240" w:lineRule="auto"/>
        <w:ind w:firstLine="709"/>
        <w:contextualSpacing/>
        <w:jc w:val="both"/>
        <w:rPr>
          <w:rStyle w:val="fontstyle150"/>
        </w:rPr>
      </w:pPr>
      <w:r w:rsidRPr="003C0260">
        <w:rPr>
          <w:b/>
          <w:bCs/>
        </w:rPr>
        <w:t>1.1.</w:t>
      </w:r>
      <w:r>
        <w:t xml:space="preserve"> </w:t>
      </w:r>
      <w:r w:rsidR="00E83625">
        <w:t xml:space="preserve">Одобрить внесение изменений в </w:t>
      </w:r>
      <w:r w:rsidR="00310867" w:rsidRPr="0059578B">
        <w:rPr>
          <w:rStyle w:val="fontstyle150"/>
        </w:rPr>
        <w:t xml:space="preserve">постановление Правительства Красноярского края </w:t>
      </w:r>
      <w:r w:rsidR="00310867" w:rsidRPr="0059578B">
        <w:t xml:space="preserve">от </w:t>
      </w:r>
      <w:bookmarkStart w:id="3" w:name="_Hlk62571100"/>
      <w:r w:rsidR="006E70E4" w:rsidRPr="00CB7C25">
        <w:t>20.03.2012 № 108-п «Об утверждении порядка, условий и размера предоставления финансовой поддержки безработным гражданам при переезде и безработным гражданам и членам их семей при переселении в другую местность для трудоустройства по направлению краевых государственных учреждений службы занятости населения, установлении порядка подтверждения получателем финансовой поддержки исполнения условий ее предоставления и целевого использования средств финансовой поддержки, порядка возврата средств финансовой поддержки в случае нарушения условий, установленных при ее предоставлении»</w:t>
      </w:r>
      <w:bookmarkEnd w:id="3"/>
      <w:r w:rsidR="00BD622A">
        <w:t xml:space="preserve">, </w:t>
      </w:r>
      <w:r w:rsidR="00BD622A" w:rsidRPr="0059578B">
        <w:t>подготовленны</w:t>
      </w:r>
      <w:r w:rsidR="00730076">
        <w:t>х</w:t>
      </w:r>
      <w:r w:rsidR="00BD622A" w:rsidRPr="0059578B">
        <w:t xml:space="preserve"> агентством </w:t>
      </w:r>
      <w:r w:rsidR="00BD622A">
        <w:t>труда и занятости населения Красноярского края</w:t>
      </w:r>
      <w:r w:rsidR="00730076">
        <w:t xml:space="preserve"> (далее – агентство)</w:t>
      </w:r>
      <w:r w:rsidR="00310867" w:rsidRPr="0059578B">
        <w:rPr>
          <w:rStyle w:val="fontstyle150"/>
        </w:rPr>
        <w:t>.</w:t>
      </w:r>
    </w:p>
    <w:p w14:paraId="45AB7F3D" w14:textId="77777777" w:rsidR="00310867" w:rsidRDefault="00D71007" w:rsidP="003C0260">
      <w:pPr>
        <w:pStyle w:val="Bodytext20"/>
        <w:shd w:val="clear" w:color="auto" w:fill="auto"/>
        <w:spacing w:after="604" w:line="240" w:lineRule="auto"/>
        <w:ind w:firstLine="709"/>
        <w:contextualSpacing/>
        <w:jc w:val="both"/>
      </w:pPr>
      <w:r w:rsidRPr="00D71007">
        <w:rPr>
          <w:b/>
          <w:bCs/>
        </w:rPr>
        <w:t>1.2.</w:t>
      </w:r>
      <w:r w:rsidR="009541CE" w:rsidRPr="009541CE">
        <w:t xml:space="preserve"> </w:t>
      </w:r>
      <w:r w:rsidR="00280DD3">
        <w:t xml:space="preserve">Одобрить внесение изменений в </w:t>
      </w:r>
      <w:r w:rsidR="009541CE" w:rsidRPr="009541CE">
        <w:rPr>
          <w:rStyle w:val="fontstyle150"/>
        </w:rPr>
        <w:t xml:space="preserve">постановление Правительства Красноярского края </w:t>
      </w:r>
      <w:r w:rsidR="009541CE" w:rsidRPr="009541CE">
        <w:t>от 01.12.2009 № 624-п «Об утверждении Примерного положения об оплате труда работников краевых государственных казенных учреждений службы занятости населения, подведомственных агентству труда и занятости населения Красноярского края»</w:t>
      </w:r>
      <w:r w:rsidR="00280DD3">
        <w:t xml:space="preserve">, </w:t>
      </w:r>
      <w:r w:rsidR="00730076" w:rsidRPr="0059578B">
        <w:t>подготовленны</w:t>
      </w:r>
      <w:r w:rsidR="00730076">
        <w:t>х</w:t>
      </w:r>
      <w:r w:rsidR="00730076" w:rsidRPr="0059578B">
        <w:t xml:space="preserve"> агентством</w:t>
      </w:r>
      <w:r w:rsidR="009541CE">
        <w:t>.</w:t>
      </w:r>
    </w:p>
    <w:p w14:paraId="5F3D1263" w14:textId="77777777" w:rsidR="009541CE" w:rsidRDefault="009541CE" w:rsidP="00B73614">
      <w:pPr>
        <w:widowControl w:val="0"/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4F747E4" w14:textId="77777777" w:rsidR="00B32891" w:rsidRDefault="00B32891" w:rsidP="00B73614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  <w:r>
        <w:rPr>
          <w:rStyle w:val="fontstyle150"/>
          <w:sz w:val="28"/>
          <w:szCs w:val="28"/>
        </w:rPr>
        <w:t xml:space="preserve">Председатель Общественного совета </w:t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>
        <w:rPr>
          <w:rStyle w:val="fontstyle150"/>
          <w:sz w:val="28"/>
          <w:szCs w:val="28"/>
        </w:rPr>
        <w:t>А.А. Цедрик</w:t>
      </w:r>
    </w:p>
    <w:p w14:paraId="5D8DCD31" w14:textId="77777777" w:rsidR="00B32891" w:rsidRDefault="00B32891" w:rsidP="00B73614">
      <w:pPr>
        <w:widowControl w:val="0"/>
        <w:tabs>
          <w:tab w:val="left" w:pos="1134"/>
        </w:tabs>
        <w:spacing w:after="0" w:line="240" w:lineRule="auto"/>
        <w:ind w:right="-1"/>
        <w:contextualSpacing/>
        <w:rPr>
          <w:rStyle w:val="fontstyle150"/>
          <w:sz w:val="28"/>
          <w:szCs w:val="28"/>
        </w:rPr>
      </w:pPr>
    </w:p>
    <w:p w14:paraId="2405C910" w14:textId="77777777" w:rsidR="007F7C12" w:rsidRDefault="007F7C12" w:rsidP="00B73614">
      <w:pPr>
        <w:widowControl w:val="0"/>
        <w:tabs>
          <w:tab w:val="left" w:pos="1134"/>
        </w:tabs>
        <w:spacing w:after="0" w:line="240" w:lineRule="auto"/>
        <w:ind w:right="-1"/>
        <w:contextualSpacing/>
        <w:rPr>
          <w:rStyle w:val="fontstyle150"/>
          <w:sz w:val="28"/>
          <w:szCs w:val="28"/>
        </w:rPr>
      </w:pPr>
    </w:p>
    <w:p w14:paraId="0CFF32BF" w14:textId="77777777" w:rsidR="00B32891" w:rsidRDefault="00B32891" w:rsidP="00B73614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Style w:val="fontstyle150"/>
          <w:sz w:val="28"/>
          <w:szCs w:val="28"/>
        </w:rPr>
      </w:pPr>
      <w:r w:rsidRPr="00B35E2C">
        <w:rPr>
          <w:rStyle w:val="fontstyle150"/>
          <w:sz w:val="28"/>
          <w:szCs w:val="28"/>
        </w:rPr>
        <w:t>Ответственный</w:t>
      </w:r>
      <w:r>
        <w:rPr>
          <w:rStyle w:val="fontstyle150"/>
          <w:sz w:val="28"/>
          <w:szCs w:val="28"/>
        </w:rPr>
        <w:t xml:space="preserve"> </w:t>
      </w:r>
      <w:r w:rsidRPr="00B35E2C">
        <w:rPr>
          <w:rStyle w:val="fontstyle150"/>
          <w:sz w:val="28"/>
          <w:szCs w:val="28"/>
        </w:rPr>
        <w:t>секретарь</w:t>
      </w:r>
      <w:r>
        <w:rPr>
          <w:rStyle w:val="fontstyle150"/>
          <w:sz w:val="28"/>
          <w:szCs w:val="28"/>
        </w:rPr>
        <w:t xml:space="preserve"> </w:t>
      </w:r>
    </w:p>
    <w:p w14:paraId="354A8B40" w14:textId="77777777" w:rsidR="00B255DD" w:rsidRPr="00B255DD" w:rsidRDefault="00B32891" w:rsidP="00B73614">
      <w:pPr>
        <w:widowControl w:val="0"/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fontstyle150"/>
          <w:sz w:val="28"/>
          <w:szCs w:val="28"/>
        </w:rPr>
        <w:t>О</w:t>
      </w:r>
      <w:r w:rsidRPr="00B35E2C">
        <w:rPr>
          <w:rStyle w:val="fontstyle150"/>
          <w:sz w:val="28"/>
          <w:szCs w:val="28"/>
        </w:rPr>
        <w:t xml:space="preserve">бщественного совета </w:t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</w:r>
      <w:r w:rsidR="001C6323">
        <w:rPr>
          <w:rStyle w:val="fontstyle150"/>
          <w:sz w:val="28"/>
          <w:szCs w:val="28"/>
        </w:rPr>
        <w:tab/>
        <w:t xml:space="preserve">         </w:t>
      </w:r>
      <w:r>
        <w:rPr>
          <w:rStyle w:val="fontstyle150"/>
          <w:sz w:val="28"/>
          <w:szCs w:val="28"/>
        </w:rPr>
        <w:t>Л.Е. Максина</w:t>
      </w:r>
    </w:p>
    <w:sectPr w:rsidR="00B255DD" w:rsidRPr="00B255DD" w:rsidSect="001C74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C07A4" w14:textId="77777777" w:rsidR="00957EF8" w:rsidRDefault="00957EF8" w:rsidP="00942149">
      <w:pPr>
        <w:spacing w:after="0" w:line="240" w:lineRule="auto"/>
      </w:pPr>
      <w:r>
        <w:separator/>
      </w:r>
    </w:p>
  </w:endnote>
  <w:endnote w:type="continuationSeparator" w:id="0">
    <w:p w14:paraId="54D64FC5" w14:textId="77777777" w:rsidR="00957EF8" w:rsidRDefault="00957EF8" w:rsidP="0094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CE321" w14:textId="77777777" w:rsidR="00957EF8" w:rsidRDefault="00957EF8" w:rsidP="00942149">
      <w:pPr>
        <w:spacing w:after="0" w:line="240" w:lineRule="auto"/>
      </w:pPr>
      <w:r>
        <w:separator/>
      </w:r>
    </w:p>
  </w:footnote>
  <w:footnote w:type="continuationSeparator" w:id="0">
    <w:p w14:paraId="51917AD9" w14:textId="77777777" w:rsidR="00957EF8" w:rsidRDefault="00957EF8" w:rsidP="00942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8DFDE" w14:textId="77777777" w:rsidR="00A7355D" w:rsidRPr="00A40BF6" w:rsidRDefault="00A7355D" w:rsidP="009978C3">
    <w:pPr>
      <w:pStyle w:val="a3"/>
      <w:jc w:val="center"/>
      <w:rPr>
        <w:rFonts w:ascii="Times New Roman" w:hAnsi="Times New Roman"/>
        <w:sz w:val="28"/>
        <w:szCs w:val="28"/>
      </w:rPr>
    </w:pPr>
    <w:r w:rsidRPr="00A40BF6">
      <w:rPr>
        <w:rFonts w:ascii="Times New Roman" w:hAnsi="Times New Roman"/>
        <w:sz w:val="28"/>
        <w:szCs w:val="28"/>
      </w:rPr>
      <w:fldChar w:fldCharType="begin"/>
    </w:r>
    <w:r w:rsidRPr="00A40BF6">
      <w:rPr>
        <w:rFonts w:ascii="Times New Roman" w:hAnsi="Times New Roman"/>
        <w:sz w:val="28"/>
        <w:szCs w:val="28"/>
      </w:rPr>
      <w:instrText xml:space="preserve"> PAGE   \* MERGEFORMAT </w:instrText>
    </w:r>
    <w:r w:rsidRPr="00A40BF6">
      <w:rPr>
        <w:rFonts w:ascii="Times New Roman" w:hAnsi="Times New Roman"/>
        <w:sz w:val="28"/>
        <w:szCs w:val="28"/>
      </w:rPr>
      <w:fldChar w:fldCharType="separate"/>
    </w:r>
    <w:r w:rsidR="00C16A3A">
      <w:rPr>
        <w:rFonts w:ascii="Times New Roman" w:hAnsi="Times New Roman"/>
        <w:noProof/>
        <w:sz w:val="28"/>
        <w:szCs w:val="28"/>
      </w:rPr>
      <w:t>2</w:t>
    </w:r>
    <w:r w:rsidRPr="00A40BF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9B0979D"/>
    <w:multiLevelType w:val="multilevel"/>
    <w:tmpl w:val="F052FC3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4" w15:restartNumberingAfterBreak="0">
    <w:nsid w:val="047E02FF"/>
    <w:multiLevelType w:val="multilevel"/>
    <w:tmpl w:val="2A3A7E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057209C7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C3769"/>
    <w:multiLevelType w:val="hybridMultilevel"/>
    <w:tmpl w:val="ED78C5C0"/>
    <w:lvl w:ilvl="0" w:tplc="624A2A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E630A6"/>
    <w:multiLevelType w:val="hybridMultilevel"/>
    <w:tmpl w:val="19BA3816"/>
    <w:lvl w:ilvl="0" w:tplc="FCAE5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A20882"/>
    <w:multiLevelType w:val="hybridMultilevel"/>
    <w:tmpl w:val="12943C32"/>
    <w:lvl w:ilvl="0" w:tplc="C39604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B3BE6"/>
    <w:multiLevelType w:val="hybridMultilevel"/>
    <w:tmpl w:val="7D8CF63A"/>
    <w:lvl w:ilvl="0" w:tplc="B08A4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A572DE"/>
    <w:multiLevelType w:val="hybridMultilevel"/>
    <w:tmpl w:val="FE9C6BEE"/>
    <w:lvl w:ilvl="0" w:tplc="5A340A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4D6CB0"/>
    <w:multiLevelType w:val="hybridMultilevel"/>
    <w:tmpl w:val="D4E87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187950"/>
    <w:multiLevelType w:val="hybridMultilevel"/>
    <w:tmpl w:val="9A263584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D26085"/>
    <w:multiLevelType w:val="hybridMultilevel"/>
    <w:tmpl w:val="4CDC1744"/>
    <w:lvl w:ilvl="0" w:tplc="D144CE7E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21160128"/>
    <w:multiLevelType w:val="hybridMultilevel"/>
    <w:tmpl w:val="AC222242"/>
    <w:lvl w:ilvl="0" w:tplc="C3960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71668D"/>
    <w:multiLevelType w:val="hybridMultilevel"/>
    <w:tmpl w:val="9764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A2496"/>
    <w:multiLevelType w:val="hybridMultilevel"/>
    <w:tmpl w:val="1BCCA920"/>
    <w:lvl w:ilvl="0" w:tplc="7CC4ED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030044"/>
    <w:multiLevelType w:val="hybridMultilevel"/>
    <w:tmpl w:val="42C63CBC"/>
    <w:lvl w:ilvl="0" w:tplc="435EEC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BC56AE0"/>
    <w:multiLevelType w:val="hybridMultilevel"/>
    <w:tmpl w:val="9A623F8C"/>
    <w:lvl w:ilvl="0" w:tplc="44A2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6708F7"/>
    <w:multiLevelType w:val="hybridMultilevel"/>
    <w:tmpl w:val="A5647AA8"/>
    <w:lvl w:ilvl="0" w:tplc="919A40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4AE2D2F"/>
    <w:multiLevelType w:val="multilevel"/>
    <w:tmpl w:val="CF8A6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62F727C"/>
    <w:multiLevelType w:val="hybridMultilevel"/>
    <w:tmpl w:val="45A88FAA"/>
    <w:lvl w:ilvl="0" w:tplc="40E4CDBC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953D8F"/>
    <w:multiLevelType w:val="hybridMultilevel"/>
    <w:tmpl w:val="1AAC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14DFF"/>
    <w:multiLevelType w:val="multilevel"/>
    <w:tmpl w:val="059697A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4" w15:restartNumberingAfterBreak="0">
    <w:nsid w:val="3E0F77F8"/>
    <w:multiLevelType w:val="hybridMultilevel"/>
    <w:tmpl w:val="C3D8C462"/>
    <w:lvl w:ilvl="0" w:tplc="753E57F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34D2CC8"/>
    <w:multiLevelType w:val="hybridMultilevel"/>
    <w:tmpl w:val="C83C4286"/>
    <w:lvl w:ilvl="0" w:tplc="A382397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112368"/>
    <w:multiLevelType w:val="hybridMultilevel"/>
    <w:tmpl w:val="78A6FD40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47E1D32"/>
    <w:multiLevelType w:val="hybridMultilevel"/>
    <w:tmpl w:val="14881B9C"/>
    <w:lvl w:ilvl="0" w:tplc="C5E80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6D61D9E"/>
    <w:multiLevelType w:val="hybridMultilevel"/>
    <w:tmpl w:val="0024BD6A"/>
    <w:lvl w:ilvl="0" w:tplc="D6A4E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74F3C3C"/>
    <w:multiLevelType w:val="hybridMultilevel"/>
    <w:tmpl w:val="319EE646"/>
    <w:lvl w:ilvl="0" w:tplc="40E4CD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876762E"/>
    <w:multiLevelType w:val="hybridMultilevel"/>
    <w:tmpl w:val="9828CCAE"/>
    <w:lvl w:ilvl="0" w:tplc="45DC62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8176CF"/>
    <w:multiLevelType w:val="hybridMultilevel"/>
    <w:tmpl w:val="1C02CEAC"/>
    <w:lvl w:ilvl="0" w:tplc="46EC4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01C5DC6"/>
    <w:multiLevelType w:val="hybridMultilevel"/>
    <w:tmpl w:val="FECEEDF6"/>
    <w:lvl w:ilvl="0" w:tplc="B7A60D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313776"/>
    <w:multiLevelType w:val="multilevel"/>
    <w:tmpl w:val="5B0C63A8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BC2272"/>
    <w:multiLevelType w:val="multilevel"/>
    <w:tmpl w:val="6B2E3D3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5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  <w:color w:val="000000"/>
      </w:rPr>
    </w:lvl>
  </w:abstractNum>
  <w:abstractNum w:abstractNumId="35" w15:restartNumberingAfterBreak="0">
    <w:nsid w:val="62662D64"/>
    <w:multiLevelType w:val="hybridMultilevel"/>
    <w:tmpl w:val="CC3C95B2"/>
    <w:lvl w:ilvl="0" w:tplc="019E6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6C6059"/>
    <w:multiLevelType w:val="hybridMultilevel"/>
    <w:tmpl w:val="84AEA2D2"/>
    <w:lvl w:ilvl="0" w:tplc="87DA5B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260AEF"/>
    <w:multiLevelType w:val="multilevel"/>
    <w:tmpl w:val="234C94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8" w15:restartNumberingAfterBreak="0">
    <w:nsid w:val="74094407"/>
    <w:multiLevelType w:val="hybridMultilevel"/>
    <w:tmpl w:val="FF840B9A"/>
    <w:lvl w:ilvl="0" w:tplc="C39604C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47306D"/>
    <w:multiLevelType w:val="hybridMultilevel"/>
    <w:tmpl w:val="2876903E"/>
    <w:lvl w:ilvl="0" w:tplc="40E4CD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C5711"/>
    <w:multiLevelType w:val="singleLevel"/>
    <w:tmpl w:val="9528CB5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41" w15:restartNumberingAfterBreak="0">
    <w:nsid w:val="794A4EDA"/>
    <w:multiLevelType w:val="hybridMultilevel"/>
    <w:tmpl w:val="CED8DDCA"/>
    <w:lvl w:ilvl="0" w:tplc="448AC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E75121D"/>
    <w:multiLevelType w:val="hybridMultilevel"/>
    <w:tmpl w:val="4C06EEF0"/>
    <w:lvl w:ilvl="0" w:tplc="8AAEB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38"/>
  </w:num>
  <w:num w:numId="3">
    <w:abstractNumId w:val="11"/>
  </w:num>
  <w:num w:numId="4">
    <w:abstractNumId w:val="12"/>
  </w:num>
  <w:num w:numId="5">
    <w:abstractNumId w:val="6"/>
  </w:num>
  <w:num w:numId="6">
    <w:abstractNumId w:val="5"/>
  </w:num>
  <w:num w:numId="7">
    <w:abstractNumId w:val="14"/>
  </w:num>
  <w:num w:numId="8">
    <w:abstractNumId w:val="15"/>
  </w:num>
  <w:num w:numId="9">
    <w:abstractNumId w:val="32"/>
  </w:num>
  <w:num w:numId="10">
    <w:abstractNumId w:val="36"/>
  </w:num>
  <w:num w:numId="11">
    <w:abstractNumId w:val="28"/>
  </w:num>
  <w:num w:numId="12">
    <w:abstractNumId w:val="37"/>
  </w:num>
  <w:num w:numId="13">
    <w:abstractNumId w:val="21"/>
  </w:num>
  <w:num w:numId="14">
    <w:abstractNumId w:val="26"/>
  </w:num>
  <w:num w:numId="15">
    <w:abstractNumId w:val="19"/>
  </w:num>
  <w:num w:numId="16">
    <w:abstractNumId w:val="31"/>
  </w:num>
  <w:num w:numId="17">
    <w:abstractNumId w:val="42"/>
  </w:num>
  <w:num w:numId="18">
    <w:abstractNumId w:val="7"/>
  </w:num>
  <w:num w:numId="19">
    <w:abstractNumId w:val="9"/>
  </w:num>
  <w:num w:numId="20">
    <w:abstractNumId w:val="41"/>
  </w:num>
  <w:num w:numId="21">
    <w:abstractNumId w:val="18"/>
  </w:num>
  <w:num w:numId="22">
    <w:abstractNumId w:val="8"/>
  </w:num>
  <w:num w:numId="23">
    <w:abstractNumId w:val="40"/>
  </w:num>
  <w:num w:numId="24">
    <w:abstractNumId w:val="24"/>
  </w:num>
  <w:num w:numId="25">
    <w:abstractNumId w:val="35"/>
  </w:num>
  <w:num w:numId="26">
    <w:abstractNumId w:val="10"/>
  </w:num>
  <w:num w:numId="27">
    <w:abstractNumId w:val="39"/>
  </w:num>
  <w:num w:numId="28">
    <w:abstractNumId w:val="25"/>
  </w:num>
  <w:num w:numId="29">
    <w:abstractNumId w:val="29"/>
  </w:num>
  <w:num w:numId="30">
    <w:abstractNumId w:val="20"/>
  </w:num>
  <w:num w:numId="31">
    <w:abstractNumId w:val="13"/>
  </w:num>
  <w:num w:numId="32">
    <w:abstractNumId w:val="4"/>
  </w:num>
  <w:num w:numId="33">
    <w:abstractNumId w:val="30"/>
  </w:num>
  <w:num w:numId="34">
    <w:abstractNumId w:val="27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6">
    <w:abstractNumId w:val="3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37">
    <w:abstractNumId w:val="1"/>
  </w:num>
  <w:num w:numId="38">
    <w:abstractNumId w:val="2"/>
  </w:num>
  <w:num w:numId="39">
    <w:abstractNumId w:val="3"/>
  </w:num>
  <w:num w:numId="40">
    <w:abstractNumId w:val="17"/>
  </w:num>
  <w:num w:numId="41">
    <w:abstractNumId w:val="16"/>
  </w:num>
  <w:num w:numId="42">
    <w:abstractNumId w:val="23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966"/>
    <w:rsid w:val="00000504"/>
    <w:rsid w:val="00003714"/>
    <w:rsid w:val="000040EA"/>
    <w:rsid w:val="000045F0"/>
    <w:rsid w:val="000046C3"/>
    <w:rsid w:val="00005834"/>
    <w:rsid w:val="0000663F"/>
    <w:rsid w:val="000069AD"/>
    <w:rsid w:val="00006B2C"/>
    <w:rsid w:val="000079D2"/>
    <w:rsid w:val="000130BC"/>
    <w:rsid w:val="00014DDF"/>
    <w:rsid w:val="00015090"/>
    <w:rsid w:val="0001593B"/>
    <w:rsid w:val="00015CC1"/>
    <w:rsid w:val="0002001B"/>
    <w:rsid w:val="00020051"/>
    <w:rsid w:val="00020B03"/>
    <w:rsid w:val="00021D8F"/>
    <w:rsid w:val="000225C6"/>
    <w:rsid w:val="00022802"/>
    <w:rsid w:val="00022A60"/>
    <w:rsid w:val="00022D34"/>
    <w:rsid w:val="000235C5"/>
    <w:rsid w:val="00023B97"/>
    <w:rsid w:val="00024E4E"/>
    <w:rsid w:val="00024F64"/>
    <w:rsid w:val="0002513C"/>
    <w:rsid w:val="00026955"/>
    <w:rsid w:val="00026A2F"/>
    <w:rsid w:val="000322C3"/>
    <w:rsid w:val="00032318"/>
    <w:rsid w:val="00032F1A"/>
    <w:rsid w:val="00033A68"/>
    <w:rsid w:val="00034C6D"/>
    <w:rsid w:val="00036063"/>
    <w:rsid w:val="00036A66"/>
    <w:rsid w:val="00037586"/>
    <w:rsid w:val="0004063F"/>
    <w:rsid w:val="00042AAA"/>
    <w:rsid w:val="000450F9"/>
    <w:rsid w:val="000460B6"/>
    <w:rsid w:val="000461FF"/>
    <w:rsid w:val="000476E6"/>
    <w:rsid w:val="00047BF7"/>
    <w:rsid w:val="0005073B"/>
    <w:rsid w:val="00051831"/>
    <w:rsid w:val="0005220D"/>
    <w:rsid w:val="00052931"/>
    <w:rsid w:val="00052FAA"/>
    <w:rsid w:val="00053640"/>
    <w:rsid w:val="00056673"/>
    <w:rsid w:val="0005674C"/>
    <w:rsid w:val="00056A44"/>
    <w:rsid w:val="00056DDF"/>
    <w:rsid w:val="00057876"/>
    <w:rsid w:val="0006053B"/>
    <w:rsid w:val="000607EC"/>
    <w:rsid w:val="000621BF"/>
    <w:rsid w:val="000626CD"/>
    <w:rsid w:val="00064BB8"/>
    <w:rsid w:val="00064C85"/>
    <w:rsid w:val="00065F09"/>
    <w:rsid w:val="00066766"/>
    <w:rsid w:val="00066876"/>
    <w:rsid w:val="00066B7C"/>
    <w:rsid w:val="00071A81"/>
    <w:rsid w:val="00071EA5"/>
    <w:rsid w:val="000720C1"/>
    <w:rsid w:val="000741A6"/>
    <w:rsid w:val="000743C8"/>
    <w:rsid w:val="000746E4"/>
    <w:rsid w:val="00077826"/>
    <w:rsid w:val="00077F1D"/>
    <w:rsid w:val="00082443"/>
    <w:rsid w:val="00082795"/>
    <w:rsid w:val="00082AD5"/>
    <w:rsid w:val="00082FEC"/>
    <w:rsid w:val="00083BDB"/>
    <w:rsid w:val="00084616"/>
    <w:rsid w:val="00084D40"/>
    <w:rsid w:val="00084F89"/>
    <w:rsid w:val="000853DE"/>
    <w:rsid w:val="0009096B"/>
    <w:rsid w:val="000914F3"/>
    <w:rsid w:val="00094386"/>
    <w:rsid w:val="000944B6"/>
    <w:rsid w:val="00094D8F"/>
    <w:rsid w:val="00095BCA"/>
    <w:rsid w:val="00095C42"/>
    <w:rsid w:val="00096986"/>
    <w:rsid w:val="000A09B8"/>
    <w:rsid w:val="000A0D2F"/>
    <w:rsid w:val="000A2190"/>
    <w:rsid w:val="000A365B"/>
    <w:rsid w:val="000A38B6"/>
    <w:rsid w:val="000A391B"/>
    <w:rsid w:val="000A3B1D"/>
    <w:rsid w:val="000A5493"/>
    <w:rsid w:val="000A6529"/>
    <w:rsid w:val="000A7524"/>
    <w:rsid w:val="000A764F"/>
    <w:rsid w:val="000A78F5"/>
    <w:rsid w:val="000B0118"/>
    <w:rsid w:val="000B0D15"/>
    <w:rsid w:val="000B0D89"/>
    <w:rsid w:val="000B1151"/>
    <w:rsid w:val="000B34AA"/>
    <w:rsid w:val="000B38F2"/>
    <w:rsid w:val="000B3ED9"/>
    <w:rsid w:val="000B4119"/>
    <w:rsid w:val="000B526B"/>
    <w:rsid w:val="000B538C"/>
    <w:rsid w:val="000B5437"/>
    <w:rsid w:val="000B7667"/>
    <w:rsid w:val="000B796C"/>
    <w:rsid w:val="000C08D3"/>
    <w:rsid w:val="000C0C0E"/>
    <w:rsid w:val="000C23A6"/>
    <w:rsid w:val="000C3BB6"/>
    <w:rsid w:val="000C3E4B"/>
    <w:rsid w:val="000C4746"/>
    <w:rsid w:val="000C4940"/>
    <w:rsid w:val="000C5268"/>
    <w:rsid w:val="000C55BA"/>
    <w:rsid w:val="000C614A"/>
    <w:rsid w:val="000D04E0"/>
    <w:rsid w:val="000D0C0F"/>
    <w:rsid w:val="000D411B"/>
    <w:rsid w:val="000D5539"/>
    <w:rsid w:val="000D5DDB"/>
    <w:rsid w:val="000D6039"/>
    <w:rsid w:val="000D6A01"/>
    <w:rsid w:val="000E0C95"/>
    <w:rsid w:val="000E1A54"/>
    <w:rsid w:val="000E2F00"/>
    <w:rsid w:val="000E3FA3"/>
    <w:rsid w:val="000E588C"/>
    <w:rsid w:val="000E5C01"/>
    <w:rsid w:val="000E5D83"/>
    <w:rsid w:val="000E69EF"/>
    <w:rsid w:val="000E796C"/>
    <w:rsid w:val="000F07CF"/>
    <w:rsid w:val="000F3B65"/>
    <w:rsid w:val="000F3E48"/>
    <w:rsid w:val="000F4129"/>
    <w:rsid w:val="000F4432"/>
    <w:rsid w:val="000F4657"/>
    <w:rsid w:val="000F5A83"/>
    <w:rsid w:val="000F5F21"/>
    <w:rsid w:val="000F6011"/>
    <w:rsid w:val="000F6124"/>
    <w:rsid w:val="000F6918"/>
    <w:rsid w:val="000F6BA3"/>
    <w:rsid w:val="000F6D8D"/>
    <w:rsid w:val="00100BE8"/>
    <w:rsid w:val="00102A31"/>
    <w:rsid w:val="00104D35"/>
    <w:rsid w:val="00105A2F"/>
    <w:rsid w:val="00105B58"/>
    <w:rsid w:val="001063C1"/>
    <w:rsid w:val="00106459"/>
    <w:rsid w:val="00107D34"/>
    <w:rsid w:val="00110436"/>
    <w:rsid w:val="00113254"/>
    <w:rsid w:val="00113BEF"/>
    <w:rsid w:val="00114149"/>
    <w:rsid w:val="00117030"/>
    <w:rsid w:val="00117E4F"/>
    <w:rsid w:val="0012158F"/>
    <w:rsid w:val="00121C47"/>
    <w:rsid w:val="00122334"/>
    <w:rsid w:val="00122DA7"/>
    <w:rsid w:val="00125CAC"/>
    <w:rsid w:val="00125F70"/>
    <w:rsid w:val="00126283"/>
    <w:rsid w:val="00126995"/>
    <w:rsid w:val="001273A3"/>
    <w:rsid w:val="001308BA"/>
    <w:rsid w:val="001316D1"/>
    <w:rsid w:val="00131931"/>
    <w:rsid w:val="00132584"/>
    <w:rsid w:val="00132DB0"/>
    <w:rsid w:val="001338F8"/>
    <w:rsid w:val="00134AEF"/>
    <w:rsid w:val="001364E4"/>
    <w:rsid w:val="00136A5D"/>
    <w:rsid w:val="00137256"/>
    <w:rsid w:val="00137486"/>
    <w:rsid w:val="00140CEA"/>
    <w:rsid w:val="00143067"/>
    <w:rsid w:val="00144CA8"/>
    <w:rsid w:val="001459ED"/>
    <w:rsid w:val="00146F08"/>
    <w:rsid w:val="001473E7"/>
    <w:rsid w:val="0014799C"/>
    <w:rsid w:val="00150D2E"/>
    <w:rsid w:val="00151AA7"/>
    <w:rsid w:val="00153BD8"/>
    <w:rsid w:val="00153D24"/>
    <w:rsid w:val="001540ED"/>
    <w:rsid w:val="0015447A"/>
    <w:rsid w:val="0015740E"/>
    <w:rsid w:val="00157B0B"/>
    <w:rsid w:val="00160055"/>
    <w:rsid w:val="00162350"/>
    <w:rsid w:val="0016318B"/>
    <w:rsid w:val="0016345E"/>
    <w:rsid w:val="001634B3"/>
    <w:rsid w:val="001646D4"/>
    <w:rsid w:val="00166515"/>
    <w:rsid w:val="00170451"/>
    <w:rsid w:val="00170F59"/>
    <w:rsid w:val="0017183C"/>
    <w:rsid w:val="00172EED"/>
    <w:rsid w:val="00173318"/>
    <w:rsid w:val="0017451B"/>
    <w:rsid w:val="00174E12"/>
    <w:rsid w:val="00175B65"/>
    <w:rsid w:val="00180A53"/>
    <w:rsid w:val="00180B49"/>
    <w:rsid w:val="00180C41"/>
    <w:rsid w:val="00181AB9"/>
    <w:rsid w:val="00181B25"/>
    <w:rsid w:val="00181FD4"/>
    <w:rsid w:val="0018215C"/>
    <w:rsid w:val="00183028"/>
    <w:rsid w:val="001831C2"/>
    <w:rsid w:val="00183284"/>
    <w:rsid w:val="0018351F"/>
    <w:rsid w:val="001847BC"/>
    <w:rsid w:val="00185EA8"/>
    <w:rsid w:val="00187128"/>
    <w:rsid w:val="00187A92"/>
    <w:rsid w:val="00191DDF"/>
    <w:rsid w:val="001922FF"/>
    <w:rsid w:val="001927C7"/>
    <w:rsid w:val="001927FC"/>
    <w:rsid w:val="0019410A"/>
    <w:rsid w:val="00195A26"/>
    <w:rsid w:val="00196ECA"/>
    <w:rsid w:val="001A0D26"/>
    <w:rsid w:val="001A1162"/>
    <w:rsid w:val="001A1365"/>
    <w:rsid w:val="001A1ADD"/>
    <w:rsid w:val="001A1AEE"/>
    <w:rsid w:val="001A2089"/>
    <w:rsid w:val="001A341B"/>
    <w:rsid w:val="001A3990"/>
    <w:rsid w:val="001A4120"/>
    <w:rsid w:val="001A473F"/>
    <w:rsid w:val="001A53BD"/>
    <w:rsid w:val="001A5CB2"/>
    <w:rsid w:val="001A7329"/>
    <w:rsid w:val="001B0832"/>
    <w:rsid w:val="001B1178"/>
    <w:rsid w:val="001B13E1"/>
    <w:rsid w:val="001B1BEF"/>
    <w:rsid w:val="001B200B"/>
    <w:rsid w:val="001B330E"/>
    <w:rsid w:val="001B3C9C"/>
    <w:rsid w:val="001B3D35"/>
    <w:rsid w:val="001B4137"/>
    <w:rsid w:val="001B502C"/>
    <w:rsid w:val="001B5DA3"/>
    <w:rsid w:val="001C1368"/>
    <w:rsid w:val="001C1AD3"/>
    <w:rsid w:val="001C2557"/>
    <w:rsid w:val="001C37F4"/>
    <w:rsid w:val="001C3E22"/>
    <w:rsid w:val="001C4240"/>
    <w:rsid w:val="001C45F1"/>
    <w:rsid w:val="001C4926"/>
    <w:rsid w:val="001C6323"/>
    <w:rsid w:val="001C6969"/>
    <w:rsid w:val="001C74AB"/>
    <w:rsid w:val="001C7BF0"/>
    <w:rsid w:val="001D1725"/>
    <w:rsid w:val="001D1F91"/>
    <w:rsid w:val="001D2703"/>
    <w:rsid w:val="001D462F"/>
    <w:rsid w:val="001D574E"/>
    <w:rsid w:val="001E0F42"/>
    <w:rsid w:val="001E138E"/>
    <w:rsid w:val="001E16AA"/>
    <w:rsid w:val="001E1DAE"/>
    <w:rsid w:val="001E3C0F"/>
    <w:rsid w:val="001E596D"/>
    <w:rsid w:val="001E703A"/>
    <w:rsid w:val="001E73A0"/>
    <w:rsid w:val="001F1A34"/>
    <w:rsid w:val="001F248E"/>
    <w:rsid w:val="001F392C"/>
    <w:rsid w:val="001F4F61"/>
    <w:rsid w:val="001F5991"/>
    <w:rsid w:val="001F59C8"/>
    <w:rsid w:val="00200032"/>
    <w:rsid w:val="00200ABA"/>
    <w:rsid w:val="0020198C"/>
    <w:rsid w:val="00203069"/>
    <w:rsid w:val="00204423"/>
    <w:rsid w:val="00204CA7"/>
    <w:rsid w:val="0020560B"/>
    <w:rsid w:val="00206151"/>
    <w:rsid w:val="00206CAB"/>
    <w:rsid w:val="00207C0A"/>
    <w:rsid w:val="00210590"/>
    <w:rsid w:val="00210DB3"/>
    <w:rsid w:val="00212727"/>
    <w:rsid w:val="00213EF7"/>
    <w:rsid w:val="002142A9"/>
    <w:rsid w:val="0021520C"/>
    <w:rsid w:val="002161A0"/>
    <w:rsid w:val="002162EA"/>
    <w:rsid w:val="00222A6C"/>
    <w:rsid w:val="002237FA"/>
    <w:rsid w:val="002243FF"/>
    <w:rsid w:val="00224681"/>
    <w:rsid w:val="002255C5"/>
    <w:rsid w:val="00225B73"/>
    <w:rsid w:val="00225BE5"/>
    <w:rsid w:val="0022640A"/>
    <w:rsid w:val="002317CC"/>
    <w:rsid w:val="002325FA"/>
    <w:rsid w:val="00232A25"/>
    <w:rsid w:val="00232B23"/>
    <w:rsid w:val="00233147"/>
    <w:rsid w:val="00233B56"/>
    <w:rsid w:val="00234BB6"/>
    <w:rsid w:val="00236859"/>
    <w:rsid w:val="002427EB"/>
    <w:rsid w:val="00243C72"/>
    <w:rsid w:val="00244997"/>
    <w:rsid w:val="00245866"/>
    <w:rsid w:val="0024668E"/>
    <w:rsid w:val="00250F8C"/>
    <w:rsid w:val="0025155A"/>
    <w:rsid w:val="0025303D"/>
    <w:rsid w:val="002532CA"/>
    <w:rsid w:val="00254C2B"/>
    <w:rsid w:val="00256802"/>
    <w:rsid w:val="002570CE"/>
    <w:rsid w:val="00257515"/>
    <w:rsid w:val="00260AFA"/>
    <w:rsid w:val="00260C12"/>
    <w:rsid w:val="00263CA5"/>
    <w:rsid w:val="00265121"/>
    <w:rsid w:val="0026573C"/>
    <w:rsid w:val="0026682C"/>
    <w:rsid w:val="00267507"/>
    <w:rsid w:val="00267BFC"/>
    <w:rsid w:val="00267CC2"/>
    <w:rsid w:val="00270147"/>
    <w:rsid w:val="00271696"/>
    <w:rsid w:val="0027374C"/>
    <w:rsid w:val="00273B40"/>
    <w:rsid w:val="0027545D"/>
    <w:rsid w:val="00276ACB"/>
    <w:rsid w:val="00276E0D"/>
    <w:rsid w:val="0027716A"/>
    <w:rsid w:val="002809EE"/>
    <w:rsid w:val="00280DD3"/>
    <w:rsid w:val="00281209"/>
    <w:rsid w:val="00281C61"/>
    <w:rsid w:val="00282330"/>
    <w:rsid w:val="002824BE"/>
    <w:rsid w:val="002831A1"/>
    <w:rsid w:val="002836A1"/>
    <w:rsid w:val="002840D5"/>
    <w:rsid w:val="00287266"/>
    <w:rsid w:val="00287BCE"/>
    <w:rsid w:val="00290E02"/>
    <w:rsid w:val="002914F2"/>
    <w:rsid w:val="002920A1"/>
    <w:rsid w:val="002930A0"/>
    <w:rsid w:val="0029326A"/>
    <w:rsid w:val="002937F1"/>
    <w:rsid w:val="00294BF8"/>
    <w:rsid w:val="002952FD"/>
    <w:rsid w:val="00296C1A"/>
    <w:rsid w:val="002A00FA"/>
    <w:rsid w:val="002A0B61"/>
    <w:rsid w:val="002A1D14"/>
    <w:rsid w:val="002A1FCC"/>
    <w:rsid w:val="002A2E0E"/>
    <w:rsid w:val="002A5DC2"/>
    <w:rsid w:val="002A5DCF"/>
    <w:rsid w:val="002A69EE"/>
    <w:rsid w:val="002A6BE9"/>
    <w:rsid w:val="002B02E8"/>
    <w:rsid w:val="002B13CD"/>
    <w:rsid w:val="002B4250"/>
    <w:rsid w:val="002B5170"/>
    <w:rsid w:val="002B5BE4"/>
    <w:rsid w:val="002B5C22"/>
    <w:rsid w:val="002B64FE"/>
    <w:rsid w:val="002B684E"/>
    <w:rsid w:val="002B71A2"/>
    <w:rsid w:val="002B7500"/>
    <w:rsid w:val="002B7728"/>
    <w:rsid w:val="002C1865"/>
    <w:rsid w:val="002C1CC5"/>
    <w:rsid w:val="002C2DDC"/>
    <w:rsid w:val="002C2EE1"/>
    <w:rsid w:val="002C3231"/>
    <w:rsid w:val="002C392F"/>
    <w:rsid w:val="002C4D52"/>
    <w:rsid w:val="002D0045"/>
    <w:rsid w:val="002D2697"/>
    <w:rsid w:val="002D26B4"/>
    <w:rsid w:val="002D2B84"/>
    <w:rsid w:val="002D5DBC"/>
    <w:rsid w:val="002D7817"/>
    <w:rsid w:val="002D7C39"/>
    <w:rsid w:val="002E0ACF"/>
    <w:rsid w:val="002E286D"/>
    <w:rsid w:val="002E3D4C"/>
    <w:rsid w:val="002E4E4A"/>
    <w:rsid w:val="002E5820"/>
    <w:rsid w:val="002E7B12"/>
    <w:rsid w:val="002F00C2"/>
    <w:rsid w:val="002F08E6"/>
    <w:rsid w:val="002F0D6F"/>
    <w:rsid w:val="002F1A78"/>
    <w:rsid w:val="002F1D98"/>
    <w:rsid w:val="002F2D68"/>
    <w:rsid w:val="002F3B72"/>
    <w:rsid w:val="002F4D0D"/>
    <w:rsid w:val="002F62A7"/>
    <w:rsid w:val="00304C79"/>
    <w:rsid w:val="00307AC4"/>
    <w:rsid w:val="00310148"/>
    <w:rsid w:val="00310867"/>
    <w:rsid w:val="00311092"/>
    <w:rsid w:val="0031117C"/>
    <w:rsid w:val="0031143B"/>
    <w:rsid w:val="003121C4"/>
    <w:rsid w:val="0031317B"/>
    <w:rsid w:val="00314ADB"/>
    <w:rsid w:val="00314DF0"/>
    <w:rsid w:val="00314FB3"/>
    <w:rsid w:val="003156E8"/>
    <w:rsid w:val="00315EAB"/>
    <w:rsid w:val="0031741F"/>
    <w:rsid w:val="003176D1"/>
    <w:rsid w:val="00317E27"/>
    <w:rsid w:val="003203C1"/>
    <w:rsid w:val="0032209F"/>
    <w:rsid w:val="00322CFE"/>
    <w:rsid w:val="003237E6"/>
    <w:rsid w:val="0032404F"/>
    <w:rsid w:val="00324DF5"/>
    <w:rsid w:val="00325176"/>
    <w:rsid w:val="00325ABE"/>
    <w:rsid w:val="003308FE"/>
    <w:rsid w:val="00331270"/>
    <w:rsid w:val="00331D46"/>
    <w:rsid w:val="00333A74"/>
    <w:rsid w:val="0033503F"/>
    <w:rsid w:val="00335BD0"/>
    <w:rsid w:val="0033657A"/>
    <w:rsid w:val="0034069E"/>
    <w:rsid w:val="00341118"/>
    <w:rsid w:val="00341E5E"/>
    <w:rsid w:val="00342E31"/>
    <w:rsid w:val="00343A51"/>
    <w:rsid w:val="00343E0C"/>
    <w:rsid w:val="0034442A"/>
    <w:rsid w:val="003446FA"/>
    <w:rsid w:val="0034512B"/>
    <w:rsid w:val="00347E0D"/>
    <w:rsid w:val="0035020D"/>
    <w:rsid w:val="00352C27"/>
    <w:rsid w:val="00352DB7"/>
    <w:rsid w:val="00352F4E"/>
    <w:rsid w:val="0035377F"/>
    <w:rsid w:val="00353AED"/>
    <w:rsid w:val="00355334"/>
    <w:rsid w:val="00355F3C"/>
    <w:rsid w:val="003576F9"/>
    <w:rsid w:val="00357D98"/>
    <w:rsid w:val="00357E4D"/>
    <w:rsid w:val="00360C8D"/>
    <w:rsid w:val="003641FE"/>
    <w:rsid w:val="00366C15"/>
    <w:rsid w:val="00366C1E"/>
    <w:rsid w:val="00370F0D"/>
    <w:rsid w:val="00371441"/>
    <w:rsid w:val="0037180E"/>
    <w:rsid w:val="00372E37"/>
    <w:rsid w:val="00374D55"/>
    <w:rsid w:val="0037594C"/>
    <w:rsid w:val="00375AF1"/>
    <w:rsid w:val="00376609"/>
    <w:rsid w:val="003803EA"/>
    <w:rsid w:val="003805C9"/>
    <w:rsid w:val="00380D2F"/>
    <w:rsid w:val="00381320"/>
    <w:rsid w:val="00382E53"/>
    <w:rsid w:val="003830EA"/>
    <w:rsid w:val="003837B2"/>
    <w:rsid w:val="00384656"/>
    <w:rsid w:val="00387174"/>
    <w:rsid w:val="003872C0"/>
    <w:rsid w:val="00387732"/>
    <w:rsid w:val="00390060"/>
    <w:rsid w:val="00390101"/>
    <w:rsid w:val="00391CA0"/>
    <w:rsid w:val="00393678"/>
    <w:rsid w:val="003956B9"/>
    <w:rsid w:val="00395C13"/>
    <w:rsid w:val="00396E07"/>
    <w:rsid w:val="003976C9"/>
    <w:rsid w:val="003A002D"/>
    <w:rsid w:val="003A01B4"/>
    <w:rsid w:val="003A11A2"/>
    <w:rsid w:val="003A2939"/>
    <w:rsid w:val="003A2EF0"/>
    <w:rsid w:val="003A3271"/>
    <w:rsid w:val="003A4CCE"/>
    <w:rsid w:val="003A5913"/>
    <w:rsid w:val="003A5D7C"/>
    <w:rsid w:val="003A7A64"/>
    <w:rsid w:val="003B0B5C"/>
    <w:rsid w:val="003B0ED2"/>
    <w:rsid w:val="003B1FCE"/>
    <w:rsid w:val="003B346F"/>
    <w:rsid w:val="003B4B89"/>
    <w:rsid w:val="003B511C"/>
    <w:rsid w:val="003B628C"/>
    <w:rsid w:val="003B7A3F"/>
    <w:rsid w:val="003C0260"/>
    <w:rsid w:val="003C121D"/>
    <w:rsid w:val="003C17B3"/>
    <w:rsid w:val="003C21F4"/>
    <w:rsid w:val="003C2703"/>
    <w:rsid w:val="003C578F"/>
    <w:rsid w:val="003C5A37"/>
    <w:rsid w:val="003C6014"/>
    <w:rsid w:val="003C6D0E"/>
    <w:rsid w:val="003C706A"/>
    <w:rsid w:val="003C7E68"/>
    <w:rsid w:val="003C7E7F"/>
    <w:rsid w:val="003D06DA"/>
    <w:rsid w:val="003D153F"/>
    <w:rsid w:val="003D1D11"/>
    <w:rsid w:val="003D2852"/>
    <w:rsid w:val="003D2DCF"/>
    <w:rsid w:val="003D3455"/>
    <w:rsid w:val="003D3738"/>
    <w:rsid w:val="003D4185"/>
    <w:rsid w:val="003D41D8"/>
    <w:rsid w:val="003D59A0"/>
    <w:rsid w:val="003D7592"/>
    <w:rsid w:val="003E05B8"/>
    <w:rsid w:val="003E1C66"/>
    <w:rsid w:val="003E2711"/>
    <w:rsid w:val="003E2CD3"/>
    <w:rsid w:val="003E337F"/>
    <w:rsid w:val="003E3397"/>
    <w:rsid w:val="003E3945"/>
    <w:rsid w:val="003E4C85"/>
    <w:rsid w:val="003E5211"/>
    <w:rsid w:val="003E5614"/>
    <w:rsid w:val="003E707B"/>
    <w:rsid w:val="003E7377"/>
    <w:rsid w:val="003F103C"/>
    <w:rsid w:val="003F13AF"/>
    <w:rsid w:val="003F14C4"/>
    <w:rsid w:val="003F24B6"/>
    <w:rsid w:val="003F2F8D"/>
    <w:rsid w:val="003F529D"/>
    <w:rsid w:val="003F6750"/>
    <w:rsid w:val="003F7079"/>
    <w:rsid w:val="003F79C1"/>
    <w:rsid w:val="003F79D4"/>
    <w:rsid w:val="0040082E"/>
    <w:rsid w:val="00403B2C"/>
    <w:rsid w:val="004064EB"/>
    <w:rsid w:val="0040659F"/>
    <w:rsid w:val="004070BB"/>
    <w:rsid w:val="004076C4"/>
    <w:rsid w:val="00410FBE"/>
    <w:rsid w:val="00412F6B"/>
    <w:rsid w:val="00413063"/>
    <w:rsid w:val="0041769A"/>
    <w:rsid w:val="0042162E"/>
    <w:rsid w:val="0042325F"/>
    <w:rsid w:val="004239CA"/>
    <w:rsid w:val="00423FC6"/>
    <w:rsid w:val="00424669"/>
    <w:rsid w:val="00424AE0"/>
    <w:rsid w:val="00426BCC"/>
    <w:rsid w:val="00427655"/>
    <w:rsid w:val="00427AAE"/>
    <w:rsid w:val="00427B4E"/>
    <w:rsid w:val="0043085A"/>
    <w:rsid w:val="004331DB"/>
    <w:rsid w:val="004369A3"/>
    <w:rsid w:val="0043765E"/>
    <w:rsid w:val="0043769E"/>
    <w:rsid w:val="00437ED8"/>
    <w:rsid w:val="00440416"/>
    <w:rsid w:val="004410EB"/>
    <w:rsid w:val="0044136A"/>
    <w:rsid w:val="00443E54"/>
    <w:rsid w:val="00444CDE"/>
    <w:rsid w:val="00445741"/>
    <w:rsid w:val="00446A50"/>
    <w:rsid w:val="00447054"/>
    <w:rsid w:val="00450438"/>
    <w:rsid w:val="0045155A"/>
    <w:rsid w:val="0045201A"/>
    <w:rsid w:val="00452278"/>
    <w:rsid w:val="00452BA3"/>
    <w:rsid w:val="00455701"/>
    <w:rsid w:val="00455A4C"/>
    <w:rsid w:val="004567D2"/>
    <w:rsid w:val="00457774"/>
    <w:rsid w:val="00457862"/>
    <w:rsid w:val="00460C23"/>
    <w:rsid w:val="0046243D"/>
    <w:rsid w:val="004639E8"/>
    <w:rsid w:val="00463D91"/>
    <w:rsid w:val="00464F65"/>
    <w:rsid w:val="00465E3E"/>
    <w:rsid w:val="00466BF4"/>
    <w:rsid w:val="00467AB2"/>
    <w:rsid w:val="00467C77"/>
    <w:rsid w:val="00470B04"/>
    <w:rsid w:val="00473060"/>
    <w:rsid w:val="00474DB5"/>
    <w:rsid w:val="00475062"/>
    <w:rsid w:val="00475347"/>
    <w:rsid w:val="00476312"/>
    <w:rsid w:val="00476C1A"/>
    <w:rsid w:val="00477BCA"/>
    <w:rsid w:val="004804F8"/>
    <w:rsid w:val="00480AB7"/>
    <w:rsid w:val="00482305"/>
    <w:rsid w:val="0048300F"/>
    <w:rsid w:val="00483BCF"/>
    <w:rsid w:val="0048506D"/>
    <w:rsid w:val="00487D7F"/>
    <w:rsid w:val="00490109"/>
    <w:rsid w:val="0049038B"/>
    <w:rsid w:val="004908BE"/>
    <w:rsid w:val="00491DC9"/>
    <w:rsid w:val="004920AD"/>
    <w:rsid w:val="00492944"/>
    <w:rsid w:val="00492C44"/>
    <w:rsid w:val="00496EF7"/>
    <w:rsid w:val="00496FC4"/>
    <w:rsid w:val="004976C5"/>
    <w:rsid w:val="004976FF"/>
    <w:rsid w:val="00497895"/>
    <w:rsid w:val="00497BC5"/>
    <w:rsid w:val="00497D37"/>
    <w:rsid w:val="004A07BA"/>
    <w:rsid w:val="004A26AB"/>
    <w:rsid w:val="004A38F2"/>
    <w:rsid w:val="004A6247"/>
    <w:rsid w:val="004A6769"/>
    <w:rsid w:val="004A6F0B"/>
    <w:rsid w:val="004A7FA6"/>
    <w:rsid w:val="004B0169"/>
    <w:rsid w:val="004B0B90"/>
    <w:rsid w:val="004B14C2"/>
    <w:rsid w:val="004B1DB8"/>
    <w:rsid w:val="004B1DFC"/>
    <w:rsid w:val="004B2277"/>
    <w:rsid w:val="004B29EF"/>
    <w:rsid w:val="004B2E4B"/>
    <w:rsid w:val="004B330E"/>
    <w:rsid w:val="004B47DD"/>
    <w:rsid w:val="004C01DF"/>
    <w:rsid w:val="004C0683"/>
    <w:rsid w:val="004C07CA"/>
    <w:rsid w:val="004C23BD"/>
    <w:rsid w:val="004C5A53"/>
    <w:rsid w:val="004C5DE1"/>
    <w:rsid w:val="004C61ED"/>
    <w:rsid w:val="004D0A85"/>
    <w:rsid w:val="004D0B7E"/>
    <w:rsid w:val="004D1564"/>
    <w:rsid w:val="004D186A"/>
    <w:rsid w:val="004D3458"/>
    <w:rsid w:val="004D4270"/>
    <w:rsid w:val="004D4380"/>
    <w:rsid w:val="004D6516"/>
    <w:rsid w:val="004D6CE1"/>
    <w:rsid w:val="004D7AC5"/>
    <w:rsid w:val="004E00EA"/>
    <w:rsid w:val="004E08EB"/>
    <w:rsid w:val="004E31EA"/>
    <w:rsid w:val="004E49F0"/>
    <w:rsid w:val="004E7386"/>
    <w:rsid w:val="004E754F"/>
    <w:rsid w:val="004E77E9"/>
    <w:rsid w:val="004F1824"/>
    <w:rsid w:val="004F30B3"/>
    <w:rsid w:val="004F48CF"/>
    <w:rsid w:val="004F5527"/>
    <w:rsid w:val="004F5656"/>
    <w:rsid w:val="004F65E7"/>
    <w:rsid w:val="004F70C3"/>
    <w:rsid w:val="004F74C4"/>
    <w:rsid w:val="004F7E97"/>
    <w:rsid w:val="004F7F5F"/>
    <w:rsid w:val="005000DA"/>
    <w:rsid w:val="00501295"/>
    <w:rsid w:val="0050191F"/>
    <w:rsid w:val="0050496F"/>
    <w:rsid w:val="00505030"/>
    <w:rsid w:val="0050631C"/>
    <w:rsid w:val="00507C0B"/>
    <w:rsid w:val="0051153F"/>
    <w:rsid w:val="00511A23"/>
    <w:rsid w:val="00512465"/>
    <w:rsid w:val="00512528"/>
    <w:rsid w:val="00512F75"/>
    <w:rsid w:val="005150DE"/>
    <w:rsid w:val="00515B23"/>
    <w:rsid w:val="00521C76"/>
    <w:rsid w:val="00522479"/>
    <w:rsid w:val="00522D77"/>
    <w:rsid w:val="00523EC9"/>
    <w:rsid w:val="005240FD"/>
    <w:rsid w:val="00525C58"/>
    <w:rsid w:val="005277DB"/>
    <w:rsid w:val="00527957"/>
    <w:rsid w:val="00527D00"/>
    <w:rsid w:val="00530B5E"/>
    <w:rsid w:val="005321C2"/>
    <w:rsid w:val="00535D75"/>
    <w:rsid w:val="00537397"/>
    <w:rsid w:val="005407B7"/>
    <w:rsid w:val="00541772"/>
    <w:rsid w:val="0054428A"/>
    <w:rsid w:val="0054542D"/>
    <w:rsid w:val="00545468"/>
    <w:rsid w:val="00545EFA"/>
    <w:rsid w:val="00545F71"/>
    <w:rsid w:val="00546036"/>
    <w:rsid w:val="00546069"/>
    <w:rsid w:val="005463C4"/>
    <w:rsid w:val="005464F2"/>
    <w:rsid w:val="0054797B"/>
    <w:rsid w:val="00547CD9"/>
    <w:rsid w:val="00552665"/>
    <w:rsid w:val="00552C72"/>
    <w:rsid w:val="00553075"/>
    <w:rsid w:val="00554ADB"/>
    <w:rsid w:val="00554D67"/>
    <w:rsid w:val="005551E6"/>
    <w:rsid w:val="00555AA8"/>
    <w:rsid w:val="00555B75"/>
    <w:rsid w:val="00557CE0"/>
    <w:rsid w:val="00561F7B"/>
    <w:rsid w:val="005624CC"/>
    <w:rsid w:val="005626F9"/>
    <w:rsid w:val="00562AA2"/>
    <w:rsid w:val="00563833"/>
    <w:rsid w:val="00570892"/>
    <w:rsid w:val="005710C8"/>
    <w:rsid w:val="00571C59"/>
    <w:rsid w:val="005741A1"/>
    <w:rsid w:val="0057796F"/>
    <w:rsid w:val="00582C5F"/>
    <w:rsid w:val="00583E72"/>
    <w:rsid w:val="005841F9"/>
    <w:rsid w:val="00584BFF"/>
    <w:rsid w:val="0058558F"/>
    <w:rsid w:val="005864DB"/>
    <w:rsid w:val="00586A3C"/>
    <w:rsid w:val="005877B9"/>
    <w:rsid w:val="00587DBD"/>
    <w:rsid w:val="00590C93"/>
    <w:rsid w:val="0059300F"/>
    <w:rsid w:val="0059359A"/>
    <w:rsid w:val="00593655"/>
    <w:rsid w:val="00594C11"/>
    <w:rsid w:val="00594D57"/>
    <w:rsid w:val="00594FF2"/>
    <w:rsid w:val="0059578B"/>
    <w:rsid w:val="00595987"/>
    <w:rsid w:val="00595AB4"/>
    <w:rsid w:val="00596A53"/>
    <w:rsid w:val="00596E28"/>
    <w:rsid w:val="005A0484"/>
    <w:rsid w:val="005A1B1E"/>
    <w:rsid w:val="005A21FD"/>
    <w:rsid w:val="005A3189"/>
    <w:rsid w:val="005A32F0"/>
    <w:rsid w:val="005A4A5E"/>
    <w:rsid w:val="005A4D4E"/>
    <w:rsid w:val="005A52EF"/>
    <w:rsid w:val="005A5DB8"/>
    <w:rsid w:val="005A79F2"/>
    <w:rsid w:val="005B08A8"/>
    <w:rsid w:val="005B20C2"/>
    <w:rsid w:val="005B34D5"/>
    <w:rsid w:val="005B39D6"/>
    <w:rsid w:val="005B3BC6"/>
    <w:rsid w:val="005B3DF8"/>
    <w:rsid w:val="005B403C"/>
    <w:rsid w:val="005B49BA"/>
    <w:rsid w:val="005B4C7D"/>
    <w:rsid w:val="005B77CB"/>
    <w:rsid w:val="005C0783"/>
    <w:rsid w:val="005C288C"/>
    <w:rsid w:val="005C3DBD"/>
    <w:rsid w:val="005C4121"/>
    <w:rsid w:val="005C465A"/>
    <w:rsid w:val="005C51EF"/>
    <w:rsid w:val="005C59E4"/>
    <w:rsid w:val="005C5BB1"/>
    <w:rsid w:val="005C64BF"/>
    <w:rsid w:val="005C6AAE"/>
    <w:rsid w:val="005C7905"/>
    <w:rsid w:val="005C7BBD"/>
    <w:rsid w:val="005D1292"/>
    <w:rsid w:val="005D190F"/>
    <w:rsid w:val="005D1D3C"/>
    <w:rsid w:val="005D25D1"/>
    <w:rsid w:val="005D275D"/>
    <w:rsid w:val="005D2C2C"/>
    <w:rsid w:val="005D4931"/>
    <w:rsid w:val="005D6AB6"/>
    <w:rsid w:val="005E0802"/>
    <w:rsid w:val="005E0F63"/>
    <w:rsid w:val="005E1342"/>
    <w:rsid w:val="005E1A83"/>
    <w:rsid w:val="005E2DBF"/>
    <w:rsid w:val="005E39AF"/>
    <w:rsid w:val="005E4236"/>
    <w:rsid w:val="005E46DD"/>
    <w:rsid w:val="005E558E"/>
    <w:rsid w:val="005E56A6"/>
    <w:rsid w:val="005E6AC6"/>
    <w:rsid w:val="005F0186"/>
    <w:rsid w:val="005F16F5"/>
    <w:rsid w:val="005F171F"/>
    <w:rsid w:val="005F1ECB"/>
    <w:rsid w:val="005F3F52"/>
    <w:rsid w:val="005F519A"/>
    <w:rsid w:val="005F59F1"/>
    <w:rsid w:val="005F65E1"/>
    <w:rsid w:val="0060045A"/>
    <w:rsid w:val="0060068F"/>
    <w:rsid w:val="00602604"/>
    <w:rsid w:val="006028A3"/>
    <w:rsid w:val="00602C7F"/>
    <w:rsid w:val="00602D8F"/>
    <w:rsid w:val="00604DC3"/>
    <w:rsid w:val="0060527B"/>
    <w:rsid w:val="006057A3"/>
    <w:rsid w:val="00606E57"/>
    <w:rsid w:val="00607B7E"/>
    <w:rsid w:val="00610C24"/>
    <w:rsid w:val="00610DD7"/>
    <w:rsid w:val="006117DB"/>
    <w:rsid w:val="00612B60"/>
    <w:rsid w:val="00613AE2"/>
    <w:rsid w:val="00614469"/>
    <w:rsid w:val="00617160"/>
    <w:rsid w:val="006177E0"/>
    <w:rsid w:val="00617BEC"/>
    <w:rsid w:val="00620335"/>
    <w:rsid w:val="00620A43"/>
    <w:rsid w:val="00623B2A"/>
    <w:rsid w:val="00623D6E"/>
    <w:rsid w:val="00624973"/>
    <w:rsid w:val="006262DD"/>
    <w:rsid w:val="0062739B"/>
    <w:rsid w:val="006314DF"/>
    <w:rsid w:val="006317D7"/>
    <w:rsid w:val="00632F16"/>
    <w:rsid w:val="00633EF1"/>
    <w:rsid w:val="0063535A"/>
    <w:rsid w:val="00636160"/>
    <w:rsid w:val="00637C70"/>
    <w:rsid w:val="00637FAB"/>
    <w:rsid w:val="006419D2"/>
    <w:rsid w:val="00641A9F"/>
    <w:rsid w:val="006427B9"/>
    <w:rsid w:val="0064352F"/>
    <w:rsid w:val="00643FDB"/>
    <w:rsid w:val="00644012"/>
    <w:rsid w:val="00644E23"/>
    <w:rsid w:val="00645731"/>
    <w:rsid w:val="0064574D"/>
    <w:rsid w:val="00646E78"/>
    <w:rsid w:val="0064727D"/>
    <w:rsid w:val="00647B6B"/>
    <w:rsid w:val="00647E56"/>
    <w:rsid w:val="006511C6"/>
    <w:rsid w:val="00651C0A"/>
    <w:rsid w:val="0065588C"/>
    <w:rsid w:val="00655972"/>
    <w:rsid w:val="00656506"/>
    <w:rsid w:val="00656DA7"/>
    <w:rsid w:val="00660B25"/>
    <w:rsid w:val="00661475"/>
    <w:rsid w:val="00661A40"/>
    <w:rsid w:val="00662967"/>
    <w:rsid w:val="0066397A"/>
    <w:rsid w:val="00663A3E"/>
    <w:rsid w:val="00663B10"/>
    <w:rsid w:val="00664183"/>
    <w:rsid w:val="006641C1"/>
    <w:rsid w:val="00664273"/>
    <w:rsid w:val="006655B7"/>
    <w:rsid w:val="006658B2"/>
    <w:rsid w:val="00665C48"/>
    <w:rsid w:val="00665FA2"/>
    <w:rsid w:val="006672A8"/>
    <w:rsid w:val="0066744D"/>
    <w:rsid w:val="006701A0"/>
    <w:rsid w:val="00670294"/>
    <w:rsid w:val="006713BA"/>
    <w:rsid w:val="00671BE4"/>
    <w:rsid w:val="00671DB5"/>
    <w:rsid w:val="00672614"/>
    <w:rsid w:val="00673047"/>
    <w:rsid w:val="0067598E"/>
    <w:rsid w:val="00677A94"/>
    <w:rsid w:val="006802D8"/>
    <w:rsid w:val="006824A1"/>
    <w:rsid w:val="006846DF"/>
    <w:rsid w:val="00686B21"/>
    <w:rsid w:val="006870B2"/>
    <w:rsid w:val="0068747A"/>
    <w:rsid w:val="0069025B"/>
    <w:rsid w:val="00690D46"/>
    <w:rsid w:val="0069233E"/>
    <w:rsid w:val="006929CC"/>
    <w:rsid w:val="0069478F"/>
    <w:rsid w:val="00696437"/>
    <w:rsid w:val="006969A5"/>
    <w:rsid w:val="00696E10"/>
    <w:rsid w:val="006978D3"/>
    <w:rsid w:val="006978DE"/>
    <w:rsid w:val="00697ACB"/>
    <w:rsid w:val="00697D21"/>
    <w:rsid w:val="006A09A3"/>
    <w:rsid w:val="006A3B46"/>
    <w:rsid w:val="006A5BEC"/>
    <w:rsid w:val="006A6F84"/>
    <w:rsid w:val="006A729F"/>
    <w:rsid w:val="006A735D"/>
    <w:rsid w:val="006A7677"/>
    <w:rsid w:val="006B0656"/>
    <w:rsid w:val="006B08D9"/>
    <w:rsid w:val="006B2053"/>
    <w:rsid w:val="006B26ED"/>
    <w:rsid w:val="006B2B63"/>
    <w:rsid w:val="006B3439"/>
    <w:rsid w:val="006B3484"/>
    <w:rsid w:val="006B3D28"/>
    <w:rsid w:val="006B43C8"/>
    <w:rsid w:val="006B4622"/>
    <w:rsid w:val="006B4D6E"/>
    <w:rsid w:val="006B52FE"/>
    <w:rsid w:val="006B53EF"/>
    <w:rsid w:val="006B55DB"/>
    <w:rsid w:val="006B5C44"/>
    <w:rsid w:val="006B6180"/>
    <w:rsid w:val="006B698F"/>
    <w:rsid w:val="006B739F"/>
    <w:rsid w:val="006C0AB3"/>
    <w:rsid w:val="006C0E22"/>
    <w:rsid w:val="006C3A22"/>
    <w:rsid w:val="006C430B"/>
    <w:rsid w:val="006D05ED"/>
    <w:rsid w:val="006D062F"/>
    <w:rsid w:val="006D282C"/>
    <w:rsid w:val="006D283C"/>
    <w:rsid w:val="006D4C73"/>
    <w:rsid w:val="006D579A"/>
    <w:rsid w:val="006D5B7D"/>
    <w:rsid w:val="006D6D89"/>
    <w:rsid w:val="006D725C"/>
    <w:rsid w:val="006E2606"/>
    <w:rsid w:val="006E4EAB"/>
    <w:rsid w:val="006E5A83"/>
    <w:rsid w:val="006E5DE4"/>
    <w:rsid w:val="006E6B5E"/>
    <w:rsid w:val="006E70E4"/>
    <w:rsid w:val="006E767D"/>
    <w:rsid w:val="006E77D3"/>
    <w:rsid w:val="006F0845"/>
    <w:rsid w:val="006F0E3C"/>
    <w:rsid w:val="006F11B3"/>
    <w:rsid w:val="006F1CEB"/>
    <w:rsid w:val="006F3106"/>
    <w:rsid w:val="006F4FCF"/>
    <w:rsid w:val="006F5760"/>
    <w:rsid w:val="006F7797"/>
    <w:rsid w:val="0070018C"/>
    <w:rsid w:val="007003FA"/>
    <w:rsid w:val="00700538"/>
    <w:rsid w:val="00700BFF"/>
    <w:rsid w:val="00701A90"/>
    <w:rsid w:val="00702166"/>
    <w:rsid w:val="007024A6"/>
    <w:rsid w:val="00702A98"/>
    <w:rsid w:val="007033F3"/>
    <w:rsid w:val="00704B05"/>
    <w:rsid w:val="00705FE4"/>
    <w:rsid w:val="007118CA"/>
    <w:rsid w:val="0071318B"/>
    <w:rsid w:val="00715AAB"/>
    <w:rsid w:val="00721805"/>
    <w:rsid w:val="00722991"/>
    <w:rsid w:val="00723461"/>
    <w:rsid w:val="00723A1F"/>
    <w:rsid w:val="00723B8F"/>
    <w:rsid w:val="00724054"/>
    <w:rsid w:val="00727001"/>
    <w:rsid w:val="00730076"/>
    <w:rsid w:val="007301F6"/>
    <w:rsid w:val="007305B3"/>
    <w:rsid w:val="00731656"/>
    <w:rsid w:val="00731771"/>
    <w:rsid w:val="007317C5"/>
    <w:rsid w:val="00731B96"/>
    <w:rsid w:val="007329CE"/>
    <w:rsid w:val="00733877"/>
    <w:rsid w:val="00733B18"/>
    <w:rsid w:val="00733CEA"/>
    <w:rsid w:val="00734159"/>
    <w:rsid w:val="00734D62"/>
    <w:rsid w:val="00735F56"/>
    <w:rsid w:val="00737838"/>
    <w:rsid w:val="007405A2"/>
    <w:rsid w:val="007406F0"/>
    <w:rsid w:val="00742B7C"/>
    <w:rsid w:val="0074379E"/>
    <w:rsid w:val="00743CCE"/>
    <w:rsid w:val="00746753"/>
    <w:rsid w:val="007504AC"/>
    <w:rsid w:val="00751D7D"/>
    <w:rsid w:val="00751F90"/>
    <w:rsid w:val="00753721"/>
    <w:rsid w:val="00753AFC"/>
    <w:rsid w:val="007544CE"/>
    <w:rsid w:val="00755202"/>
    <w:rsid w:val="00755B3E"/>
    <w:rsid w:val="00756778"/>
    <w:rsid w:val="007574E8"/>
    <w:rsid w:val="007624C1"/>
    <w:rsid w:val="0076493D"/>
    <w:rsid w:val="0076615B"/>
    <w:rsid w:val="0076720A"/>
    <w:rsid w:val="00770074"/>
    <w:rsid w:val="00770711"/>
    <w:rsid w:val="007708E0"/>
    <w:rsid w:val="007719B4"/>
    <w:rsid w:val="007721EE"/>
    <w:rsid w:val="0077246B"/>
    <w:rsid w:val="00772B63"/>
    <w:rsid w:val="00773B22"/>
    <w:rsid w:val="0077553F"/>
    <w:rsid w:val="007755A4"/>
    <w:rsid w:val="007760BD"/>
    <w:rsid w:val="007771CF"/>
    <w:rsid w:val="00777874"/>
    <w:rsid w:val="007778FA"/>
    <w:rsid w:val="0078512A"/>
    <w:rsid w:val="0078565A"/>
    <w:rsid w:val="00790247"/>
    <w:rsid w:val="00790CBD"/>
    <w:rsid w:val="007917C8"/>
    <w:rsid w:val="00791D7D"/>
    <w:rsid w:val="007920E0"/>
    <w:rsid w:val="007928A3"/>
    <w:rsid w:val="00792A0B"/>
    <w:rsid w:val="00792DEC"/>
    <w:rsid w:val="00794B5C"/>
    <w:rsid w:val="00794CEA"/>
    <w:rsid w:val="00795097"/>
    <w:rsid w:val="00796258"/>
    <w:rsid w:val="0079626A"/>
    <w:rsid w:val="00796A5A"/>
    <w:rsid w:val="00797C92"/>
    <w:rsid w:val="007A02D5"/>
    <w:rsid w:val="007A044E"/>
    <w:rsid w:val="007A0894"/>
    <w:rsid w:val="007A0C7B"/>
    <w:rsid w:val="007A0CD8"/>
    <w:rsid w:val="007A1958"/>
    <w:rsid w:val="007A2501"/>
    <w:rsid w:val="007A3B73"/>
    <w:rsid w:val="007A3D0F"/>
    <w:rsid w:val="007B1B27"/>
    <w:rsid w:val="007B3A8E"/>
    <w:rsid w:val="007B3ADA"/>
    <w:rsid w:val="007B41A9"/>
    <w:rsid w:val="007B7C9C"/>
    <w:rsid w:val="007C058D"/>
    <w:rsid w:val="007C195F"/>
    <w:rsid w:val="007C1FE6"/>
    <w:rsid w:val="007C274F"/>
    <w:rsid w:val="007C2D64"/>
    <w:rsid w:val="007C3D24"/>
    <w:rsid w:val="007C447B"/>
    <w:rsid w:val="007C5DBC"/>
    <w:rsid w:val="007C60A4"/>
    <w:rsid w:val="007C6D96"/>
    <w:rsid w:val="007C6F82"/>
    <w:rsid w:val="007C7A16"/>
    <w:rsid w:val="007D2B0E"/>
    <w:rsid w:val="007D34FD"/>
    <w:rsid w:val="007D3FB7"/>
    <w:rsid w:val="007D668A"/>
    <w:rsid w:val="007E07AD"/>
    <w:rsid w:val="007E0829"/>
    <w:rsid w:val="007E1D9C"/>
    <w:rsid w:val="007E2CF4"/>
    <w:rsid w:val="007E2E8D"/>
    <w:rsid w:val="007E2F65"/>
    <w:rsid w:val="007E305A"/>
    <w:rsid w:val="007E3E3B"/>
    <w:rsid w:val="007E425F"/>
    <w:rsid w:val="007E45CE"/>
    <w:rsid w:val="007E53E6"/>
    <w:rsid w:val="007E61DC"/>
    <w:rsid w:val="007E7406"/>
    <w:rsid w:val="007F0DEE"/>
    <w:rsid w:val="007F16B9"/>
    <w:rsid w:val="007F26FB"/>
    <w:rsid w:val="007F26FC"/>
    <w:rsid w:val="007F2E7C"/>
    <w:rsid w:val="007F415B"/>
    <w:rsid w:val="007F5779"/>
    <w:rsid w:val="007F5AF8"/>
    <w:rsid w:val="007F5C2F"/>
    <w:rsid w:val="007F7C12"/>
    <w:rsid w:val="007F7CFC"/>
    <w:rsid w:val="008009D7"/>
    <w:rsid w:val="00801A6E"/>
    <w:rsid w:val="00801DA1"/>
    <w:rsid w:val="008023F1"/>
    <w:rsid w:val="00803EAE"/>
    <w:rsid w:val="008042DD"/>
    <w:rsid w:val="00804C65"/>
    <w:rsid w:val="00805258"/>
    <w:rsid w:val="008067B8"/>
    <w:rsid w:val="00806864"/>
    <w:rsid w:val="0080700B"/>
    <w:rsid w:val="0080723B"/>
    <w:rsid w:val="008076BF"/>
    <w:rsid w:val="00810FC2"/>
    <w:rsid w:val="00811CAC"/>
    <w:rsid w:val="008123D1"/>
    <w:rsid w:val="008130FA"/>
    <w:rsid w:val="00813128"/>
    <w:rsid w:val="00814420"/>
    <w:rsid w:val="00814A67"/>
    <w:rsid w:val="00817876"/>
    <w:rsid w:val="00817FFA"/>
    <w:rsid w:val="00821943"/>
    <w:rsid w:val="00821F1C"/>
    <w:rsid w:val="0082307D"/>
    <w:rsid w:val="00823A7F"/>
    <w:rsid w:val="00825132"/>
    <w:rsid w:val="008256C5"/>
    <w:rsid w:val="008260BC"/>
    <w:rsid w:val="008277FC"/>
    <w:rsid w:val="008313BE"/>
    <w:rsid w:val="00831ABF"/>
    <w:rsid w:val="00832FDB"/>
    <w:rsid w:val="00834434"/>
    <w:rsid w:val="0083597F"/>
    <w:rsid w:val="00836965"/>
    <w:rsid w:val="008420B6"/>
    <w:rsid w:val="00842712"/>
    <w:rsid w:val="00842DE3"/>
    <w:rsid w:val="00842EE4"/>
    <w:rsid w:val="008474AE"/>
    <w:rsid w:val="00850FF0"/>
    <w:rsid w:val="008520AB"/>
    <w:rsid w:val="0085267B"/>
    <w:rsid w:val="00852E0F"/>
    <w:rsid w:val="008539F1"/>
    <w:rsid w:val="00854908"/>
    <w:rsid w:val="00854B14"/>
    <w:rsid w:val="00855920"/>
    <w:rsid w:val="00856573"/>
    <w:rsid w:val="008565CD"/>
    <w:rsid w:val="00860055"/>
    <w:rsid w:val="00860515"/>
    <w:rsid w:val="00860A3E"/>
    <w:rsid w:val="00862286"/>
    <w:rsid w:val="00862F5A"/>
    <w:rsid w:val="00865635"/>
    <w:rsid w:val="00866CB1"/>
    <w:rsid w:val="00870FBE"/>
    <w:rsid w:val="0087284B"/>
    <w:rsid w:val="00873B84"/>
    <w:rsid w:val="00873CA4"/>
    <w:rsid w:val="0087495A"/>
    <w:rsid w:val="00874DB5"/>
    <w:rsid w:val="00874F78"/>
    <w:rsid w:val="008750AA"/>
    <w:rsid w:val="0087519C"/>
    <w:rsid w:val="0087565A"/>
    <w:rsid w:val="00875E8F"/>
    <w:rsid w:val="0088247B"/>
    <w:rsid w:val="00882806"/>
    <w:rsid w:val="00882AD9"/>
    <w:rsid w:val="00882B16"/>
    <w:rsid w:val="00882BF4"/>
    <w:rsid w:val="0088336C"/>
    <w:rsid w:val="00883E70"/>
    <w:rsid w:val="00884E17"/>
    <w:rsid w:val="00886416"/>
    <w:rsid w:val="00886FA4"/>
    <w:rsid w:val="008875B0"/>
    <w:rsid w:val="008875F9"/>
    <w:rsid w:val="0088760F"/>
    <w:rsid w:val="00887A16"/>
    <w:rsid w:val="0089030A"/>
    <w:rsid w:val="0089049F"/>
    <w:rsid w:val="00891EE2"/>
    <w:rsid w:val="008935F8"/>
    <w:rsid w:val="00893BC4"/>
    <w:rsid w:val="00896A38"/>
    <w:rsid w:val="008974E9"/>
    <w:rsid w:val="00897670"/>
    <w:rsid w:val="008A145E"/>
    <w:rsid w:val="008A2BC4"/>
    <w:rsid w:val="008A2DC4"/>
    <w:rsid w:val="008A309F"/>
    <w:rsid w:val="008A3846"/>
    <w:rsid w:val="008A5813"/>
    <w:rsid w:val="008A5CD4"/>
    <w:rsid w:val="008A632E"/>
    <w:rsid w:val="008B00C1"/>
    <w:rsid w:val="008B1314"/>
    <w:rsid w:val="008B4121"/>
    <w:rsid w:val="008B49B7"/>
    <w:rsid w:val="008B5001"/>
    <w:rsid w:val="008B568C"/>
    <w:rsid w:val="008B7767"/>
    <w:rsid w:val="008C0117"/>
    <w:rsid w:val="008C324F"/>
    <w:rsid w:val="008C3702"/>
    <w:rsid w:val="008C6EF8"/>
    <w:rsid w:val="008C76DF"/>
    <w:rsid w:val="008D264F"/>
    <w:rsid w:val="008D3AB2"/>
    <w:rsid w:val="008D46E0"/>
    <w:rsid w:val="008D6F95"/>
    <w:rsid w:val="008D73D2"/>
    <w:rsid w:val="008D7D5A"/>
    <w:rsid w:val="008E10B8"/>
    <w:rsid w:val="008E160F"/>
    <w:rsid w:val="008E24A4"/>
    <w:rsid w:val="008E29CD"/>
    <w:rsid w:val="008E2F33"/>
    <w:rsid w:val="008E3F8A"/>
    <w:rsid w:val="008E533B"/>
    <w:rsid w:val="008E5684"/>
    <w:rsid w:val="008E60A6"/>
    <w:rsid w:val="008F006D"/>
    <w:rsid w:val="008F0DBE"/>
    <w:rsid w:val="008F2E95"/>
    <w:rsid w:val="008F5E43"/>
    <w:rsid w:val="008F62FD"/>
    <w:rsid w:val="008F6678"/>
    <w:rsid w:val="008F69DB"/>
    <w:rsid w:val="008F6E3F"/>
    <w:rsid w:val="00902FED"/>
    <w:rsid w:val="00903A25"/>
    <w:rsid w:val="0090473C"/>
    <w:rsid w:val="00904AB4"/>
    <w:rsid w:val="00904EE1"/>
    <w:rsid w:val="00905307"/>
    <w:rsid w:val="009053CA"/>
    <w:rsid w:val="0090640D"/>
    <w:rsid w:val="00906826"/>
    <w:rsid w:val="00910C78"/>
    <w:rsid w:val="00912841"/>
    <w:rsid w:val="009136A2"/>
    <w:rsid w:val="009136C4"/>
    <w:rsid w:val="00913E49"/>
    <w:rsid w:val="00914715"/>
    <w:rsid w:val="00914848"/>
    <w:rsid w:val="009155BF"/>
    <w:rsid w:val="00915956"/>
    <w:rsid w:val="00915BBC"/>
    <w:rsid w:val="00917A48"/>
    <w:rsid w:val="00917A9E"/>
    <w:rsid w:val="009217EA"/>
    <w:rsid w:val="0092545D"/>
    <w:rsid w:val="00925669"/>
    <w:rsid w:val="00926D2A"/>
    <w:rsid w:val="00926DC7"/>
    <w:rsid w:val="0092708C"/>
    <w:rsid w:val="00927A1B"/>
    <w:rsid w:val="009311C8"/>
    <w:rsid w:val="00932A1F"/>
    <w:rsid w:val="00932B3F"/>
    <w:rsid w:val="0093427B"/>
    <w:rsid w:val="0093454D"/>
    <w:rsid w:val="0093486A"/>
    <w:rsid w:val="00936C57"/>
    <w:rsid w:val="00941603"/>
    <w:rsid w:val="00942149"/>
    <w:rsid w:val="00942F23"/>
    <w:rsid w:val="00943C58"/>
    <w:rsid w:val="0094419A"/>
    <w:rsid w:val="00945E60"/>
    <w:rsid w:val="009469AE"/>
    <w:rsid w:val="00947A33"/>
    <w:rsid w:val="00947B94"/>
    <w:rsid w:val="009502AF"/>
    <w:rsid w:val="00950356"/>
    <w:rsid w:val="00950FB0"/>
    <w:rsid w:val="00951176"/>
    <w:rsid w:val="009518A9"/>
    <w:rsid w:val="00951E1C"/>
    <w:rsid w:val="0095235F"/>
    <w:rsid w:val="00953B30"/>
    <w:rsid w:val="009541CE"/>
    <w:rsid w:val="00954A3F"/>
    <w:rsid w:val="0095660D"/>
    <w:rsid w:val="00957D14"/>
    <w:rsid w:val="00957EF8"/>
    <w:rsid w:val="00957F28"/>
    <w:rsid w:val="00960D78"/>
    <w:rsid w:val="009629A2"/>
    <w:rsid w:val="0096342B"/>
    <w:rsid w:val="00964696"/>
    <w:rsid w:val="00965494"/>
    <w:rsid w:val="00965B46"/>
    <w:rsid w:val="00965CBB"/>
    <w:rsid w:val="00966182"/>
    <w:rsid w:val="00967A25"/>
    <w:rsid w:val="009705C4"/>
    <w:rsid w:val="009724AB"/>
    <w:rsid w:val="00972ABE"/>
    <w:rsid w:val="00972E73"/>
    <w:rsid w:val="00974D19"/>
    <w:rsid w:val="00975AD9"/>
    <w:rsid w:val="00976475"/>
    <w:rsid w:val="00976A9E"/>
    <w:rsid w:val="00976B72"/>
    <w:rsid w:val="0098035E"/>
    <w:rsid w:val="00980B2F"/>
    <w:rsid w:val="00982765"/>
    <w:rsid w:val="0098302B"/>
    <w:rsid w:val="00983D72"/>
    <w:rsid w:val="00985984"/>
    <w:rsid w:val="00985F59"/>
    <w:rsid w:val="009869A6"/>
    <w:rsid w:val="009869CD"/>
    <w:rsid w:val="00986FA0"/>
    <w:rsid w:val="00987704"/>
    <w:rsid w:val="00987DAF"/>
    <w:rsid w:val="00990750"/>
    <w:rsid w:val="00990793"/>
    <w:rsid w:val="00990ED1"/>
    <w:rsid w:val="00991936"/>
    <w:rsid w:val="00991AD8"/>
    <w:rsid w:val="00992747"/>
    <w:rsid w:val="009938E8"/>
    <w:rsid w:val="009956B2"/>
    <w:rsid w:val="009978C3"/>
    <w:rsid w:val="00997A0D"/>
    <w:rsid w:val="009A1338"/>
    <w:rsid w:val="009A1716"/>
    <w:rsid w:val="009A285C"/>
    <w:rsid w:val="009A4045"/>
    <w:rsid w:val="009A619A"/>
    <w:rsid w:val="009A65A6"/>
    <w:rsid w:val="009A67C6"/>
    <w:rsid w:val="009A6B3F"/>
    <w:rsid w:val="009A7337"/>
    <w:rsid w:val="009A7D3F"/>
    <w:rsid w:val="009B037E"/>
    <w:rsid w:val="009B19AB"/>
    <w:rsid w:val="009B1A63"/>
    <w:rsid w:val="009B2571"/>
    <w:rsid w:val="009B2AE3"/>
    <w:rsid w:val="009B2E40"/>
    <w:rsid w:val="009B59E0"/>
    <w:rsid w:val="009C0E9E"/>
    <w:rsid w:val="009C0F95"/>
    <w:rsid w:val="009C27CD"/>
    <w:rsid w:val="009C3452"/>
    <w:rsid w:val="009C4772"/>
    <w:rsid w:val="009C4917"/>
    <w:rsid w:val="009C4FF1"/>
    <w:rsid w:val="009C6EA5"/>
    <w:rsid w:val="009C74A7"/>
    <w:rsid w:val="009D1314"/>
    <w:rsid w:val="009D1BF1"/>
    <w:rsid w:val="009D201F"/>
    <w:rsid w:val="009D2C4E"/>
    <w:rsid w:val="009D3269"/>
    <w:rsid w:val="009D3F1A"/>
    <w:rsid w:val="009D4604"/>
    <w:rsid w:val="009E0433"/>
    <w:rsid w:val="009E365F"/>
    <w:rsid w:val="009E3795"/>
    <w:rsid w:val="009E3DAD"/>
    <w:rsid w:val="009E6386"/>
    <w:rsid w:val="009E6747"/>
    <w:rsid w:val="009E71FC"/>
    <w:rsid w:val="009E7B62"/>
    <w:rsid w:val="009E7E82"/>
    <w:rsid w:val="009F073F"/>
    <w:rsid w:val="009F07CA"/>
    <w:rsid w:val="009F2BB6"/>
    <w:rsid w:val="009F41E4"/>
    <w:rsid w:val="009F5567"/>
    <w:rsid w:val="009F6663"/>
    <w:rsid w:val="009F6A0A"/>
    <w:rsid w:val="009F6B2C"/>
    <w:rsid w:val="009F71DA"/>
    <w:rsid w:val="00A02B89"/>
    <w:rsid w:val="00A0331B"/>
    <w:rsid w:val="00A04830"/>
    <w:rsid w:val="00A05767"/>
    <w:rsid w:val="00A05C27"/>
    <w:rsid w:val="00A0628C"/>
    <w:rsid w:val="00A10B0E"/>
    <w:rsid w:val="00A10D34"/>
    <w:rsid w:val="00A11F8D"/>
    <w:rsid w:val="00A12539"/>
    <w:rsid w:val="00A12CA8"/>
    <w:rsid w:val="00A14F14"/>
    <w:rsid w:val="00A16A0D"/>
    <w:rsid w:val="00A20021"/>
    <w:rsid w:val="00A20D87"/>
    <w:rsid w:val="00A21AAC"/>
    <w:rsid w:val="00A22D77"/>
    <w:rsid w:val="00A2381C"/>
    <w:rsid w:val="00A23BE0"/>
    <w:rsid w:val="00A25BB5"/>
    <w:rsid w:val="00A30578"/>
    <w:rsid w:val="00A31FB9"/>
    <w:rsid w:val="00A32F05"/>
    <w:rsid w:val="00A3380B"/>
    <w:rsid w:val="00A34657"/>
    <w:rsid w:val="00A3526C"/>
    <w:rsid w:val="00A35300"/>
    <w:rsid w:val="00A35567"/>
    <w:rsid w:val="00A35796"/>
    <w:rsid w:val="00A3613A"/>
    <w:rsid w:val="00A367C4"/>
    <w:rsid w:val="00A4019E"/>
    <w:rsid w:val="00A40766"/>
    <w:rsid w:val="00A40BF6"/>
    <w:rsid w:val="00A41213"/>
    <w:rsid w:val="00A42042"/>
    <w:rsid w:val="00A42A3E"/>
    <w:rsid w:val="00A42C44"/>
    <w:rsid w:val="00A4310D"/>
    <w:rsid w:val="00A43393"/>
    <w:rsid w:val="00A43D86"/>
    <w:rsid w:val="00A448F4"/>
    <w:rsid w:val="00A44D55"/>
    <w:rsid w:val="00A45DE3"/>
    <w:rsid w:val="00A4684E"/>
    <w:rsid w:val="00A46966"/>
    <w:rsid w:val="00A469C3"/>
    <w:rsid w:val="00A50E76"/>
    <w:rsid w:val="00A52255"/>
    <w:rsid w:val="00A52E79"/>
    <w:rsid w:val="00A52F64"/>
    <w:rsid w:val="00A5310D"/>
    <w:rsid w:val="00A53229"/>
    <w:rsid w:val="00A53AAB"/>
    <w:rsid w:val="00A53B11"/>
    <w:rsid w:val="00A53F9E"/>
    <w:rsid w:val="00A54089"/>
    <w:rsid w:val="00A558A9"/>
    <w:rsid w:val="00A559FE"/>
    <w:rsid w:val="00A57604"/>
    <w:rsid w:val="00A57A6A"/>
    <w:rsid w:val="00A57AEA"/>
    <w:rsid w:val="00A57D5A"/>
    <w:rsid w:val="00A6052E"/>
    <w:rsid w:val="00A62225"/>
    <w:rsid w:val="00A62E03"/>
    <w:rsid w:val="00A63FEF"/>
    <w:rsid w:val="00A64FF0"/>
    <w:rsid w:val="00A65024"/>
    <w:rsid w:val="00A65FA7"/>
    <w:rsid w:val="00A65FB4"/>
    <w:rsid w:val="00A701A0"/>
    <w:rsid w:val="00A7088E"/>
    <w:rsid w:val="00A70894"/>
    <w:rsid w:val="00A715E6"/>
    <w:rsid w:val="00A72A25"/>
    <w:rsid w:val="00A72B3B"/>
    <w:rsid w:val="00A7355D"/>
    <w:rsid w:val="00A75216"/>
    <w:rsid w:val="00A7526E"/>
    <w:rsid w:val="00A75B13"/>
    <w:rsid w:val="00A762F4"/>
    <w:rsid w:val="00A77B3F"/>
    <w:rsid w:val="00A8066E"/>
    <w:rsid w:val="00A80F4C"/>
    <w:rsid w:val="00A81E36"/>
    <w:rsid w:val="00A82E12"/>
    <w:rsid w:val="00A833C2"/>
    <w:rsid w:val="00A8462C"/>
    <w:rsid w:val="00A868F4"/>
    <w:rsid w:val="00A87FC4"/>
    <w:rsid w:val="00A90004"/>
    <w:rsid w:val="00A90F58"/>
    <w:rsid w:val="00A91A07"/>
    <w:rsid w:val="00A91EFD"/>
    <w:rsid w:val="00A92B9F"/>
    <w:rsid w:val="00A944D4"/>
    <w:rsid w:val="00A97A4D"/>
    <w:rsid w:val="00AA1A02"/>
    <w:rsid w:val="00AA1AD8"/>
    <w:rsid w:val="00AA247F"/>
    <w:rsid w:val="00AA4A62"/>
    <w:rsid w:val="00AA5511"/>
    <w:rsid w:val="00AA5A04"/>
    <w:rsid w:val="00AA6903"/>
    <w:rsid w:val="00AA7EDF"/>
    <w:rsid w:val="00AB03C4"/>
    <w:rsid w:val="00AB1388"/>
    <w:rsid w:val="00AB13A5"/>
    <w:rsid w:val="00AB2842"/>
    <w:rsid w:val="00AB3B1F"/>
    <w:rsid w:val="00AB4C31"/>
    <w:rsid w:val="00AB5B08"/>
    <w:rsid w:val="00AB65D6"/>
    <w:rsid w:val="00AB6DC4"/>
    <w:rsid w:val="00AB7858"/>
    <w:rsid w:val="00AC05D5"/>
    <w:rsid w:val="00AC2E62"/>
    <w:rsid w:val="00AC4A1E"/>
    <w:rsid w:val="00AC5CA5"/>
    <w:rsid w:val="00AC6F45"/>
    <w:rsid w:val="00AC7225"/>
    <w:rsid w:val="00AD04BF"/>
    <w:rsid w:val="00AD0D09"/>
    <w:rsid w:val="00AD13ED"/>
    <w:rsid w:val="00AD17E1"/>
    <w:rsid w:val="00AD194B"/>
    <w:rsid w:val="00AD3166"/>
    <w:rsid w:val="00AD4D9C"/>
    <w:rsid w:val="00AD5A8C"/>
    <w:rsid w:val="00AD6C92"/>
    <w:rsid w:val="00AD75E7"/>
    <w:rsid w:val="00AE08A4"/>
    <w:rsid w:val="00AE149A"/>
    <w:rsid w:val="00AE17B3"/>
    <w:rsid w:val="00AE3091"/>
    <w:rsid w:val="00AE417F"/>
    <w:rsid w:val="00AE4611"/>
    <w:rsid w:val="00AE50D0"/>
    <w:rsid w:val="00AE5FBA"/>
    <w:rsid w:val="00AE678D"/>
    <w:rsid w:val="00AE6A3A"/>
    <w:rsid w:val="00AE716F"/>
    <w:rsid w:val="00AE742C"/>
    <w:rsid w:val="00AE759B"/>
    <w:rsid w:val="00AF1811"/>
    <w:rsid w:val="00AF1FBA"/>
    <w:rsid w:val="00AF203B"/>
    <w:rsid w:val="00AF2AE2"/>
    <w:rsid w:val="00AF56A8"/>
    <w:rsid w:val="00AF70D1"/>
    <w:rsid w:val="00B00C5D"/>
    <w:rsid w:val="00B01804"/>
    <w:rsid w:val="00B01EEB"/>
    <w:rsid w:val="00B02BAC"/>
    <w:rsid w:val="00B05494"/>
    <w:rsid w:val="00B055DA"/>
    <w:rsid w:val="00B05BCC"/>
    <w:rsid w:val="00B065AA"/>
    <w:rsid w:val="00B068C3"/>
    <w:rsid w:val="00B07A95"/>
    <w:rsid w:val="00B12429"/>
    <w:rsid w:val="00B132CF"/>
    <w:rsid w:val="00B136D5"/>
    <w:rsid w:val="00B1380F"/>
    <w:rsid w:val="00B14499"/>
    <w:rsid w:val="00B1569C"/>
    <w:rsid w:val="00B15ABC"/>
    <w:rsid w:val="00B16D0C"/>
    <w:rsid w:val="00B174AB"/>
    <w:rsid w:val="00B21010"/>
    <w:rsid w:val="00B23BC3"/>
    <w:rsid w:val="00B255DD"/>
    <w:rsid w:val="00B26917"/>
    <w:rsid w:val="00B27E8F"/>
    <w:rsid w:val="00B3013F"/>
    <w:rsid w:val="00B30C4A"/>
    <w:rsid w:val="00B319B3"/>
    <w:rsid w:val="00B32891"/>
    <w:rsid w:val="00B328BB"/>
    <w:rsid w:val="00B343D3"/>
    <w:rsid w:val="00B352AF"/>
    <w:rsid w:val="00B353BF"/>
    <w:rsid w:val="00B35B87"/>
    <w:rsid w:val="00B370F9"/>
    <w:rsid w:val="00B4106D"/>
    <w:rsid w:val="00B41C5D"/>
    <w:rsid w:val="00B4281A"/>
    <w:rsid w:val="00B43B6B"/>
    <w:rsid w:val="00B44DB9"/>
    <w:rsid w:val="00B45DE4"/>
    <w:rsid w:val="00B463D1"/>
    <w:rsid w:val="00B4685A"/>
    <w:rsid w:val="00B47B14"/>
    <w:rsid w:val="00B50660"/>
    <w:rsid w:val="00B50E85"/>
    <w:rsid w:val="00B529A9"/>
    <w:rsid w:val="00B52BB5"/>
    <w:rsid w:val="00B54540"/>
    <w:rsid w:val="00B5552C"/>
    <w:rsid w:val="00B55740"/>
    <w:rsid w:val="00B5735E"/>
    <w:rsid w:val="00B605B9"/>
    <w:rsid w:val="00B6207F"/>
    <w:rsid w:val="00B641FE"/>
    <w:rsid w:val="00B64202"/>
    <w:rsid w:val="00B64372"/>
    <w:rsid w:val="00B64E26"/>
    <w:rsid w:val="00B65A34"/>
    <w:rsid w:val="00B70B81"/>
    <w:rsid w:val="00B71A81"/>
    <w:rsid w:val="00B72A0F"/>
    <w:rsid w:val="00B7320D"/>
    <w:rsid w:val="00B73614"/>
    <w:rsid w:val="00B7465E"/>
    <w:rsid w:val="00B75816"/>
    <w:rsid w:val="00B768EC"/>
    <w:rsid w:val="00B76BA9"/>
    <w:rsid w:val="00B76FC1"/>
    <w:rsid w:val="00B77B79"/>
    <w:rsid w:val="00B80846"/>
    <w:rsid w:val="00B8090A"/>
    <w:rsid w:val="00B818BA"/>
    <w:rsid w:val="00B82079"/>
    <w:rsid w:val="00B82C31"/>
    <w:rsid w:val="00B84D6E"/>
    <w:rsid w:val="00B851E9"/>
    <w:rsid w:val="00B85E84"/>
    <w:rsid w:val="00B9041F"/>
    <w:rsid w:val="00B90764"/>
    <w:rsid w:val="00B91F80"/>
    <w:rsid w:val="00B92D3A"/>
    <w:rsid w:val="00B92E4E"/>
    <w:rsid w:val="00B93567"/>
    <w:rsid w:val="00B9398C"/>
    <w:rsid w:val="00B94D3A"/>
    <w:rsid w:val="00B94D98"/>
    <w:rsid w:val="00B964A1"/>
    <w:rsid w:val="00B96B81"/>
    <w:rsid w:val="00BA043A"/>
    <w:rsid w:val="00BA0B10"/>
    <w:rsid w:val="00BA177E"/>
    <w:rsid w:val="00BA2B34"/>
    <w:rsid w:val="00BA2ED2"/>
    <w:rsid w:val="00BA4E3C"/>
    <w:rsid w:val="00BA7ABD"/>
    <w:rsid w:val="00BB1ADD"/>
    <w:rsid w:val="00BB20AE"/>
    <w:rsid w:val="00BB268E"/>
    <w:rsid w:val="00BB2DB8"/>
    <w:rsid w:val="00BB3BEE"/>
    <w:rsid w:val="00BB4184"/>
    <w:rsid w:val="00BB4E28"/>
    <w:rsid w:val="00BB50CC"/>
    <w:rsid w:val="00BB7044"/>
    <w:rsid w:val="00BB76B7"/>
    <w:rsid w:val="00BC07C5"/>
    <w:rsid w:val="00BC0CAF"/>
    <w:rsid w:val="00BC0D85"/>
    <w:rsid w:val="00BC0F3C"/>
    <w:rsid w:val="00BC3625"/>
    <w:rsid w:val="00BC44AE"/>
    <w:rsid w:val="00BC5D50"/>
    <w:rsid w:val="00BC619E"/>
    <w:rsid w:val="00BC6B04"/>
    <w:rsid w:val="00BC6E3E"/>
    <w:rsid w:val="00BC799C"/>
    <w:rsid w:val="00BC7C1D"/>
    <w:rsid w:val="00BD0F14"/>
    <w:rsid w:val="00BD0F6E"/>
    <w:rsid w:val="00BD10E5"/>
    <w:rsid w:val="00BD149B"/>
    <w:rsid w:val="00BD2042"/>
    <w:rsid w:val="00BD2D4F"/>
    <w:rsid w:val="00BD2EB1"/>
    <w:rsid w:val="00BD3D6D"/>
    <w:rsid w:val="00BD53FC"/>
    <w:rsid w:val="00BD5565"/>
    <w:rsid w:val="00BD598F"/>
    <w:rsid w:val="00BD622A"/>
    <w:rsid w:val="00BD6DB9"/>
    <w:rsid w:val="00BD741D"/>
    <w:rsid w:val="00BE10CA"/>
    <w:rsid w:val="00BE3EB4"/>
    <w:rsid w:val="00BE41A3"/>
    <w:rsid w:val="00BE44A1"/>
    <w:rsid w:val="00BE46F8"/>
    <w:rsid w:val="00BE4F60"/>
    <w:rsid w:val="00BE50D4"/>
    <w:rsid w:val="00BE58D8"/>
    <w:rsid w:val="00BE6DD5"/>
    <w:rsid w:val="00BF0EA7"/>
    <w:rsid w:val="00BF17D0"/>
    <w:rsid w:val="00BF3CDC"/>
    <w:rsid w:val="00BF42BD"/>
    <w:rsid w:val="00BF4F4D"/>
    <w:rsid w:val="00BF70B3"/>
    <w:rsid w:val="00BF758A"/>
    <w:rsid w:val="00C00A62"/>
    <w:rsid w:val="00C00DC5"/>
    <w:rsid w:val="00C02403"/>
    <w:rsid w:val="00C031E8"/>
    <w:rsid w:val="00C05144"/>
    <w:rsid w:val="00C0773E"/>
    <w:rsid w:val="00C13660"/>
    <w:rsid w:val="00C14419"/>
    <w:rsid w:val="00C145C4"/>
    <w:rsid w:val="00C158DD"/>
    <w:rsid w:val="00C15EF5"/>
    <w:rsid w:val="00C16533"/>
    <w:rsid w:val="00C165DE"/>
    <w:rsid w:val="00C166B8"/>
    <w:rsid w:val="00C1679C"/>
    <w:rsid w:val="00C16A3A"/>
    <w:rsid w:val="00C17078"/>
    <w:rsid w:val="00C17C77"/>
    <w:rsid w:val="00C22356"/>
    <w:rsid w:val="00C227C8"/>
    <w:rsid w:val="00C232BD"/>
    <w:rsid w:val="00C237C6"/>
    <w:rsid w:val="00C247C0"/>
    <w:rsid w:val="00C26360"/>
    <w:rsid w:val="00C30852"/>
    <w:rsid w:val="00C30DB9"/>
    <w:rsid w:val="00C3244D"/>
    <w:rsid w:val="00C327A8"/>
    <w:rsid w:val="00C33303"/>
    <w:rsid w:val="00C3393A"/>
    <w:rsid w:val="00C342D0"/>
    <w:rsid w:val="00C34A5C"/>
    <w:rsid w:val="00C3740B"/>
    <w:rsid w:val="00C4107B"/>
    <w:rsid w:val="00C4155B"/>
    <w:rsid w:val="00C42880"/>
    <w:rsid w:val="00C42FD8"/>
    <w:rsid w:val="00C43279"/>
    <w:rsid w:val="00C4438A"/>
    <w:rsid w:val="00C4487B"/>
    <w:rsid w:val="00C45723"/>
    <w:rsid w:val="00C5231A"/>
    <w:rsid w:val="00C536DD"/>
    <w:rsid w:val="00C553D0"/>
    <w:rsid w:val="00C56233"/>
    <w:rsid w:val="00C60120"/>
    <w:rsid w:val="00C60542"/>
    <w:rsid w:val="00C60E25"/>
    <w:rsid w:val="00C61AA8"/>
    <w:rsid w:val="00C63645"/>
    <w:rsid w:val="00C642DA"/>
    <w:rsid w:val="00C6540F"/>
    <w:rsid w:val="00C658FF"/>
    <w:rsid w:val="00C6601D"/>
    <w:rsid w:val="00C66CD4"/>
    <w:rsid w:val="00C67EFB"/>
    <w:rsid w:val="00C70013"/>
    <w:rsid w:val="00C7025B"/>
    <w:rsid w:val="00C70774"/>
    <w:rsid w:val="00C707FE"/>
    <w:rsid w:val="00C70D1A"/>
    <w:rsid w:val="00C72414"/>
    <w:rsid w:val="00C73E6C"/>
    <w:rsid w:val="00C76A6D"/>
    <w:rsid w:val="00C772E9"/>
    <w:rsid w:val="00C773CE"/>
    <w:rsid w:val="00C77B75"/>
    <w:rsid w:val="00C80519"/>
    <w:rsid w:val="00C80D2D"/>
    <w:rsid w:val="00C8322C"/>
    <w:rsid w:val="00C84361"/>
    <w:rsid w:val="00C8497E"/>
    <w:rsid w:val="00C8527B"/>
    <w:rsid w:val="00C8615C"/>
    <w:rsid w:val="00C90694"/>
    <w:rsid w:val="00C908A6"/>
    <w:rsid w:val="00C91D85"/>
    <w:rsid w:val="00C91E00"/>
    <w:rsid w:val="00C92624"/>
    <w:rsid w:val="00C92FCD"/>
    <w:rsid w:val="00C9392F"/>
    <w:rsid w:val="00C93A13"/>
    <w:rsid w:val="00C950AE"/>
    <w:rsid w:val="00CA1C55"/>
    <w:rsid w:val="00CA2B73"/>
    <w:rsid w:val="00CA324F"/>
    <w:rsid w:val="00CA4BEA"/>
    <w:rsid w:val="00CA4FC9"/>
    <w:rsid w:val="00CA5326"/>
    <w:rsid w:val="00CA59CB"/>
    <w:rsid w:val="00CA5EEC"/>
    <w:rsid w:val="00CA615E"/>
    <w:rsid w:val="00CA6400"/>
    <w:rsid w:val="00CA75A9"/>
    <w:rsid w:val="00CA7D1D"/>
    <w:rsid w:val="00CB0070"/>
    <w:rsid w:val="00CB01DE"/>
    <w:rsid w:val="00CB1989"/>
    <w:rsid w:val="00CB1CC9"/>
    <w:rsid w:val="00CB38A6"/>
    <w:rsid w:val="00CB4049"/>
    <w:rsid w:val="00CB4C7E"/>
    <w:rsid w:val="00CB5C70"/>
    <w:rsid w:val="00CB6120"/>
    <w:rsid w:val="00CB65D1"/>
    <w:rsid w:val="00CB7C25"/>
    <w:rsid w:val="00CC0F98"/>
    <w:rsid w:val="00CC1483"/>
    <w:rsid w:val="00CC2175"/>
    <w:rsid w:val="00CC417A"/>
    <w:rsid w:val="00CC45BF"/>
    <w:rsid w:val="00CC4812"/>
    <w:rsid w:val="00CC58BA"/>
    <w:rsid w:val="00CC6876"/>
    <w:rsid w:val="00CD16D6"/>
    <w:rsid w:val="00CD2A83"/>
    <w:rsid w:val="00CD3136"/>
    <w:rsid w:val="00CD473E"/>
    <w:rsid w:val="00CD4C98"/>
    <w:rsid w:val="00CD4F84"/>
    <w:rsid w:val="00CD5CE1"/>
    <w:rsid w:val="00CD646B"/>
    <w:rsid w:val="00CD77F5"/>
    <w:rsid w:val="00CD79E6"/>
    <w:rsid w:val="00CE0842"/>
    <w:rsid w:val="00CE0972"/>
    <w:rsid w:val="00CE0EE0"/>
    <w:rsid w:val="00CE13DA"/>
    <w:rsid w:val="00CE1C37"/>
    <w:rsid w:val="00CE3049"/>
    <w:rsid w:val="00CE3448"/>
    <w:rsid w:val="00CE381C"/>
    <w:rsid w:val="00CE41CE"/>
    <w:rsid w:val="00CE4C26"/>
    <w:rsid w:val="00CE6AEA"/>
    <w:rsid w:val="00CE6C32"/>
    <w:rsid w:val="00CE7343"/>
    <w:rsid w:val="00CE7CBE"/>
    <w:rsid w:val="00CE7D94"/>
    <w:rsid w:val="00CF232F"/>
    <w:rsid w:val="00CF27DB"/>
    <w:rsid w:val="00CF58FE"/>
    <w:rsid w:val="00CF622B"/>
    <w:rsid w:val="00CF7CD1"/>
    <w:rsid w:val="00D00FC7"/>
    <w:rsid w:val="00D0119D"/>
    <w:rsid w:val="00D0154F"/>
    <w:rsid w:val="00D03D3A"/>
    <w:rsid w:val="00D03D40"/>
    <w:rsid w:val="00D05161"/>
    <w:rsid w:val="00D065F6"/>
    <w:rsid w:val="00D06A7B"/>
    <w:rsid w:val="00D074BC"/>
    <w:rsid w:val="00D07F5C"/>
    <w:rsid w:val="00D1001D"/>
    <w:rsid w:val="00D10716"/>
    <w:rsid w:val="00D11198"/>
    <w:rsid w:val="00D13464"/>
    <w:rsid w:val="00D138F8"/>
    <w:rsid w:val="00D141C0"/>
    <w:rsid w:val="00D153BE"/>
    <w:rsid w:val="00D15A6A"/>
    <w:rsid w:val="00D15CE1"/>
    <w:rsid w:val="00D16C99"/>
    <w:rsid w:val="00D1784A"/>
    <w:rsid w:val="00D206E0"/>
    <w:rsid w:val="00D2171F"/>
    <w:rsid w:val="00D21FF4"/>
    <w:rsid w:val="00D2229A"/>
    <w:rsid w:val="00D23D07"/>
    <w:rsid w:val="00D23E9C"/>
    <w:rsid w:val="00D24A90"/>
    <w:rsid w:val="00D25434"/>
    <w:rsid w:val="00D265E7"/>
    <w:rsid w:val="00D275A5"/>
    <w:rsid w:val="00D27676"/>
    <w:rsid w:val="00D27A8B"/>
    <w:rsid w:val="00D27DB5"/>
    <w:rsid w:val="00D31113"/>
    <w:rsid w:val="00D31C97"/>
    <w:rsid w:val="00D31E2F"/>
    <w:rsid w:val="00D32F61"/>
    <w:rsid w:val="00D33691"/>
    <w:rsid w:val="00D34B9C"/>
    <w:rsid w:val="00D350E5"/>
    <w:rsid w:val="00D36CDA"/>
    <w:rsid w:val="00D40ACD"/>
    <w:rsid w:val="00D427D3"/>
    <w:rsid w:val="00D44857"/>
    <w:rsid w:val="00D44B80"/>
    <w:rsid w:val="00D50333"/>
    <w:rsid w:val="00D503BF"/>
    <w:rsid w:val="00D507D7"/>
    <w:rsid w:val="00D50BC8"/>
    <w:rsid w:val="00D52F94"/>
    <w:rsid w:val="00D548C1"/>
    <w:rsid w:val="00D54DFF"/>
    <w:rsid w:val="00D554E0"/>
    <w:rsid w:val="00D55D2D"/>
    <w:rsid w:val="00D57C0B"/>
    <w:rsid w:val="00D61FEA"/>
    <w:rsid w:val="00D622A5"/>
    <w:rsid w:val="00D6257A"/>
    <w:rsid w:val="00D65BE3"/>
    <w:rsid w:val="00D664D8"/>
    <w:rsid w:val="00D66F4B"/>
    <w:rsid w:val="00D672EF"/>
    <w:rsid w:val="00D70711"/>
    <w:rsid w:val="00D71007"/>
    <w:rsid w:val="00D74721"/>
    <w:rsid w:val="00D74DE7"/>
    <w:rsid w:val="00D756A3"/>
    <w:rsid w:val="00D76C62"/>
    <w:rsid w:val="00D76DDE"/>
    <w:rsid w:val="00D779D6"/>
    <w:rsid w:val="00D77C1C"/>
    <w:rsid w:val="00D811A2"/>
    <w:rsid w:val="00D819A0"/>
    <w:rsid w:val="00D841E0"/>
    <w:rsid w:val="00D84CAB"/>
    <w:rsid w:val="00D86DE5"/>
    <w:rsid w:val="00D874F0"/>
    <w:rsid w:val="00D900FC"/>
    <w:rsid w:val="00D90292"/>
    <w:rsid w:val="00D90558"/>
    <w:rsid w:val="00D9098E"/>
    <w:rsid w:val="00D90B2B"/>
    <w:rsid w:val="00D91326"/>
    <w:rsid w:val="00D91F4B"/>
    <w:rsid w:val="00D94037"/>
    <w:rsid w:val="00D967CF"/>
    <w:rsid w:val="00D97426"/>
    <w:rsid w:val="00DA160F"/>
    <w:rsid w:val="00DA17E1"/>
    <w:rsid w:val="00DA18E6"/>
    <w:rsid w:val="00DA1E73"/>
    <w:rsid w:val="00DA278E"/>
    <w:rsid w:val="00DA3121"/>
    <w:rsid w:val="00DA5891"/>
    <w:rsid w:val="00DA5ADF"/>
    <w:rsid w:val="00DA5B8C"/>
    <w:rsid w:val="00DA6A82"/>
    <w:rsid w:val="00DB02CF"/>
    <w:rsid w:val="00DB56C3"/>
    <w:rsid w:val="00DB5D88"/>
    <w:rsid w:val="00DC0264"/>
    <w:rsid w:val="00DC073E"/>
    <w:rsid w:val="00DC1363"/>
    <w:rsid w:val="00DC1617"/>
    <w:rsid w:val="00DC1793"/>
    <w:rsid w:val="00DC24CC"/>
    <w:rsid w:val="00DC268A"/>
    <w:rsid w:val="00DC323A"/>
    <w:rsid w:val="00DC4561"/>
    <w:rsid w:val="00DC47BB"/>
    <w:rsid w:val="00DC54D8"/>
    <w:rsid w:val="00DC5EFD"/>
    <w:rsid w:val="00DC60AE"/>
    <w:rsid w:val="00DC712C"/>
    <w:rsid w:val="00DD022D"/>
    <w:rsid w:val="00DD0C0F"/>
    <w:rsid w:val="00DD2113"/>
    <w:rsid w:val="00DD37AC"/>
    <w:rsid w:val="00DD4E58"/>
    <w:rsid w:val="00DD5E53"/>
    <w:rsid w:val="00DD7716"/>
    <w:rsid w:val="00DE0E67"/>
    <w:rsid w:val="00DE11BA"/>
    <w:rsid w:val="00DE1376"/>
    <w:rsid w:val="00DE1552"/>
    <w:rsid w:val="00DE19D1"/>
    <w:rsid w:val="00DE1B7F"/>
    <w:rsid w:val="00DE3CD2"/>
    <w:rsid w:val="00DE4722"/>
    <w:rsid w:val="00DE7A46"/>
    <w:rsid w:val="00DF0AE3"/>
    <w:rsid w:val="00DF1CFD"/>
    <w:rsid w:val="00DF27B0"/>
    <w:rsid w:val="00DF3C04"/>
    <w:rsid w:val="00DF4557"/>
    <w:rsid w:val="00DF70FC"/>
    <w:rsid w:val="00DF79C2"/>
    <w:rsid w:val="00E0120A"/>
    <w:rsid w:val="00E01D5F"/>
    <w:rsid w:val="00E02BD4"/>
    <w:rsid w:val="00E04840"/>
    <w:rsid w:val="00E050DE"/>
    <w:rsid w:val="00E0521A"/>
    <w:rsid w:val="00E0560C"/>
    <w:rsid w:val="00E05746"/>
    <w:rsid w:val="00E059B5"/>
    <w:rsid w:val="00E05CC2"/>
    <w:rsid w:val="00E062AB"/>
    <w:rsid w:val="00E06427"/>
    <w:rsid w:val="00E07FD4"/>
    <w:rsid w:val="00E10D9C"/>
    <w:rsid w:val="00E12118"/>
    <w:rsid w:val="00E12585"/>
    <w:rsid w:val="00E131C3"/>
    <w:rsid w:val="00E13929"/>
    <w:rsid w:val="00E13AD6"/>
    <w:rsid w:val="00E14326"/>
    <w:rsid w:val="00E1492A"/>
    <w:rsid w:val="00E154ED"/>
    <w:rsid w:val="00E1558F"/>
    <w:rsid w:val="00E156C2"/>
    <w:rsid w:val="00E1577B"/>
    <w:rsid w:val="00E15FD1"/>
    <w:rsid w:val="00E177F8"/>
    <w:rsid w:val="00E17CDA"/>
    <w:rsid w:val="00E20365"/>
    <w:rsid w:val="00E2337A"/>
    <w:rsid w:val="00E23886"/>
    <w:rsid w:val="00E23DAA"/>
    <w:rsid w:val="00E27447"/>
    <w:rsid w:val="00E2778A"/>
    <w:rsid w:val="00E3054C"/>
    <w:rsid w:val="00E314B6"/>
    <w:rsid w:val="00E328E8"/>
    <w:rsid w:val="00E32B6F"/>
    <w:rsid w:val="00E33E4B"/>
    <w:rsid w:val="00E35414"/>
    <w:rsid w:val="00E3576A"/>
    <w:rsid w:val="00E35A75"/>
    <w:rsid w:val="00E40428"/>
    <w:rsid w:val="00E415C3"/>
    <w:rsid w:val="00E43830"/>
    <w:rsid w:val="00E43C9B"/>
    <w:rsid w:val="00E44876"/>
    <w:rsid w:val="00E44DB3"/>
    <w:rsid w:val="00E460C4"/>
    <w:rsid w:val="00E47971"/>
    <w:rsid w:val="00E503DA"/>
    <w:rsid w:val="00E5299A"/>
    <w:rsid w:val="00E52A28"/>
    <w:rsid w:val="00E53271"/>
    <w:rsid w:val="00E533B2"/>
    <w:rsid w:val="00E536A2"/>
    <w:rsid w:val="00E5431A"/>
    <w:rsid w:val="00E55153"/>
    <w:rsid w:val="00E56589"/>
    <w:rsid w:val="00E608D1"/>
    <w:rsid w:val="00E60BB6"/>
    <w:rsid w:val="00E6317E"/>
    <w:rsid w:val="00E63EC6"/>
    <w:rsid w:val="00E667FB"/>
    <w:rsid w:val="00E668F8"/>
    <w:rsid w:val="00E67FAD"/>
    <w:rsid w:val="00E7012D"/>
    <w:rsid w:val="00E72533"/>
    <w:rsid w:val="00E738E6"/>
    <w:rsid w:val="00E73D06"/>
    <w:rsid w:val="00E74627"/>
    <w:rsid w:val="00E75272"/>
    <w:rsid w:val="00E758BB"/>
    <w:rsid w:val="00E75DC1"/>
    <w:rsid w:val="00E7732D"/>
    <w:rsid w:val="00E8148B"/>
    <w:rsid w:val="00E83625"/>
    <w:rsid w:val="00E83F9F"/>
    <w:rsid w:val="00E8420A"/>
    <w:rsid w:val="00E84681"/>
    <w:rsid w:val="00E84AB4"/>
    <w:rsid w:val="00E85737"/>
    <w:rsid w:val="00E85FBB"/>
    <w:rsid w:val="00E87C6E"/>
    <w:rsid w:val="00E9081B"/>
    <w:rsid w:val="00E90A2B"/>
    <w:rsid w:val="00E90B9B"/>
    <w:rsid w:val="00E9158E"/>
    <w:rsid w:val="00E92C0F"/>
    <w:rsid w:val="00E92F0B"/>
    <w:rsid w:val="00E938D5"/>
    <w:rsid w:val="00E9456B"/>
    <w:rsid w:val="00EA3731"/>
    <w:rsid w:val="00EA51D1"/>
    <w:rsid w:val="00EA5F06"/>
    <w:rsid w:val="00EA74E2"/>
    <w:rsid w:val="00EA797D"/>
    <w:rsid w:val="00EB18B4"/>
    <w:rsid w:val="00EB2194"/>
    <w:rsid w:val="00EB291D"/>
    <w:rsid w:val="00EB3DE3"/>
    <w:rsid w:val="00EB5D14"/>
    <w:rsid w:val="00EB702F"/>
    <w:rsid w:val="00EB7E89"/>
    <w:rsid w:val="00EC0805"/>
    <w:rsid w:val="00EC2F3F"/>
    <w:rsid w:val="00EC32C6"/>
    <w:rsid w:val="00EC3BB0"/>
    <w:rsid w:val="00EC4820"/>
    <w:rsid w:val="00EC53C6"/>
    <w:rsid w:val="00EC6148"/>
    <w:rsid w:val="00EC743B"/>
    <w:rsid w:val="00EC7686"/>
    <w:rsid w:val="00ED0693"/>
    <w:rsid w:val="00ED2FD9"/>
    <w:rsid w:val="00ED44B2"/>
    <w:rsid w:val="00ED4A1F"/>
    <w:rsid w:val="00ED4B23"/>
    <w:rsid w:val="00ED56EB"/>
    <w:rsid w:val="00ED7317"/>
    <w:rsid w:val="00ED75BF"/>
    <w:rsid w:val="00EE0085"/>
    <w:rsid w:val="00EE02EC"/>
    <w:rsid w:val="00EE06C7"/>
    <w:rsid w:val="00EE330F"/>
    <w:rsid w:val="00EE5D50"/>
    <w:rsid w:val="00EE5FA9"/>
    <w:rsid w:val="00EE68A8"/>
    <w:rsid w:val="00EE7CCF"/>
    <w:rsid w:val="00EF0D2C"/>
    <w:rsid w:val="00EF12D9"/>
    <w:rsid w:val="00EF3023"/>
    <w:rsid w:val="00EF4481"/>
    <w:rsid w:val="00EF46DD"/>
    <w:rsid w:val="00EF4FCB"/>
    <w:rsid w:val="00EF529E"/>
    <w:rsid w:val="00EF5411"/>
    <w:rsid w:val="00EF54A8"/>
    <w:rsid w:val="00EF56F2"/>
    <w:rsid w:val="00EF7F87"/>
    <w:rsid w:val="00F00926"/>
    <w:rsid w:val="00F0327B"/>
    <w:rsid w:val="00F03BB7"/>
    <w:rsid w:val="00F0434D"/>
    <w:rsid w:val="00F046E6"/>
    <w:rsid w:val="00F048A9"/>
    <w:rsid w:val="00F04C44"/>
    <w:rsid w:val="00F04C8D"/>
    <w:rsid w:val="00F04D1F"/>
    <w:rsid w:val="00F04EFE"/>
    <w:rsid w:val="00F052C8"/>
    <w:rsid w:val="00F05507"/>
    <w:rsid w:val="00F0635A"/>
    <w:rsid w:val="00F063DF"/>
    <w:rsid w:val="00F06FCD"/>
    <w:rsid w:val="00F10857"/>
    <w:rsid w:val="00F127C1"/>
    <w:rsid w:val="00F137DB"/>
    <w:rsid w:val="00F138C9"/>
    <w:rsid w:val="00F13A17"/>
    <w:rsid w:val="00F142DB"/>
    <w:rsid w:val="00F14316"/>
    <w:rsid w:val="00F2148F"/>
    <w:rsid w:val="00F21C5E"/>
    <w:rsid w:val="00F21DE2"/>
    <w:rsid w:val="00F23D82"/>
    <w:rsid w:val="00F24EBC"/>
    <w:rsid w:val="00F252BC"/>
    <w:rsid w:val="00F274B1"/>
    <w:rsid w:val="00F27E64"/>
    <w:rsid w:val="00F30D9C"/>
    <w:rsid w:val="00F31D24"/>
    <w:rsid w:val="00F329B2"/>
    <w:rsid w:val="00F334A0"/>
    <w:rsid w:val="00F33B41"/>
    <w:rsid w:val="00F36F3C"/>
    <w:rsid w:val="00F37249"/>
    <w:rsid w:val="00F373DD"/>
    <w:rsid w:val="00F4146E"/>
    <w:rsid w:val="00F4204B"/>
    <w:rsid w:val="00F425A4"/>
    <w:rsid w:val="00F42E75"/>
    <w:rsid w:val="00F442B2"/>
    <w:rsid w:val="00F4451C"/>
    <w:rsid w:val="00F45CEF"/>
    <w:rsid w:val="00F46B2D"/>
    <w:rsid w:val="00F516E4"/>
    <w:rsid w:val="00F51BA2"/>
    <w:rsid w:val="00F525D3"/>
    <w:rsid w:val="00F53876"/>
    <w:rsid w:val="00F54496"/>
    <w:rsid w:val="00F55CB0"/>
    <w:rsid w:val="00F56996"/>
    <w:rsid w:val="00F60073"/>
    <w:rsid w:val="00F60369"/>
    <w:rsid w:val="00F60DF6"/>
    <w:rsid w:val="00F61C1D"/>
    <w:rsid w:val="00F62A37"/>
    <w:rsid w:val="00F636D5"/>
    <w:rsid w:val="00F653E4"/>
    <w:rsid w:val="00F66292"/>
    <w:rsid w:val="00F70B7E"/>
    <w:rsid w:val="00F70DC0"/>
    <w:rsid w:val="00F72B13"/>
    <w:rsid w:val="00F7301E"/>
    <w:rsid w:val="00F73981"/>
    <w:rsid w:val="00F7430C"/>
    <w:rsid w:val="00F75545"/>
    <w:rsid w:val="00F76406"/>
    <w:rsid w:val="00F771BC"/>
    <w:rsid w:val="00F8070A"/>
    <w:rsid w:val="00F80DA3"/>
    <w:rsid w:val="00F82595"/>
    <w:rsid w:val="00F829E1"/>
    <w:rsid w:val="00F83153"/>
    <w:rsid w:val="00F83C1E"/>
    <w:rsid w:val="00F84455"/>
    <w:rsid w:val="00F84A85"/>
    <w:rsid w:val="00F85F50"/>
    <w:rsid w:val="00F86730"/>
    <w:rsid w:val="00F86898"/>
    <w:rsid w:val="00F86C6A"/>
    <w:rsid w:val="00F87FA7"/>
    <w:rsid w:val="00F90705"/>
    <w:rsid w:val="00F90B9D"/>
    <w:rsid w:val="00F91363"/>
    <w:rsid w:val="00F932BE"/>
    <w:rsid w:val="00F9336A"/>
    <w:rsid w:val="00F93D22"/>
    <w:rsid w:val="00F93D62"/>
    <w:rsid w:val="00F93FC0"/>
    <w:rsid w:val="00F95D7A"/>
    <w:rsid w:val="00F963B5"/>
    <w:rsid w:val="00F96517"/>
    <w:rsid w:val="00F969F4"/>
    <w:rsid w:val="00FA04D2"/>
    <w:rsid w:val="00FA2AFC"/>
    <w:rsid w:val="00FA2DBD"/>
    <w:rsid w:val="00FA2F38"/>
    <w:rsid w:val="00FA3E09"/>
    <w:rsid w:val="00FA5934"/>
    <w:rsid w:val="00FA5E95"/>
    <w:rsid w:val="00FA6A80"/>
    <w:rsid w:val="00FA7F10"/>
    <w:rsid w:val="00FB023E"/>
    <w:rsid w:val="00FB03D1"/>
    <w:rsid w:val="00FB065C"/>
    <w:rsid w:val="00FB1015"/>
    <w:rsid w:val="00FB3612"/>
    <w:rsid w:val="00FB3947"/>
    <w:rsid w:val="00FB57CB"/>
    <w:rsid w:val="00FB5AA1"/>
    <w:rsid w:val="00FB6200"/>
    <w:rsid w:val="00FB7870"/>
    <w:rsid w:val="00FC0462"/>
    <w:rsid w:val="00FC087C"/>
    <w:rsid w:val="00FC2D3E"/>
    <w:rsid w:val="00FC3A3A"/>
    <w:rsid w:val="00FC4138"/>
    <w:rsid w:val="00FC4901"/>
    <w:rsid w:val="00FC5BEA"/>
    <w:rsid w:val="00FC701A"/>
    <w:rsid w:val="00FD023A"/>
    <w:rsid w:val="00FD0744"/>
    <w:rsid w:val="00FD1064"/>
    <w:rsid w:val="00FD199C"/>
    <w:rsid w:val="00FD1E02"/>
    <w:rsid w:val="00FD1ED6"/>
    <w:rsid w:val="00FD28C4"/>
    <w:rsid w:val="00FD3AB3"/>
    <w:rsid w:val="00FD5169"/>
    <w:rsid w:val="00FE1538"/>
    <w:rsid w:val="00FE1789"/>
    <w:rsid w:val="00FE28DB"/>
    <w:rsid w:val="00FE2F54"/>
    <w:rsid w:val="00FE35E9"/>
    <w:rsid w:val="00FE527B"/>
    <w:rsid w:val="00FE6910"/>
    <w:rsid w:val="00FF1B9C"/>
    <w:rsid w:val="00FF227F"/>
    <w:rsid w:val="00FF2ED6"/>
    <w:rsid w:val="00FF3876"/>
    <w:rsid w:val="00FF391D"/>
    <w:rsid w:val="00FF5F33"/>
    <w:rsid w:val="00FF6B3F"/>
    <w:rsid w:val="00FF75D9"/>
    <w:rsid w:val="00FF7BCD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C7EA90"/>
  <w15:chartTrackingRefBased/>
  <w15:docId w15:val="{074A4F23-4E31-42AF-A9A1-55A41CD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4B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061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94214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421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942149"/>
    <w:rPr>
      <w:sz w:val="22"/>
      <w:szCs w:val="22"/>
      <w:lang w:eastAsia="en-US"/>
    </w:rPr>
  </w:style>
  <w:style w:type="paragraph" w:styleId="a7">
    <w:name w:val="No Spacing"/>
    <w:uiPriority w:val="1"/>
    <w:qFormat/>
    <w:rsid w:val="00942149"/>
    <w:rPr>
      <w:rFonts w:ascii="Times New Roman" w:eastAsia="Times New Roman" w:hAnsi="Times New Roman"/>
    </w:rPr>
  </w:style>
  <w:style w:type="character" w:customStyle="1" w:styleId="FontStyle15">
    <w:name w:val="Font Style15"/>
    <w:uiPriority w:val="99"/>
    <w:rsid w:val="00F55CB0"/>
    <w:rPr>
      <w:rFonts w:ascii="Times New Roman" w:hAnsi="Times New Roman"/>
      <w:sz w:val="26"/>
    </w:rPr>
  </w:style>
  <w:style w:type="character" w:customStyle="1" w:styleId="fontstyle150">
    <w:name w:val="fontstyle15"/>
    <w:uiPriority w:val="99"/>
    <w:rsid w:val="00F55CB0"/>
    <w:rPr>
      <w:rFonts w:ascii="Times New Roman" w:hAnsi="Times New Roman"/>
    </w:rPr>
  </w:style>
  <w:style w:type="table" w:styleId="a8">
    <w:name w:val="Table Grid"/>
    <w:basedOn w:val="a1"/>
    <w:uiPriority w:val="59"/>
    <w:rsid w:val="002E28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8747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68747A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66292"/>
    <w:pPr>
      <w:widowControl w:val="0"/>
      <w:autoSpaceDE w:val="0"/>
      <w:autoSpaceDN w:val="0"/>
      <w:adjustRightInd w:val="0"/>
      <w:spacing w:after="0" w:line="331" w:lineRule="exact"/>
      <w:ind w:firstLine="72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66292"/>
    <w:pPr>
      <w:widowControl w:val="0"/>
      <w:autoSpaceDE w:val="0"/>
      <w:autoSpaceDN w:val="0"/>
      <w:adjustRightInd w:val="0"/>
      <w:spacing w:after="0" w:line="324" w:lineRule="exact"/>
      <w:ind w:firstLine="7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6629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F66292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link w:val="2"/>
    <w:rsid w:val="00206151"/>
    <w:rPr>
      <w:rFonts w:ascii="Times New Roman" w:eastAsia="Times New Roman" w:hAnsi="Times New Roman"/>
      <w:sz w:val="32"/>
    </w:rPr>
  </w:style>
  <w:style w:type="paragraph" w:styleId="21">
    <w:name w:val="Body Text 2"/>
    <w:basedOn w:val="a"/>
    <w:link w:val="22"/>
    <w:rsid w:val="0001593B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link w:val="21"/>
    <w:rsid w:val="0001593B"/>
    <w:rPr>
      <w:rFonts w:ascii="Times New Roman" w:eastAsia="Times New Roman" w:hAnsi="Times New Roman"/>
    </w:rPr>
  </w:style>
  <w:style w:type="character" w:styleId="ab">
    <w:name w:val="Strong"/>
    <w:uiPriority w:val="22"/>
    <w:qFormat/>
    <w:rsid w:val="00CA4BEA"/>
    <w:rPr>
      <w:b/>
      <w:bCs/>
    </w:rPr>
  </w:style>
  <w:style w:type="paragraph" w:customStyle="1" w:styleId="ConsPlusNormal">
    <w:name w:val="ConsPlusNormal"/>
    <w:rsid w:val="0077071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E85737"/>
  </w:style>
  <w:style w:type="paragraph" w:styleId="ac">
    <w:name w:val="Body Text Indent"/>
    <w:basedOn w:val="a"/>
    <w:link w:val="ad"/>
    <w:uiPriority w:val="99"/>
    <w:semiHidden/>
    <w:unhideWhenUsed/>
    <w:rsid w:val="00F063DF"/>
    <w:pPr>
      <w:spacing w:after="120"/>
      <w:ind w:left="283"/>
    </w:pPr>
    <w:rPr>
      <w:lang w:val="x-none"/>
    </w:rPr>
  </w:style>
  <w:style w:type="character" w:customStyle="1" w:styleId="ad">
    <w:name w:val="Основной текст с отступом Знак"/>
    <w:link w:val="ac"/>
    <w:uiPriority w:val="99"/>
    <w:semiHidden/>
    <w:rsid w:val="00F063DF"/>
    <w:rPr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unhideWhenUsed/>
    <w:rsid w:val="00F80DA3"/>
    <w:pPr>
      <w:spacing w:after="120"/>
    </w:pPr>
    <w:rPr>
      <w:lang w:val="x-none"/>
    </w:rPr>
  </w:style>
  <w:style w:type="character" w:customStyle="1" w:styleId="af">
    <w:name w:val="Основной текст Знак"/>
    <w:link w:val="ae"/>
    <w:uiPriority w:val="99"/>
    <w:rsid w:val="00F80DA3"/>
    <w:rPr>
      <w:sz w:val="22"/>
      <w:szCs w:val="22"/>
      <w:lang w:eastAsia="en-US"/>
    </w:rPr>
  </w:style>
  <w:style w:type="paragraph" w:customStyle="1" w:styleId="FirstParagraph">
    <w:name w:val="First Paragraph"/>
    <w:basedOn w:val="ae"/>
    <w:next w:val="ae"/>
    <w:qFormat/>
    <w:rsid w:val="00F80DA3"/>
    <w:pPr>
      <w:spacing w:before="180" w:after="180" w:line="240" w:lineRule="auto"/>
    </w:pPr>
    <w:rPr>
      <w:rFonts w:ascii="Cambria" w:eastAsia="Cambria" w:hAnsi="Cambria"/>
      <w:sz w:val="24"/>
      <w:szCs w:val="24"/>
      <w:lang w:val="en-US"/>
    </w:rPr>
  </w:style>
  <w:style w:type="paragraph" w:customStyle="1" w:styleId="Compact">
    <w:name w:val="Compact"/>
    <w:basedOn w:val="ae"/>
    <w:qFormat/>
    <w:rsid w:val="00F80DA3"/>
    <w:pPr>
      <w:spacing w:before="36" w:after="36" w:line="240" w:lineRule="auto"/>
    </w:pPr>
    <w:rPr>
      <w:rFonts w:ascii="Cambria" w:eastAsia="Cambria" w:hAnsi="Cambria"/>
      <w:sz w:val="24"/>
      <w:szCs w:val="24"/>
      <w:lang w:val="en-US"/>
    </w:rPr>
  </w:style>
  <w:style w:type="character" w:customStyle="1" w:styleId="Bodytext2">
    <w:name w:val="Body text (2)_"/>
    <w:link w:val="Bodytext20"/>
    <w:uiPriority w:val="99"/>
    <w:rsid w:val="002840D5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Bodytext2Italic">
    <w:name w:val="Body text (2) + Italic"/>
    <w:uiPriority w:val="99"/>
    <w:rsid w:val="002840D5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2840D5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Bodytext3TrebuchetMS">
    <w:name w:val="Body text (3) + Trebuchet MS"/>
    <w:aliases w:val="15 pt1,Not Italic"/>
    <w:uiPriority w:val="99"/>
    <w:rsid w:val="002840D5"/>
    <w:rPr>
      <w:rFonts w:ascii="Trebuchet MS" w:hAnsi="Trebuchet MS" w:cs="Trebuchet MS"/>
      <w:i w:val="0"/>
      <w:iCs w:val="0"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2840D5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Bodytext30">
    <w:name w:val="Body text (3)"/>
    <w:basedOn w:val="a"/>
    <w:link w:val="Bodytext3"/>
    <w:uiPriority w:val="99"/>
    <w:rsid w:val="002840D5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hAnsi="Times New Roman"/>
      <w:i/>
      <w:iCs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F2AE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8528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8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0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72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4234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5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1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B7AA-4B4C-4E9C-BC57-EF2EF254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5365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П. Жиглова</dc:creator>
  <cp:keywords/>
  <cp:lastModifiedBy>Дарья Д. Хорунова</cp:lastModifiedBy>
  <cp:revision>2</cp:revision>
  <cp:lastPrinted>2021-01-27T03:55:00Z</cp:lastPrinted>
  <dcterms:created xsi:type="dcterms:W3CDTF">2021-02-02T07:02:00Z</dcterms:created>
  <dcterms:modified xsi:type="dcterms:W3CDTF">2021-02-02T07:02:00Z</dcterms:modified>
</cp:coreProperties>
</file>