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B20C3E" w14:textId="0D8B591F" w:rsidR="005B31F0" w:rsidRPr="00F24765" w:rsidRDefault="00885393" w:rsidP="00A46EAA">
      <w:pPr>
        <w:spacing w:after="0" w:line="240" w:lineRule="auto"/>
        <w:ind w:left="-567" w:right="-284"/>
        <w:jc w:val="center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Отчет </w:t>
      </w:r>
      <w:r w:rsidR="00D744CC" w:rsidRPr="00F24765">
        <w:rPr>
          <w:rFonts w:ascii="Times New Roman" w:hAnsi="Times New Roman"/>
          <w:sz w:val="28"/>
          <w:szCs w:val="28"/>
        </w:rPr>
        <w:t xml:space="preserve">о деятельности </w:t>
      </w:r>
      <w:r w:rsidR="00A25A9C" w:rsidRPr="00F24765">
        <w:rPr>
          <w:rFonts w:ascii="Times New Roman" w:hAnsi="Times New Roman"/>
          <w:sz w:val="28"/>
          <w:szCs w:val="28"/>
        </w:rPr>
        <w:t xml:space="preserve">краевого государственного казенного учреждения «Центр занятости населения поселка Тура» </w:t>
      </w:r>
      <w:r w:rsidR="00CE1F93" w:rsidRPr="00F24765">
        <w:rPr>
          <w:rFonts w:ascii="Times New Roman" w:hAnsi="Times New Roman"/>
          <w:sz w:val="28"/>
          <w:szCs w:val="28"/>
        </w:rPr>
        <w:t xml:space="preserve">за </w:t>
      </w:r>
      <w:r w:rsidR="00226F66" w:rsidRPr="00F24765">
        <w:rPr>
          <w:rFonts w:ascii="Times New Roman" w:hAnsi="Times New Roman"/>
          <w:sz w:val="28"/>
          <w:szCs w:val="28"/>
        </w:rPr>
        <w:t>2020</w:t>
      </w:r>
      <w:r w:rsidR="00CE1F93" w:rsidRPr="00F24765">
        <w:rPr>
          <w:rFonts w:ascii="Times New Roman" w:hAnsi="Times New Roman"/>
          <w:sz w:val="28"/>
          <w:szCs w:val="28"/>
        </w:rPr>
        <w:t xml:space="preserve"> год</w:t>
      </w:r>
      <w:r w:rsidRPr="00F24765">
        <w:rPr>
          <w:rFonts w:ascii="Times New Roman" w:hAnsi="Times New Roman"/>
          <w:sz w:val="28"/>
          <w:szCs w:val="28"/>
        </w:rPr>
        <w:t>.</w:t>
      </w:r>
    </w:p>
    <w:p w14:paraId="658C8707" w14:textId="77777777" w:rsidR="002A39A7" w:rsidRPr="00F24765" w:rsidRDefault="002A39A7" w:rsidP="00A46EAA">
      <w:pPr>
        <w:spacing w:after="0" w:line="240" w:lineRule="auto"/>
        <w:ind w:left="-567" w:right="-284"/>
        <w:rPr>
          <w:rFonts w:ascii="Times New Roman" w:hAnsi="Times New Roman"/>
          <w:sz w:val="28"/>
          <w:szCs w:val="28"/>
        </w:rPr>
      </w:pPr>
    </w:p>
    <w:p w14:paraId="5B2515F2" w14:textId="77777777" w:rsidR="00EE1E81" w:rsidRPr="00A2149A" w:rsidRDefault="00EE1E81" w:rsidP="00A2149A">
      <w:pPr>
        <w:pStyle w:val="a7"/>
        <w:numPr>
          <w:ilvl w:val="0"/>
          <w:numId w:val="41"/>
        </w:num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A2149A">
        <w:rPr>
          <w:rFonts w:ascii="Times New Roman" w:hAnsi="Times New Roman"/>
          <w:sz w:val="28"/>
          <w:szCs w:val="28"/>
        </w:rPr>
        <w:t>Анализ ситуации н</w:t>
      </w:r>
      <w:r w:rsidR="00885393" w:rsidRPr="00A2149A">
        <w:rPr>
          <w:rFonts w:ascii="Times New Roman" w:hAnsi="Times New Roman"/>
          <w:sz w:val="28"/>
          <w:szCs w:val="28"/>
        </w:rPr>
        <w:t>а</w:t>
      </w:r>
      <w:r w:rsidR="00A25A9C" w:rsidRPr="00A2149A">
        <w:rPr>
          <w:rFonts w:ascii="Times New Roman" w:hAnsi="Times New Roman"/>
          <w:sz w:val="28"/>
          <w:szCs w:val="28"/>
        </w:rPr>
        <w:t xml:space="preserve"> рынке труда на обслуживаемой территории (Илимпийская группа поселений Эвенкийского района)</w:t>
      </w:r>
    </w:p>
    <w:p w14:paraId="38C7CF2A" w14:textId="77777777" w:rsidR="002A39A7" w:rsidRPr="00F24765" w:rsidRDefault="002A39A7" w:rsidP="00A46EAA">
      <w:pPr>
        <w:spacing w:after="0" w:line="240" w:lineRule="auto"/>
        <w:ind w:left="-567" w:right="-284" w:firstLine="567"/>
        <w:rPr>
          <w:rFonts w:ascii="Times New Roman" w:hAnsi="Times New Roman"/>
          <w:sz w:val="28"/>
          <w:szCs w:val="28"/>
        </w:rPr>
      </w:pPr>
    </w:p>
    <w:p w14:paraId="64634776" w14:textId="2CFA48EB" w:rsidR="003809C7" w:rsidRPr="00F24765" w:rsidRDefault="003809C7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На начало 2020 года на обслуживаемой территории численность безработных граждан </w:t>
      </w:r>
      <w:r w:rsidR="00A46EAA" w:rsidRPr="00F24765">
        <w:rPr>
          <w:rFonts w:ascii="Times New Roman" w:hAnsi="Times New Roman"/>
          <w:sz w:val="28"/>
          <w:szCs w:val="28"/>
        </w:rPr>
        <w:t>составляла 90</w:t>
      </w:r>
      <w:r w:rsidRPr="00F24765">
        <w:rPr>
          <w:rFonts w:ascii="Times New Roman" w:hAnsi="Times New Roman"/>
          <w:sz w:val="28"/>
          <w:szCs w:val="28"/>
        </w:rPr>
        <w:t xml:space="preserve"> человек. На начало года наибольшее количество безработных наблюдалось в п. Эконда – 14 человек, наименьшее в п. Чиринда – 1 человек, в п. Кислокан не было зарегистрировано безработных граждан.  В течение 2020 года наибольшее число безработных граждан зарегистрировано на конец июня месяца, составляло 127 безработных граждан, наименьшее число безработных зарегистрировано на конец ноября – 78 безработных. На начало года на обслуживаемой территории </w:t>
      </w:r>
      <w:r w:rsidR="00A46EAA" w:rsidRPr="00F24765">
        <w:rPr>
          <w:rFonts w:ascii="Times New Roman" w:hAnsi="Times New Roman"/>
          <w:sz w:val="28"/>
          <w:szCs w:val="28"/>
        </w:rPr>
        <w:t>зарегистрировано 81</w:t>
      </w:r>
      <w:r w:rsidRPr="00F24765">
        <w:rPr>
          <w:rFonts w:ascii="Times New Roman" w:hAnsi="Times New Roman"/>
          <w:sz w:val="28"/>
          <w:szCs w:val="28"/>
        </w:rPr>
        <w:t xml:space="preserve"> безработных граждан, более всего безработных в конце года в п. Ессей – 12 </w:t>
      </w:r>
      <w:r w:rsidR="00A46EAA" w:rsidRPr="00F24765">
        <w:rPr>
          <w:rFonts w:ascii="Times New Roman" w:hAnsi="Times New Roman"/>
          <w:sz w:val="28"/>
          <w:szCs w:val="28"/>
        </w:rPr>
        <w:t>человек, в</w:t>
      </w:r>
      <w:r w:rsidRPr="00F24765">
        <w:rPr>
          <w:rFonts w:ascii="Times New Roman" w:hAnsi="Times New Roman"/>
          <w:sz w:val="28"/>
          <w:szCs w:val="28"/>
        </w:rPr>
        <w:t xml:space="preserve"> п. Юкта и Учами состоит на учете по одному безработному. Численность безработных в поселках в течение отчетного периода представлена следующим образом:</w:t>
      </w:r>
    </w:p>
    <w:p w14:paraId="4FB96577" w14:textId="77777777" w:rsidR="003809C7" w:rsidRPr="00F24765" w:rsidRDefault="003809C7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 в п. Есеей, в среднем на учете состояло 12-10 граждан, в п. Кислокан в середине года состояло 2 безработных, на конец года и начало года безработных не было, в п. Нидым – 2-3 безработных, в п. Тутончаны 2-3 безработных, Учами – 3-4 безработных, в п. Эконда – 12-14, п. Юкта – 2-1 безработный.</w:t>
      </w:r>
    </w:p>
    <w:p w14:paraId="167659C7" w14:textId="4A129EA2" w:rsidR="003809C7" w:rsidRPr="00F24765" w:rsidRDefault="00A46EAA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За получением</w:t>
      </w:r>
      <w:r w:rsidR="003809C7" w:rsidRPr="00F24765">
        <w:rPr>
          <w:rFonts w:ascii="Times New Roman" w:hAnsi="Times New Roman"/>
          <w:sz w:val="28"/>
          <w:szCs w:val="28"/>
        </w:rPr>
        <w:t xml:space="preserve"> государственной услуги </w:t>
      </w:r>
      <w:r w:rsidRPr="00F24765">
        <w:rPr>
          <w:rFonts w:ascii="Times New Roman" w:hAnsi="Times New Roman"/>
          <w:sz w:val="28"/>
          <w:szCs w:val="28"/>
        </w:rPr>
        <w:t>содействия в</w:t>
      </w:r>
      <w:r w:rsidR="003809C7" w:rsidRPr="00F24765">
        <w:rPr>
          <w:rFonts w:ascii="Times New Roman" w:hAnsi="Times New Roman"/>
          <w:sz w:val="28"/>
          <w:szCs w:val="28"/>
        </w:rPr>
        <w:t xml:space="preserve"> поиске подходящей работы в 2020 году обратилось 625 человек, в 2019 году – 615 человек. Все обратившиеся граждане получают государственную услугу по информированию о ситуации на рынке труда, также услугу по информированию получают граждане, обратившиеся за получением справок. При информировании гражданам предоставляется информация об имеющихся вакансиях, возможностях работы вахтовым методом, востребованных профессиях, о банке вакансий Красноярского края, возможностях профессионального обучения. Услугу по информированию получили 919 человек. </w:t>
      </w:r>
    </w:p>
    <w:p w14:paraId="555EEF13" w14:textId="1B83DCEE" w:rsidR="003809C7" w:rsidRPr="00F24765" w:rsidRDefault="003809C7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В 2020 году в органы службы занятости населения обратило 29 граждан, уволенных по сокращению численности или штата организации. О сокращении работников сообщили 5 организации. Мероприятия по сокращению привели к тому, что было </w:t>
      </w:r>
      <w:r w:rsidR="00A46EAA" w:rsidRPr="00F24765">
        <w:rPr>
          <w:rFonts w:ascii="Times New Roman" w:hAnsi="Times New Roman"/>
          <w:sz w:val="28"/>
          <w:szCs w:val="28"/>
        </w:rPr>
        <w:t>ликвидировано 18 рабочих</w:t>
      </w:r>
      <w:r w:rsidRPr="00F24765">
        <w:rPr>
          <w:rFonts w:ascii="Times New Roman" w:hAnsi="Times New Roman"/>
          <w:sz w:val="28"/>
          <w:szCs w:val="28"/>
        </w:rPr>
        <w:t xml:space="preserve"> мест. </w:t>
      </w:r>
    </w:p>
    <w:p w14:paraId="36068631" w14:textId="77777777" w:rsidR="003809C7" w:rsidRPr="00F24765" w:rsidRDefault="003809C7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В отчетном периоде за содействием в трудоустройстве обратилось 11 выпускников.</w:t>
      </w:r>
    </w:p>
    <w:p w14:paraId="3356DAEC" w14:textId="77777777" w:rsidR="003809C7" w:rsidRPr="00F24765" w:rsidRDefault="003809C7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в том числе 4 выпускника высшего профессионального образовании, один направлен на профессиональную переподготовку, двое трудоустроено при содействии службы занятости населения, один выпускник трудоустроен самостоятельно. </w:t>
      </w:r>
    </w:p>
    <w:p w14:paraId="26195066" w14:textId="77777777" w:rsidR="003809C7" w:rsidRPr="00F24765" w:rsidRDefault="003809C7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- 3 выпускника общеобразовательных организаций. Трудоустроено 2 выпускника, один приступил к обучению в профессиональной организации.</w:t>
      </w:r>
    </w:p>
    <w:p w14:paraId="342E2987" w14:textId="77777777" w:rsidR="003809C7" w:rsidRPr="00F24765" w:rsidRDefault="003809C7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 - 4 выпускника профессиональных образовательных организаций. Все выпускники трудоустроены, один выпускник трудоустроен на стажировку в ООО «Крепость» по специальности электросварщик.  </w:t>
      </w:r>
    </w:p>
    <w:p w14:paraId="11F09137" w14:textId="2CA0745C" w:rsidR="00A46EAA" w:rsidRDefault="00A46EAA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14:paraId="229CA8FE" w14:textId="77777777" w:rsidR="00A2149A" w:rsidRDefault="00A2149A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14:paraId="69FBFD07" w14:textId="6A0A892F" w:rsidR="003809C7" w:rsidRPr="00F24765" w:rsidRDefault="003809C7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lastRenderedPageBreak/>
        <w:t xml:space="preserve">В 2020 году обратилось в целях поиска работы 14 инвалидов, трудоустроено </w:t>
      </w:r>
      <w:r w:rsidR="00A46EAA" w:rsidRPr="00F24765">
        <w:rPr>
          <w:rFonts w:ascii="Times New Roman" w:hAnsi="Times New Roman"/>
          <w:sz w:val="28"/>
          <w:szCs w:val="28"/>
        </w:rPr>
        <w:t>13 инвалидов</w:t>
      </w:r>
      <w:r w:rsidRPr="00F24765">
        <w:rPr>
          <w:rFonts w:ascii="Times New Roman" w:hAnsi="Times New Roman"/>
          <w:sz w:val="28"/>
          <w:szCs w:val="28"/>
        </w:rPr>
        <w:t xml:space="preserve">. В настоящее время на учете состоит 2 инвалида.  Граждан, вернувшихся и мест лишения свободы, </w:t>
      </w:r>
      <w:r w:rsidR="00A46EAA" w:rsidRPr="00F24765">
        <w:rPr>
          <w:rFonts w:ascii="Times New Roman" w:hAnsi="Times New Roman"/>
          <w:sz w:val="28"/>
          <w:szCs w:val="28"/>
        </w:rPr>
        <w:t>обратилось 3</w:t>
      </w:r>
      <w:r w:rsidRPr="00F24765">
        <w:rPr>
          <w:rFonts w:ascii="Times New Roman" w:hAnsi="Times New Roman"/>
          <w:sz w:val="28"/>
          <w:szCs w:val="28"/>
        </w:rPr>
        <w:t xml:space="preserve"> человек, ни один </w:t>
      </w:r>
      <w:r w:rsidR="00A46EAA" w:rsidRPr="00F24765">
        <w:rPr>
          <w:rFonts w:ascii="Times New Roman" w:hAnsi="Times New Roman"/>
          <w:sz w:val="28"/>
          <w:szCs w:val="28"/>
        </w:rPr>
        <w:t>не трудоустроен</w:t>
      </w:r>
      <w:r w:rsidRPr="00F24765">
        <w:rPr>
          <w:rFonts w:ascii="Times New Roman" w:hAnsi="Times New Roman"/>
          <w:sz w:val="28"/>
          <w:szCs w:val="28"/>
        </w:rPr>
        <w:t>, двое граждан сняты с учета в с</w:t>
      </w:r>
      <w:r w:rsidR="0042073C" w:rsidRPr="00F24765">
        <w:rPr>
          <w:rFonts w:ascii="Times New Roman" w:hAnsi="Times New Roman"/>
          <w:sz w:val="28"/>
          <w:szCs w:val="28"/>
        </w:rPr>
        <w:t>в</w:t>
      </w:r>
      <w:r w:rsidRPr="00F24765">
        <w:rPr>
          <w:rFonts w:ascii="Times New Roman" w:hAnsi="Times New Roman"/>
          <w:sz w:val="28"/>
          <w:szCs w:val="28"/>
        </w:rPr>
        <w:t xml:space="preserve">язи с длительной более месяца неявкой в органы службы занятости без уважительной причины. </w:t>
      </w:r>
    </w:p>
    <w:p w14:paraId="0326DF59" w14:textId="6C2080CA" w:rsidR="00EE1E81" w:rsidRPr="00F24765" w:rsidRDefault="003809C7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В 2020</w:t>
      </w:r>
      <w:r w:rsidR="00EE1E81" w:rsidRPr="00F24765">
        <w:rPr>
          <w:rFonts w:ascii="Times New Roman" w:hAnsi="Times New Roman"/>
          <w:sz w:val="28"/>
          <w:szCs w:val="28"/>
        </w:rPr>
        <w:t xml:space="preserve"> </w:t>
      </w:r>
      <w:r w:rsidR="00A46EAA" w:rsidRPr="00F24765">
        <w:rPr>
          <w:rFonts w:ascii="Times New Roman" w:hAnsi="Times New Roman"/>
          <w:sz w:val="28"/>
          <w:szCs w:val="28"/>
        </w:rPr>
        <w:t>году уровень</w:t>
      </w:r>
      <w:r w:rsidR="002A39A7" w:rsidRPr="00F24765">
        <w:rPr>
          <w:rFonts w:ascii="Times New Roman" w:hAnsi="Times New Roman"/>
          <w:sz w:val="28"/>
          <w:szCs w:val="28"/>
        </w:rPr>
        <w:t xml:space="preserve"> трудоустройства граждан, обратившихся </w:t>
      </w:r>
      <w:r w:rsidR="00EE1E81" w:rsidRPr="00F24765">
        <w:rPr>
          <w:rFonts w:ascii="Times New Roman" w:hAnsi="Times New Roman"/>
          <w:sz w:val="28"/>
          <w:szCs w:val="28"/>
        </w:rPr>
        <w:t>за содейст</w:t>
      </w:r>
      <w:r w:rsidR="00CE4544" w:rsidRPr="00F24765">
        <w:rPr>
          <w:rFonts w:ascii="Times New Roman" w:hAnsi="Times New Roman"/>
          <w:sz w:val="28"/>
          <w:szCs w:val="28"/>
        </w:rPr>
        <w:t>вием в поиске подходящей работы,</w:t>
      </w:r>
      <w:r w:rsidR="00EE1E81" w:rsidRPr="00F24765">
        <w:rPr>
          <w:rFonts w:ascii="Times New Roman" w:hAnsi="Times New Roman"/>
          <w:sz w:val="28"/>
          <w:szCs w:val="28"/>
        </w:rPr>
        <w:t xml:space="preserve"> </w:t>
      </w:r>
      <w:r w:rsidR="0042073C" w:rsidRPr="00F24765">
        <w:rPr>
          <w:rFonts w:ascii="Times New Roman" w:hAnsi="Times New Roman"/>
          <w:sz w:val="28"/>
          <w:szCs w:val="28"/>
        </w:rPr>
        <w:t>составил 74,1</w:t>
      </w:r>
      <w:r w:rsidR="00CE4544" w:rsidRPr="00F24765">
        <w:rPr>
          <w:rFonts w:ascii="Times New Roman" w:hAnsi="Times New Roman"/>
          <w:sz w:val="28"/>
          <w:szCs w:val="28"/>
        </w:rPr>
        <w:t xml:space="preserve"> </w:t>
      </w:r>
      <w:r w:rsidR="002A39A7" w:rsidRPr="00F24765">
        <w:rPr>
          <w:rFonts w:ascii="Times New Roman" w:hAnsi="Times New Roman"/>
          <w:sz w:val="28"/>
          <w:szCs w:val="28"/>
        </w:rPr>
        <w:t>%.</w:t>
      </w:r>
    </w:p>
    <w:p w14:paraId="79E5B496" w14:textId="674F2ECC" w:rsidR="00A46EAA" w:rsidRDefault="00EE1E81" w:rsidP="00A2149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Средняя продолжительность периода безработицы</w:t>
      </w:r>
      <w:r w:rsidR="00CE4544" w:rsidRPr="00F24765">
        <w:rPr>
          <w:rFonts w:ascii="Times New Roman" w:hAnsi="Times New Roman"/>
          <w:sz w:val="28"/>
          <w:szCs w:val="28"/>
        </w:rPr>
        <w:t xml:space="preserve"> </w:t>
      </w:r>
      <w:r w:rsidR="00C47402" w:rsidRPr="00F24765">
        <w:rPr>
          <w:rFonts w:ascii="Times New Roman" w:hAnsi="Times New Roman"/>
          <w:sz w:val="28"/>
          <w:szCs w:val="28"/>
        </w:rPr>
        <w:t>составила 4,6</w:t>
      </w:r>
      <w:r w:rsidR="00CE4544" w:rsidRPr="00F24765">
        <w:rPr>
          <w:rFonts w:ascii="Times New Roman" w:hAnsi="Times New Roman"/>
          <w:sz w:val="28"/>
          <w:szCs w:val="28"/>
        </w:rPr>
        <w:t xml:space="preserve"> месяца (</w:t>
      </w:r>
      <w:r w:rsidR="00C47402" w:rsidRPr="00F24765">
        <w:rPr>
          <w:rFonts w:ascii="Times New Roman" w:hAnsi="Times New Roman"/>
          <w:sz w:val="28"/>
          <w:szCs w:val="28"/>
        </w:rPr>
        <w:t xml:space="preserve">в 2017 году </w:t>
      </w:r>
      <w:r w:rsidR="0003790D" w:rsidRPr="00F24765">
        <w:rPr>
          <w:rFonts w:ascii="Times New Roman" w:hAnsi="Times New Roman"/>
          <w:sz w:val="28"/>
          <w:szCs w:val="28"/>
        </w:rPr>
        <w:t>– 3,7</w:t>
      </w:r>
      <w:r w:rsidRPr="00F24765">
        <w:rPr>
          <w:rFonts w:ascii="Times New Roman" w:hAnsi="Times New Roman"/>
          <w:sz w:val="28"/>
          <w:szCs w:val="28"/>
        </w:rPr>
        <w:t xml:space="preserve"> месяца).</w:t>
      </w:r>
      <w:r w:rsidR="0003790D" w:rsidRPr="00F24765">
        <w:rPr>
          <w:rFonts w:ascii="Times New Roman" w:hAnsi="Times New Roman"/>
          <w:sz w:val="28"/>
          <w:szCs w:val="28"/>
        </w:rPr>
        <w:t xml:space="preserve"> Увеличение продолжительности периода безработицы </w:t>
      </w:r>
      <w:r w:rsidR="005148DB" w:rsidRPr="00F24765">
        <w:rPr>
          <w:rFonts w:ascii="Times New Roman" w:hAnsi="Times New Roman"/>
          <w:sz w:val="28"/>
          <w:szCs w:val="28"/>
        </w:rPr>
        <w:t xml:space="preserve">обусловлено снижением количества вакансий, заявленных организациями на обслуживаемой территории. Также на рынок труда обслуживаемой территории оказывает влияние </w:t>
      </w:r>
      <w:r w:rsidR="003809C7" w:rsidRPr="00F24765">
        <w:rPr>
          <w:rFonts w:ascii="Times New Roman" w:hAnsi="Times New Roman"/>
          <w:sz w:val="28"/>
          <w:szCs w:val="28"/>
        </w:rPr>
        <w:t>транспортная недоступность территории.</w:t>
      </w:r>
    </w:p>
    <w:p w14:paraId="5370784F" w14:textId="45159057" w:rsidR="00A46EAA" w:rsidRDefault="00EE1E81" w:rsidP="00A2149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Регистрация граждан в качестве безработных. </w:t>
      </w:r>
    </w:p>
    <w:p w14:paraId="7C38AAB2" w14:textId="0C2E1959" w:rsidR="00EE1E81" w:rsidRPr="00F24765" w:rsidRDefault="0042073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В 2020</w:t>
      </w:r>
      <w:r w:rsidR="00EE1E81" w:rsidRPr="00F24765">
        <w:rPr>
          <w:rFonts w:ascii="Times New Roman" w:hAnsi="Times New Roman"/>
          <w:sz w:val="28"/>
          <w:szCs w:val="28"/>
        </w:rPr>
        <w:t xml:space="preserve"> году статус безработного получили </w:t>
      </w:r>
      <w:r w:rsidRPr="00F24765">
        <w:rPr>
          <w:rFonts w:ascii="Times New Roman" w:hAnsi="Times New Roman"/>
          <w:sz w:val="28"/>
          <w:szCs w:val="28"/>
        </w:rPr>
        <w:t>278</w:t>
      </w:r>
      <w:r w:rsidR="00CE4544" w:rsidRPr="00F24765">
        <w:rPr>
          <w:rFonts w:ascii="Times New Roman" w:hAnsi="Times New Roman"/>
          <w:sz w:val="28"/>
          <w:szCs w:val="28"/>
        </w:rPr>
        <w:t xml:space="preserve"> </w:t>
      </w:r>
      <w:r w:rsidR="00EE1E81" w:rsidRPr="00F24765">
        <w:rPr>
          <w:rFonts w:ascii="Times New Roman" w:hAnsi="Times New Roman"/>
          <w:sz w:val="28"/>
          <w:szCs w:val="28"/>
        </w:rPr>
        <w:t>человек</w:t>
      </w:r>
      <w:r w:rsidR="00CE4544" w:rsidRPr="00F24765">
        <w:rPr>
          <w:rFonts w:ascii="Times New Roman" w:hAnsi="Times New Roman"/>
          <w:sz w:val="28"/>
          <w:szCs w:val="28"/>
        </w:rPr>
        <w:t xml:space="preserve">, </w:t>
      </w:r>
      <w:r w:rsidR="00EE1E81" w:rsidRPr="00F24765">
        <w:rPr>
          <w:rFonts w:ascii="Times New Roman" w:hAnsi="Times New Roman"/>
          <w:sz w:val="28"/>
          <w:szCs w:val="28"/>
        </w:rPr>
        <w:t xml:space="preserve"> </w:t>
      </w:r>
      <w:r w:rsidR="007E75C7" w:rsidRPr="00F24765">
        <w:rPr>
          <w:rFonts w:ascii="Times New Roman" w:hAnsi="Times New Roman"/>
          <w:sz w:val="28"/>
          <w:szCs w:val="28"/>
        </w:rPr>
        <w:br/>
      </w:r>
      <w:r w:rsidRPr="00F24765">
        <w:rPr>
          <w:rFonts w:ascii="Times New Roman" w:hAnsi="Times New Roman"/>
          <w:sz w:val="28"/>
          <w:szCs w:val="28"/>
        </w:rPr>
        <w:t>(на 28,0 % больше, чем в 2019</w:t>
      </w:r>
      <w:r w:rsidR="00EE1E81" w:rsidRPr="00F24765">
        <w:rPr>
          <w:rFonts w:ascii="Times New Roman" w:hAnsi="Times New Roman"/>
          <w:sz w:val="28"/>
          <w:szCs w:val="28"/>
        </w:rPr>
        <w:t xml:space="preserve"> году</w:t>
      </w:r>
      <w:r w:rsidR="005E3DD3" w:rsidRPr="00F24765">
        <w:rPr>
          <w:rFonts w:ascii="Times New Roman" w:hAnsi="Times New Roman"/>
          <w:sz w:val="28"/>
          <w:szCs w:val="28"/>
        </w:rPr>
        <w:t xml:space="preserve">. </w:t>
      </w:r>
      <w:r w:rsidR="00EE1E81" w:rsidRPr="00F24765">
        <w:rPr>
          <w:rFonts w:ascii="Times New Roman" w:hAnsi="Times New Roman"/>
          <w:sz w:val="28"/>
          <w:szCs w:val="28"/>
        </w:rPr>
        <w:t xml:space="preserve"> </w:t>
      </w:r>
      <w:r w:rsidR="00F91CB9" w:rsidRPr="00F24765">
        <w:rPr>
          <w:rFonts w:ascii="Times New Roman" w:hAnsi="Times New Roman"/>
          <w:sz w:val="28"/>
          <w:szCs w:val="28"/>
        </w:rPr>
        <w:t xml:space="preserve"> </w:t>
      </w:r>
      <w:r w:rsidR="00EE1E81" w:rsidRPr="00F24765">
        <w:rPr>
          <w:rFonts w:ascii="Times New Roman" w:hAnsi="Times New Roman"/>
          <w:sz w:val="28"/>
          <w:szCs w:val="28"/>
        </w:rPr>
        <w:t>Доля граждан, признанных безработными, в численности незанятых граждан, обратившихся за содействием в поиске ра</w:t>
      </w:r>
      <w:r w:rsidR="00F91CB9" w:rsidRPr="00F24765">
        <w:rPr>
          <w:rFonts w:ascii="Times New Roman" w:hAnsi="Times New Roman"/>
          <w:sz w:val="28"/>
          <w:szCs w:val="28"/>
        </w:rPr>
        <w:t xml:space="preserve">боты, </w:t>
      </w:r>
      <w:r w:rsidR="00A46EAA" w:rsidRPr="00F24765">
        <w:rPr>
          <w:rFonts w:ascii="Times New Roman" w:hAnsi="Times New Roman"/>
          <w:sz w:val="28"/>
          <w:szCs w:val="28"/>
        </w:rPr>
        <w:t>увеличилась с</w:t>
      </w:r>
      <w:r w:rsidRPr="00F24765">
        <w:rPr>
          <w:rFonts w:ascii="Times New Roman" w:hAnsi="Times New Roman"/>
          <w:sz w:val="28"/>
          <w:szCs w:val="28"/>
        </w:rPr>
        <w:t xml:space="preserve"> 32</w:t>
      </w:r>
      <w:r w:rsidR="005D24AA" w:rsidRPr="00F24765">
        <w:rPr>
          <w:rFonts w:ascii="Times New Roman" w:hAnsi="Times New Roman"/>
          <w:sz w:val="28"/>
          <w:szCs w:val="28"/>
        </w:rPr>
        <w:t xml:space="preserve">,5 </w:t>
      </w:r>
      <w:r w:rsidR="00A2149A" w:rsidRPr="00F24765">
        <w:rPr>
          <w:rFonts w:ascii="Times New Roman" w:hAnsi="Times New Roman"/>
          <w:sz w:val="28"/>
          <w:szCs w:val="28"/>
        </w:rPr>
        <w:t>% в</w:t>
      </w:r>
      <w:r w:rsidRPr="00F24765">
        <w:rPr>
          <w:rFonts w:ascii="Times New Roman" w:hAnsi="Times New Roman"/>
          <w:sz w:val="28"/>
          <w:szCs w:val="28"/>
        </w:rPr>
        <w:t xml:space="preserve"> </w:t>
      </w:r>
      <w:r w:rsidR="00A2149A" w:rsidRPr="00F24765">
        <w:rPr>
          <w:rFonts w:ascii="Times New Roman" w:hAnsi="Times New Roman"/>
          <w:sz w:val="28"/>
          <w:szCs w:val="28"/>
        </w:rPr>
        <w:t>2019 году</w:t>
      </w:r>
      <w:r w:rsidRPr="00F24765">
        <w:rPr>
          <w:rFonts w:ascii="Times New Roman" w:hAnsi="Times New Roman"/>
          <w:sz w:val="28"/>
          <w:szCs w:val="28"/>
        </w:rPr>
        <w:t xml:space="preserve"> до 44,5 % в 2020</w:t>
      </w:r>
      <w:r w:rsidR="00EE1E81" w:rsidRPr="00F24765">
        <w:rPr>
          <w:rFonts w:ascii="Times New Roman" w:hAnsi="Times New Roman"/>
          <w:sz w:val="28"/>
          <w:szCs w:val="28"/>
        </w:rPr>
        <w:t xml:space="preserve"> году.</w:t>
      </w:r>
    </w:p>
    <w:p w14:paraId="24F95997" w14:textId="77777777" w:rsidR="00F91CB9" w:rsidRPr="00F24765" w:rsidRDefault="00F91CB9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14:paraId="0CEEB121" w14:textId="77777777" w:rsidR="00C6139D" w:rsidRPr="00A2149A" w:rsidRDefault="00464605" w:rsidP="00A2149A">
      <w:pPr>
        <w:pStyle w:val="a7"/>
        <w:numPr>
          <w:ilvl w:val="0"/>
          <w:numId w:val="41"/>
        </w:num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A2149A">
        <w:rPr>
          <w:rFonts w:ascii="Times New Roman" w:hAnsi="Times New Roman"/>
          <w:sz w:val="28"/>
          <w:szCs w:val="28"/>
        </w:rPr>
        <w:t>Социальное партнерство на рынке труда</w:t>
      </w:r>
      <w:r w:rsidR="00CE1F93" w:rsidRPr="00A2149A">
        <w:rPr>
          <w:rFonts w:ascii="Times New Roman" w:hAnsi="Times New Roman"/>
          <w:sz w:val="28"/>
          <w:szCs w:val="28"/>
        </w:rPr>
        <w:t>.</w:t>
      </w:r>
    </w:p>
    <w:p w14:paraId="3C0DE61A" w14:textId="77777777" w:rsidR="00CE1F93" w:rsidRPr="00F24765" w:rsidRDefault="00CE1F93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14:paraId="7C41463D" w14:textId="70CFE121" w:rsidR="00F91CB9" w:rsidRPr="00F24765" w:rsidRDefault="00A46EAA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В Эвенкийском</w:t>
      </w:r>
      <w:r w:rsidR="00F91CB9" w:rsidRPr="00F24765">
        <w:rPr>
          <w:rFonts w:ascii="Times New Roman" w:hAnsi="Times New Roman"/>
          <w:sz w:val="28"/>
          <w:szCs w:val="28"/>
        </w:rPr>
        <w:t xml:space="preserve"> районе </w:t>
      </w:r>
      <w:r w:rsidR="00464605" w:rsidRPr="00F24765">
        <w:rPr>
          <w:rFonts w:ascii="Times New Roman" w:hAnsi="Times New Roman"/>
          <w:sz w:val="28"/>
          <w:szCs w:val="28"/>
        </w:rPr>
        <w:t>о</w:t>
      </w:r>
      <w:r w:rsidR="00F91CB9" w:rsidRPr="00F24765">
        <w:rPr>
          <w:rFonts w:ascii="Times New Roman" w:hAnsi="Times New Roman"/>
          <w:sz w:val="28"/>
          <w:szCs w:val="28"/>
        </w:rPr>
        <w:t xml:space="preserve">существляет </w:t>
      </w:r>
      <w:r w:rsidRPr="00F24765">
        <w:rPr>
          <w:rFonts w:ascii="Times New Roman" w:hAnsi="Times New Roman"/>
          <w:sz w:val="28"/>
          <w:szCs w:val="28"/>
        </w:rPr>
        <w:t>деятельность Координационный</w:t>
      </w:r>
      <w:r w:rsidR="00464605" w:rsidRPr="00F24765">
        <w:rPr>
          <w:rFonts w:ascii="Times New Roman" w:hAnsi="Times New Roman"/>
          <w:sz w:val="28"/>
          <w:szCs w:val="28"/>
        </w:rPr>
        <w:t xml:space="preserve"> комитет содействия занятости </w:t>
      </w:r>
      <w:r w:rsidRPr="00F24765">
        <w:rPr>
          <w:rFonts w:ascii="Times New Roman" w:hAnsi="Times New Roman"/>
          <w:sz w:val="28"/>
          <w:szCs w:val="28"/>
        </w:rPr>
        <w:t>населения, созданный</w:t>
      </w:r>
      <w:r w:rsidR="00464605" w:rsidRPr="00F24765">
        <w:rPr>
          <w:rFonts w:ascii="Times New Roman" w:hAnsi="Times New Roman"/>
          <w:sz w:val="28"/>
          <w:szCs w:val="28"/>
        </w:rPr>
        <w:t xml:space="preserve"> в рамках социального партнерства в целях выработки согласованных</w:t>
      </w:r>
      <w:r w:rsidR="003F114A" w:rsidRPr="00F24765">
        <w:rPr>
          <w:rFonts w:ascii="Times New Roman" w:hAnsi="Times New Roman"/>
          <w:sz w:val="28"/>
          <w:szCs w:val="28"/>
        </w:rPr>
        <w:t xml:space="preserve"> </w:t>
      </w:r>
      <w:r w:rsidR="00464605" w:rsidRPr="00F24765">
        <w:rPr>
          <w:rFonts w:ascii="Times New Roman" w:hAnsi="Times New Roman"/>
          <w:sz w:val="28"/>
          <w:szCs w:val="28"/>
        </w:rPr>
        <w:t>решений по определению и осуществлению государственной политики занятости населения н</w:t>
      </w:r>
      <w:r w:rsidR="00F91CB9" w:rsidRPr="00F24765">
        <w:rPr>
          <w:rFonts w:ascii="Times New Roman" w:hAnsi="Times New Roman"/>
          <w:sz w:val="28"/>
          <w:szCs w:val="28"/>
        </w:rPr>
        <w:t xml:space="preserve">а </w:t>
      </w:r>
      <w:r w:rsidRPr="00F24765">
        <w:rPr>
          <w:rFonts w:ascii="Times New Roman" w:hAnsi="Times New Roman"/>
          <w:sz w:val="28"/>
          <w:szCs w:val="28"/>
        </w:rPr>
        <w:t>территории Эвенкийского</w:t>
      </w:r>
      <w:r w:rsidR="003F114A" w:rsidRPr="00F24765">
        <w:rPr>
          <w:rFonts w:ascii="Times New Roman" w:hAnsi="Times New Roman"/>
          <w:sz w:val="28"/>
          <w:szCs w:val="28"/>
        </w:rPr>
        <w:t xml:space="preserve"> района</w:t>
      </w:r>
      <w:r w:rsidR="00F91CB9" w:rsidRPr="00F24765">
        <w:rPr>
          <w:rFonts w:ascii="Times New Roman" w:hAnsi="Times New Roman"/>
          <w:sz w:val="28"/>
          <w:szCs w:val="28"/>
        </w:rPr>
        <w:t>.</w:t>
      </w:r>
      <w:r w:rsidR="00464605" w:rsidRPr="00F24765">
        <w:rPr>
          <w:rFonts w:ascii="Times New Roman" w:hAnsi="Times New Roman"/>
          <w:sz w:val="28"/>
          <w:szCs w:val="28"/>
        </w:rPr>
        <w:t xml:space="preserve"> На заседаниях Координационного комитета принимаются согласованные решения сторон</w:t>
      </w:r>
      <w:r w:rsidR="00CE1F93" w:rsidRPr="00F24765">
        <w:rPr>
          <w:rFonts w:ascii="Times New Roman" w:hAnsi="Times New Roman"/>
          <w:sz w:val="28"/>
          <w:szCs w:val="28"/>
        </w:rPr>
        <w:t>ами</w:t>
      </w:r>
      <w:r w:rsidR="00464605" w:rsidRPr="00F24765">
        <w:rPr>
          <w:rFonts w:ascii="Times New Roman" w:hAnsi="Times New Roman"/>
          <w:sz w:val="28"/>
          <w:szCs w:val="28"/>
        </w:rPr>
        <w:t xml:space="preserve"> социального партнерства по проблемным </w:t>
      </w:r>
      <w:r w:rsidR="00CE1F93" w:rsidRPr="00F24765">
        <w:rPr>
          <w:rFonts w:ascii="Times New Roman" w:hAnsi="Times New Roman"/>
          <w:sz w:val="28"/>
          <w:szCs w:val="28"/>
        </w:rPr>
        <w:t>и</w:t>
      </w:r>
      <w:r w:rsidR="00464605" w:rsidRPr="00F24765">
        <w:rPr>
          <w:rFonts w:ascii="Times New Roman" w:hAnsi="Times New Roman"/>
          <w:sz w:val="28"/>
          <w:szCs w:val="28"/>
        </w:rPr>
        <w:t xml:space="preserve"> аспектам реализации мероприятий по содействию занятости населения, трудоустройства граждан, находящихся под риском увольнения и испытывающих трудности в поиске работы, взаимодействия с работодателями.</w:t>
      </w:r>
      <w:r w:rsidR="00F91CB9" w:rsidRPr="00F24765">
        <w:rPr>
          <w:rFonts w:ascii="Times New Roman" w:hAnsi="Times New Roman"/>
          <w:sz w:val="28"/>
          <w:szCs w:val="28"/>
        </w:rPr>
        <w:t xml:space="preserve"> В состав Координационного комитета входят представители администрации Эвенкийского муниципального района, работодателей, общественных организаций.</w:t>
      </w:r>
      <w:r w:rsidR="0093397F" w:rsidRPr="00F24765">
        <w:rPr>
          <w:rFonts w:ascii="Times New Roman" w:hAnsi="Times New Roman"/>
          <w:sz w:val="28"/>
          <w:szCs w:val="28"/>
        </w:rPr>
        <w:t xml:space="preserve"> </w:t>
      </w:r>
    </w:p>
    <w:p w14:paraId="6F308758" w14:textId="77777777" w:rsidR="00055944" w:rsidRPr="00F24765" w:rsidRDefault="00055944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14:paraId="33C53E78" w14:textId="77777777" w:rsidR="00AC6EE2" w:rsidRPr="00F24765" w:rsidRDefault="00C6139D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3</w:t>
      </w:r>
      <w:r w:rsidR="00315531" w:rsidRPr="00F24765">
        <w:rPr>
          <w:rFonts w:ascii="Times New Roman" w:hAnsi="Times New Roman"/>
          <w:sz w:val="28"/>
          <w:szCs w:val="28"/>
        </w:rPr>
        <w:t>. Содействие гражданам в поиске подходящей работы</w:t>
      </w:r>
    </w:p>
    <w:p w14:paraId="30FA530B" w14:textId="77777777" w:rsidR="00C6139D" w:rsidRPr="00F24765" w:rsidRDefault="00C6139D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14:paraId="0E50917C" w14:textId="5EEF5D55" w:rsidR="00A31E7E" w:rsidRPr="00F24765" w:rsidRDefault="00315531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При содействии органов службы занятости населения </w:t>
      </w:r>
      <w:r w:rsidR="00A31E7E" w:rsidRPr="00F24765">
        <w:rPr>
          <w:rFonts w:ascii="Times New Roman" w:hAnsi="Times New Roman"/>
          <w:sz w:val="28"/>
          <w:szCs w:val="28"/>
        </w:rPr>
        <w:t xml:space="preserve">в </w:t>
      </w:r>
      <w:r w:rsidR="00CE1F93" w:rsidRPr="00F24765">
        <w:rPr>
          <w:rFonts w:ascii="Times New Roman" w:hAnsi="Times New Roman"/>
          <w:sz w:val="28"/>
          <w:szCs w:val="28"/>
        </w:rPr>
        <w:t xml:space="preserve">Илимипийской группе поселений Эвенкийского района </w:t>
      </w:r>
      <w:r w:rsidR="000E1B9F" w:rsidRPr="00F24765">
        <w:rPr>
          <w:rFonts w:ascii="Times New Roman" w:hAnsi="Times New Roman"/>
          <w:sz w:val="28"/>
          <w:szCs w:val="28"/>
        </w:rPr>
        <w:t xml:space="preserve">нашли </w:t>
      </w:r>
      <w:r w:rsidR="00A46EAA" w:rsidRPr="00F24765">
        <w:rPr>
          <w:rFonts w:ascii="Times New Roman" w:hAnsi="Times New Roman"/>
          <w:sz w:val="28"/>
          <w:szCs w:val="28"/>
        </w:rPr>
        <w:t>работу 463 человека (</w:t>
      </w:r>
      <w:r w:rsidR="000E1B9F" w:rsidRPr="00F24765">
        <w:rPr>
          <w:rFonts w:ascii="Times New Roman" w:hAnsi="Times New Roman"/>
          <w:sz w:val="28"/>
          <w:szCs w:val="28"/>
        </w:rPr>
        <w:t>74,1</w:t>
      </w:r>
      <w:r w:rsidR="00073B64" w:rsidRPr="00F24765">
        <w:rPr>
          <w:rFonts w:ascii="Times New Roman" w:hAnsi="Times New Roman"/>
          <w:sz w:val="28"/>
          <w:szCs w:val="28"/>
        </w:rPr>
        <w:t xml:space="preserve"> </w:t>
      </w:r>
      <w:r w:rsidRPr="00F24765">
        <w:rPr>
          <w:rFonts w:ascii="Times New Roman" w:hAnsi="Times New Roman"/>
          <w:sz w:val="28"/>
          <w:szCs w:val="28"/>
        </w:rPr>
        <w:t>% от численности граждан, обратившихся за содействи</w:t>
      </w:r>
      <w:r w:rsidR="00073B64" w:rsidRPr="00F24765">
        <w:rPr>
          <w:rFonts w:ascii="Times New Roman" w:hAnsi="Times New Roman"/>
          <w:sz w:val="28"/>
          <w:szCs w:val="28"/>
        </w:rPr>
        <w:t>ем в поиске подходящей работы).</w:t>
      </w:r>
    </w:p>
    <w:p w14:paraId="43E9F646" w14:textId="1913A89D" w:rsidR="00AC6EE2" w:rsidRPr="00F24765" w:rsidRDefault="00A46EAA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Численность граждан,</w:t>
      </w:r>
      <w:r w:rsidR="00315531" w:rsidRPr="00F24765">
        <w:rPr>
          <w:rFonts w:ascii="Times New Roman" w:hAnsi="Times New Roman"/>
          <w:sz w:val="28"/>
          <w:szCs w:val="28"/>
        </w:rPr>
        <w:t xml:space="preserve"> трудоустроенных без мероприяти</w:t>
      </w:r>
      <w:r w:rsidR="001743EC" w:rsidRPr="00F24765">
        <w:rPr>
          <w:rFonts w:ascii="Times New Roman" w:hAnsi="Times New Roman"/>
          <w:sz w:val="28"/>
          <w:szCs w:val="28"/>
        </w:rPr>
        <w:t>й</w:t>
      </w:r>
      <w:r w:rsidR="00073B64" w:rsidRPr="00F24765">
        <w:rPr>
          <w:rFonts w:ascii="Times New Roman" w:hAnsi="Times New Roman"/>
          <w:sz w:val="28"/>
          <w:szCs w:val="28"/>
        </w:rPr>
        <w:t xml:space="preserve"> активной политики </w:t>
      </w:r>
      <w:r w:rsidRPr="00F24765">
        <w:rPr>
          <w:rFonts w:ascii="Times New Roman" w:hAnsi="Times New Roman"/>
          <w:sz w:val="28"/>
          <w:szCs w:val="28"/>
        </w:rPr>
        <w:t>по временной занятости,</w:t>
      </w:r>
      <w:r w:rsidR="001743EC" w:rsidRPr="00F24765">
        <w:rPr>
          <w:rFonts w:ascii="Times New Roman" w:hAnsi="Times New Roman"/>
          <w:sz w:val="28"/>
          <w:szCs w:val="28"/>
        </w:rPr>
        <w:t xml:space="preserve"> составила</w:t>
      </w:r>
      <w:r w:rsidR="000C0B37" w:rsidRPr="00F24765">
        <w:rPr>
          <w:rFonts w:ascii="Times New Roman" w:hAnsi="Times New Roman"/>
          <w:sz w:val="28"/>
          <w:szCs w:val="28"/>
        </w:rPr>
        <w:t xml:space="preserve"> </w:t>
      </w:r>
      <w:r w:rsidRPr="00F24765">
        <w:rPr>
          <w:rFonts w:ascii="Times New Roman" w:hAnsi="Times New Roman"/>
          <w:sz w:val="28"/>
          <w:szCs w:val="28"/>
        </w:rPr>
        <w:t>411 человек</w:t>
      </w:r>
      <w:r w:rsidR="00315531" w:rsidRPr="00F24765">
        <w:rPr>
          <w:rFonts w:ascii="Times New Roman" w:hAnsi="Times New Roman"/>
          <w:sz w:val="28"/>
          <w:szCs w:val="28"/>
        </w:rPr>
        <w:t>, что на</w:t>
      </w:r>
      <w:r w:rsidR="000C0B37" w:rsidRPr="00F24765">
        <w:rPr>
          <w:rFonts w:ascii="Times New Roman" w:hAnsi="Times New Roman"/>
          <w:sz w:val="28"/>
          <w:szCs w:val="28"/>
        </w:rPr>
        <w:t xml:space="preserve"> 65</w:t>
      </w:r>
      <w:r w:rsidR="00315531" w:rsidRPr="00F24765">
        <w:rPr>
          <w:rFonts w:ascii="Times New Roman" w:hAnsi="Times New Roman"/>
          <w:sz w:val="28"/>
          <w:szCs w:val="28"/>
        </w:rPr>
        <w:t xml:space="preserve"> человек</w:t>
      </w:r>
      <w:r w:rsidR="000C0B37" w:rsidRPr="00F24765">
        <w:rPr>
          <w:rFonts w:ascii="Times New Roman" w:hAnsi="Times New Roman"/>
          <w:sz w:val="28"/>
          <w:szCs w:val="28"/>
        </w:rPr>
        <w:t xml:space="preserve">а </w:t>
      </w:r>
      <w:r w:rsidRPr="00F24765">
        <w:rPr>
          <w:rFonts w:ascii="Times New Roman" w:hAnsi="Times New Roman"/>
          <w:sz w:val="28"/>
          <w:szCs w:val="28"/>
        </w:rPr>
        <w:t>больше, чем в</w:t>
      </w:r>
      <w:r w:rsidR="000C0B37" w:rsidRPr="00F24765">
        <w:rPr>
          <w:rFonts w:ascii="Times New Roman" w:hAnsi="Times New Roman"/>
          <w:sz w:val="28"/>
          <w:szCs w:val="28"/>
        </w:rPr>
        <w:t xml:space="preserve"> 2019</w:t>
      </w:r>
      <w:r w:rsidR="00A31E7E" w:rsidRPr="00F24765">
        <w:rPr>
          <w:rFonts w:ascii="Times New Roman" w:hAnsi="Times New Roman"/>
          <w:sz w:val="28"/>
          <w:szCs w:val="28"/>
        </w:rPr>
        <w:t xml:space="preserve"> году</w:t>
      </w:r>
      <w:r w:rsidR="000C0B37" w:rsidRPr="00F24765">
        <w:rPr>
          <w:rFonts w:ascii="Times New Roman" w:hAnsi="Times New Roman"/>
          <w:sz w:val="28"/>
          <w:szCs w:val="28"/>
        </w:rPr>
        <w:t>.</w:t>
      </w:r>
    </w:p>
    <w:p w14:paraId="0199A610" w14:textId="63A729E6" w:rsidR="00D87AC2" w:rsidRPr="00F24765" w:rsidRDefault="00315531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В числе трудоустроенных граждан, доля трудоустроенных граждан на п</w:t>
      </w:r>
      <w:r w:rsidR="000C0B37" w:rsidRPr="00F24765">
        <w:rPr>
          <w:rFonts w:ascii="Times New Roman" w:hAnsi="Times New Roman"/>
          <w:sz w:val="28"/>
          <w:szCs w:val="28"/>
        </w:rPr>
        <w:t xml:space="preserve">остоянную </w:t>
      </w:r>
      <w:r w:rsidR="00A46EAA" w:rsidRPr="00F24765">
        <w:rPr>
          <w:rFonts w:ascii="Times New Roman" w:hAnsi="Times New Roman"/>
          <w:sz w:val="28"/>
          <w:szCs w:val="28"/>
        </w:rPr>
        <w:t>работу и</w:t>
      </w:r>
      <w:r w:rsidR="000C0B37" w:rsidRPr="00F24765">
        <w:rPr>
          <w:rFonts w:ascii="Times New Roman" w:hAnsi="Times New Roman"/>
          <w:sz w:val="28"/>
          <w:szCs w:val="28"/>
        </w:rPr>
        <w:t xml:space="preserve"> составила 84,3</w:t>
      </w:r>
      <w:r w:rsidR="00443838" w:rsidRPr="00F24765">
        <w:rPr>
          <w:rFonts w:ascii="Times New Roman" w:hAnsi="Times New Roman"/>
          <w:sz w:val="28"/>
          <w:szCs w:val="28"/>
        </w:rPr>
        <w:t xml:space="preserve"> </w:t>
      </w:r>
      <w:r w:rsidRPr="00F24765">
        <w:rPr>
          <w:rFonts w:ascii="Times New Roman" w:hAnsi="Times New Roman"/>
          <w:sz w:val="28"/>
          <w:szCs w:val="28"/>
        </w:rPr>
        <w:t>%</w:t>
      </w:r>
      <w:r w:rsidR="00A31E7E" w:rsidRPr="00F24765">
        <w:rPr>
          <w:rFonts w:ascii="Times New Roman" w:hAnsi="Times New Roman"/>
          <w:sz w:val="28"/>
          <w:szCs w:val="28"/>
        </w:rPr>
        <w:t xml:space="preserve"> </w:t>
      </w:r>
      <w:r w:rsidR="00D87AC2" w:rsidRPr="00F24765">
        <w:rPr>
          <w:rFonts w:ascii="Times New Roman" w:hAnsi="Times New Roman"/>
          <w:sz w:val="28"/>
          <w:szCs w:val="28"/>
        </w:rPr>
        <w:t xml:space="preserve"> </w:t>
      </w:r>
    </w:p>
    <w:p w14:paraId="7E8463FD" w14:textId="77777777" w:rsidR="00AC6EE2" w:rsidRPr="00F24765" w:rsidRDefault="00315531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Наибольшая доля граждан, трудоустроенных на работу постоянного характера</w:t>
      </w:r>
      <w:r w:rsidR="00CE1F93" w:rsidRPr="00F24765">
        <w:rPr>
          <w:rFonts w:ascii="Times New Roman" w:hAnsi="Times New Roman"/>
          <w:sz w:val="28"/>
          <w:szCs w:val="28"/>
        </w:rPr>
        <w:t>,</w:t>
      </w:r>
      <w:r w:rsidRPr="00F24765">
        <w:rPr>
          <w:rFonts w:ascii="Times New Roman" w:hAnsi="Times New Roman"/>
          <w:sz w:val="28"/>
          <w:szCs w:val="28"/>
        </w:rPr>
        <w:t xml:space="preserve"> среди граждан, обратившихся в поис</w:t>
      </w:r>
      <w:r w:rsidR="000C0B37" w:rsidRPr="00F24765">
        <w:rPr>
          <w:rFonts w:ascii="Times New Roman" w:hAnsi="Times New Roman"/>
          <w:sz w:val="28"/>
          <w:szCs w:val="28"/>
        </w:rPr>
        <w:t xml:space="preserve">ке работы и нашедших </w:t>
      </w:r>
      <w:r w:rsidR="000C0B37" w:rsidRPr="00F24765">
        <w:rPr>
          <w:rFonts w:ascii="Times New Roman" w:hAnsi="Times New Roman"/>
          <w:sz w:val="28"/>
          <w:szCs w:val="28"/>
        </w:rPr>
        <w:br/>
        <w:t>ее, в 2020</w:t>
      </w:r>
      <w:r w:rsidRPr="00F24765">
        <w:rPr>
          <w:rFonts w:ascii="Times New Roman" w:hAnsi="Times New Roman"/>
          <w:sz w:val="28"/>
          <w:szCs w:val="28"/>
        </w:rPr>
        <w:t xml:space="preserve"> году </w:t>
      </w:r>
      <w:r w:rsidR="00A31E7E" w:rsidRPr="00F24765">
        <w:rPr>
          <w:rFonts w:ascii="Times New Roman" w:hAnsi="Times New Roman"/>
          <w:sz w:val="28"/>
          <w:szCs w:val="28"/>
        </w:rPr>
        <w:t>отмечается в поселке Тура</w:t>
      </w:r>
      <w:r w:rsidR="00D87AC2" w:rsidRPr="00F24765">
        <w:rPr>
          <w:rFonts w:ascii="Times New Roman" w:hAnsi="Times New Roman"/>
          <w:sz w:val="28"/>
          <w:szCs w:val="28"/>
        </w:rPr>
        <w:t xml:space="preserve">. </w:t>
      </w:r>
      <w:r w:rsidR="00A31E7E" w:rsidRPr="00F24765">
        <w:rPr>
          <w:rFonts w:ascii="Times New Roman" w:hAnsi="Times New Roman"/>
          <w:sz w:val="28"/>
          <w:szCs w:val="28"/>
        </w:rPr>
        <w:t xml:space="preserve"> </w:t>
      </w:r>
    </w:p>
    <w:p w14:paraId="37FCD93F" w14:textId="77777777" w:rsidR="00315531" w:rsidRPr="00F24765" w:rsidRDefault="00A31E7E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lastRenderedPageBreak/>
        <w:t xml:space="preserve">В </w:t>
      </w:r>
      <w:r w:rsidR="00315531" w:rsidRPr="00F24765">
        <w:rPr>
          <w:rFonts w:ascii="Times New Roman" w:hAnsi="Times New Roman"/>
          <w:sz w:val="28"/>
          <w:szCs w:val="28"/>
        </w:rPr>
        <w:t xml:space="preserve">числе нашедших работу безработные граждане составили </w:t>
      </w:r>
      <w:r w:rsidR="00483EBF" w:rsidRPr="00F24765">
        <w:rPr>
          <w:rFonts w:ascii="Times New Roman" w:hAnsi="Times New Roman"/>
          <w:sz w:val="28"/>
          <w:szCs w:val="28"/>
        </w:rPr>
        <w:br/>
      </w:r>
      <w:r w:rsidR="00CF47D7" w:rsidRPr="00F24765">
        <w:rPr>
          <w:rFonts w:ascii="Times New Roman" w:hAnsi="Times New Roman"/>
          <w:sz w:val="28"/>
          <w:szCs w:val="28"/>
        </w:rPr>
        <w:t>161</w:t>
      </w:r>
      <w:r w:rsidR="00315531" w:rsidRPr="00F24765">
        <w:rPr>
          <w:rFonts w:ascii="Times New Roman" w:hAnsi="Times New Roman"/>
          <w:sz w:val="28"/>
          <w:szCs w:val="28"/>
        </w:rPr>
        <w:t xml:space="preserve"> ч</w:t>
      </w:r>
      <w:r w:rsidR="00CF47D7" w:rsidRPr="00F24765">
        <w:rPr>
          <w:rFonts w:ascii="Times New Roman" w:hAnsi="Times New Roman"/>
          <w:sz w:val="28"/>
          <w:szCs w:val="28"/>
        </w:rPr>
        <w:t>еловек (от 34,8</w:t>
      </w:r>
      <w:r w:rsidR="00D87AC2" w:rsidRPr="00F24765">
        <w:rPr>
          <w:rFonts w:ascii="Times New Roman" w:hAnsi="Times New Roman"/>
          <w:sz w:val="28"/>
          <w:szCs w:val="28"/>
        </w:rPr>
        <w:t xml:space="preserve"> </w:t>
      </w:r>
      <w:r w:rsidR="00315531" w:rsidRPr="00F24765">
        <w:rPr>
          <w:rFonts w:ascii="Times New Roman" w:hAnsi="Times New Roman"/>
          <w:sz w:val="28"/>
          <w:szCs w:val="28"/>
        </w:rPr>
        <w:t xml:space="preserve">% от общего трудоустройства), в </w:t>
      </w:r>
      <w:r w:rsidR="00CF47D7" w:rsidRPr="00F24765">
        <w:rPr>
          <w:rFonts w:ascii="Times New Roman" w:hAnsi="Times New Roman"/>
          <w:sz w:val="28"/>
          <w:szCs w:val="28"/>
        </w:rPr>
        <w:t>2019</w:t>
      </w:r>
      <w:r w:rsidR="00315531" w:rsidRPr="00F24765">
        <w:rPr>
          <w:rFonts w:ascii="Times New Roman" w:hAnsi="Times New Roman"/>
          <w:sz w:val="28"/>
          <w:szCs w:val="28"/>
        </w:rPr>
        <w:t xml:space="preserve"> году -</w:t>
      </w:r>
      <w:r w:rsidR="00CF47D7" w:rsidRPr="00F24765">
        <w:rPr>
          <w:rFonts w:ascii="Times New Roman" w:hAnsi="Times New Roman"/>
          <w:sz w:val="28"/>
          <w:szCs w:val="28"/>
        </w:rPr>
        <w:t xml:space="preserve"> 147</w:t>
      </w:r>
      <w:r w:rsidR="00D87AC2" w:rsidRPr="00F24765">
        <w:rPr>
          <w:rFonts w:ascii="Times New Roman" w:hAnsi="Times New Roman"/>
          <w:sz w:val="28"/>
          <w:szCs w:val="28"/>
        </w:rPr>
        <w:t xml:space="preserve"> человек (</w:t>
      </w:r>
      <w:r w:rsidR="00CF47D7" w:rsidRPr="00F24765">
        <w:rPr>
          <w:rFonts w:ascii="Times New Roman" w:hAnsi="Times New Roman"/>
          <w:sz w:val="28"/>
          <w:szCs w:val="28"/>
        </w:rPr>
        <w:t>32,4</w:t>
      </w:r>
      <w:r w:rsidR="00315531" w:rsidRPr="00F24765">
        <w:rPr>
          <w:rFonts w:ascii="Times New Roman" w:hAnsi="Times New Roman"/>
          <w:sz w:val="28"/>
          <w:szCs w:val="28"/>
        </w:rPr>
        <w:t>%).</w:t>
      </w:r>
      <w:r w:rsidRPr="00F24765">
        <w:rPr>
          <w:rFonts w:ascii="Times New Roman" w:hAnsi="Times New Roman"/>
          <w:sz w:val="28"/>
          <w:szCs w:val="28"/>
        </w:rPr>
        <w:t xml:space="preserve">  </w:t>
      </w:r>
      <w:r w:rsidR="00CF47D7" w:rsidRPr="00F24765">
        <w:rPr>
          <w:rFonts w:ascii="Times New Roman" w:hAnsi="Times New Roman"/>
          <w:sz w:val="28"/>
          <w:szCs w:val="28"/>
        </w:rPr>
        <w:t>Уменьшилась</w:t>
      </w:r>
      <w:r w:rsidR="00315531" w:rsidRPr="00F24765">
        <w:rPr>
          <w:rFonts w:ascii="Times New Roman" w:hAnsi="Times New Roman"/>
          <w:sz w:val="28"/>
          <w:szCs w:val="28"/>
        </w:rPr>
        <w:t xml:space="preserve"> доля незанятых граждан, трудоустроенных с момента регистрации в службе занятости в целях поиска подходящей работы до признания их в качестве безработных от общего числа незанятых граждан, обратив</w:t>
      </w:r>
      <w:r w:rsidR="00901F8C" w:rsidRPr="00F24765">
        <w:rPr>
          <w:rFonts w:ascii="Times New Roman" w:hAnsi="Times New Roman"/>
          <w:sz w:val="28"/>
          <w:szCs w:val="28"/>
        </w:rPr>
        <w:t xml:space="preserve">шихся в </w:t>
      </w:r>
      <w:r w:rsidR="00CF47D7" w:rsidRPr="00F24765">
        <w:rPr>
          <w:rFonts w:ascii="Times New Roman" w:hAnsi="Times New Roman"/>
          <w:sz w:val="28"/>
          <w:szCs w:val="28"/>
        </w:rPr>
        <w:t>службу занятости, с 49,5 % в 2019 году до 38,2 % в 2020</w:t>
      </w:r>
      <w:r w:rsidR="00315531" w:rsidRPr="00F24765">
        <w:rPr>
          <w:rFonts w:ascii="Times New Roman" w:hAnsi="Times New Roman"/>
          <w:sz w:val="28"/>
          <w:szCs w:val="28"/>
        </w:rPr>
        <w:t xml:space="preserve"> году.</w:t>
      </w:r>
      <w:r w:rsidRPr="00F24765">
        <w:rPr>
          <w:rFonts w:ascii="Times New Roman" w:hAnsi="Times New Roman"/>
          <w:sz w:val="28"/>
          <w:szCs w:val="28"/>
        </w:rPr>
        <w:t xml:space="preserve"> </w:t>
      </w:r>
      <w:r w:rsidR="00CF47D7" w:rsidRPr="00F24765">
        <w:rPr>
          <w:rFonts w:ascii="Times New Roman" w:hAnsi="Times New Roman"/>
          <w:sz w:val="28"/>
          <w:szCs w:val="28"/>
        </w:rPr>
        <w:t xml:space="preserve">Данное обстоятельство объясняется трудностями подбора работы </w:t>
      </w:r>
      <w:r w:rsidR="00CF52DD" w:rsidRPr="00F24765">
        <w:rPr>
          <w:rFonts w:ascii="Times New Roman" w:hAnsi="Times New Roman"/>
          <w:sz w:val="28"/>
          <w:szCs w:val="28"/>
        </w:rPr>
        <w:t>для граждан</w:t>
      </w:r>
      <w:r w:rsidR="00CF47D7" w:rsidRPr="00F24765">
        <w:rPr>
          <w:rFonts w:ascii="Times New Roman" w:hAnsi="Times New Roman"/>
          <w:sz w:val="28"/>
          <w:szCs w:val="28"/>
        </w:rPr>
        <w:t xml:space="preserve">, </w:t>
      </w:r>
      <w:r w:rsidR="00CF52DD" w:rsidRPr="00F24765">
        <w:rPr>
          <w:rFonts w:ascii="Times New Roman" w:hAnsi="Times New Roman"/>
          <w:sz w:val="28"/>
          <w:szCs w:val="28"/>
        </w:rPr>
        <w:t>обратившимся в органы службы занятости через Портал «Работа в России»</w:t>
      </w:r>
    </w:p>
    <w:p w14:paraId="7A272052" w14:textId="77777777" w:rsidR="00A31E7E" w:rsidRPr="00F24765" w:rsidRDefault="00A31E7E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14:paraId="4A0FF335" w14:textId="2AB3E611" w:rsidR="00B94DAC" w:rsidRPr="00F24765" w:rsidRDefault="00B92A71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4</w:t>
      </w:r>
      <w:r w:rsidR="00B94DAC" w:rsidRPr="00F24765">
        <w:rPr>
          <w:rFonts w:ascii="Times New Roman" w:hAnsi="Times New Roman"/>
          <w:sz w:val="28"/>
          <w:szCs w:val="28"/>
        </w:rPr>
        <w:t>.</w:t>
      </w:r>
      <w:r w:rsidR="002D5E24" w:rsidRPr="00F24765">
        <w:rPr>
          <w:rFonts w:ascii="Times New Roman" w:hAnsi="Times New Roman"/>
          <w:sz w:val="28"/>
          <w:szCs w:val="28"/>
        </w:rPr>
        <w:t xml:space="preserve"> </w:t>
      </w:r>
      <w:r w:rsidR="00A2149A" w:rsidRPr="00F24765">
        <w:rPr>
          <w:rFonts w:ascii="Times New Roman" w:hAnsi="Times New Roman"/>
          <w:sz w:val="28"/>
          <w:szCs w:val="28"/>
        </w:rPr>
        <w:t>Содействие работодателям</w:t>
      </w:r>
      <w:r w:rsidR="00B94DAC" w:rsidRPr="00F24765">
        <w:rPr>
          <w:rFonts w:ascii="Times New Roman" w:hAnsi="Times New Roman"/>
          <w:sz w:val="28"/>
          <w:szCs w:val="28"/>
        </w:rPr>
        <w:t xml:space="preserve"> в подборе необходимых работников</w:t>
      </w:r>
    </w:p>
    <w:p w14:paraId="60F21730" w14:textId="77777777" w:rsidR="00B92A71" w:rsidRPr="00F24765" w:rsidRDefault="00B92A71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14:paraId="42706B99" w14:textId="40D0107A" w:rsidR="00B94DAC" w:rsidRPr="00F24765" w:rsidRDefault="00B94DA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В </w:t>
      </w:r>
      <w:r w:rsidR="002D5E24" w:rsidRPr="00F24765">
        <w:rPr>
          <w:rFonts w:ascii="Times New Roman" w:hAnsi="Times New Roman"/>
          <w:sz w:val="28"/>
          <w:szCs w:val="28"/>
        </w:rPr>
        <w:t xml:space="preserve">центр занятости населения п. Тура </w:t>
      </w:r>
      <w:r w:rsidR="00CF52DD" w:rsidRPr="00F24765">
        <w:rPr>
          <w:rFonts w:ascii="Times New Roman" w:hAnsi="Times New Roman"/>
          <w:sz w:val="28"/>
          <w:szCs w:val="28"/>
        </w:rPr>
        <w:t>в 2020</w:t>
      </w:r>
      <w:r w:rsidRPr="00F24765">
        <w:rPr>
          <w:rFonts w:ascii="Times New Roman" w:hAnsi="Times New Roman"/>
          <w:sz w:val="28"/>
          <w:szCs w:val="28"/>
        </w:rPr>
        <w:t xml:space="preserve"> году </w:t>
      </w:r>
      <w:r w:rsidR="00A2149A" w:rsidRPr="00F24765">
        <w:rPr>
          <w:rFonts w:ascii="Times New Roman" w:hAnsi="Times New Roman"/>
          <w:sz w:val="28"/>
          <w:szCs w:val="28"/>
        </w:rPr>
        <w:t>обратилось 115</w:t>
      </w:r>
      <w:r w:rsidRPr="00F24765">
        <w:rPr>
          <w:rFonts w:ascii="Times New Roman" w:hAnsi="Times New Roman"/>
          <w:sz w:val="28"/>
          <w:szCs w:val="28"/>
        </w:rPr>
        <w:t xml:space="preserve"> работ</w:t>
      </w:r>
      <w:r w:rsidR="002D5E24" w:rsidRPr="00F24765">
        <w:rPr>
          <w:rFonts w:ascii="Times New Roman" w:hAnsi="Times New Roman"/>
          <w:sz w:val="28"/>
          <w:szCs w:val="28"/>
        </w:rPr>
        <w:t>одателя</w:t>
      </w:r>
      <w:r w:rsidRPr="00F24765">
        <w:rPr>
          <w:rFonts w:ascii="Times New Roman" w:hAnsi="Times New Roman"/>
          <w:sz w:val="28"/>
          <w:szCs w:val="28"/>
        </w:rPr>
        <w:t xml:space="preserve"> за содействием в под</w:t>
      </w:r>
      <w:r w:rsidR="00826EAA" w:rsidRPr="00F24765">
        <w:rPr>
          <w:rFonts w:ascii="Times New Roman" w:hAnsi="Times New Roman"/>
          <w:sz w:val="28"/>
          <w:szCs w:val="28"/>
        </w:rPr>
        <w:t xml:space="preserve">боре необходимых работников, </w:t>
      </w:r>
      <w:r w:rsidR="00A2149A" w:rsidRPr="00F24765">
        <w:rPr>
          <w:rFonts w:ascii="Times New Roman" w:hAnsi="Times New Roman"/>
          <w:sz w:val="28"/>
          <w:szCs w:val="28"/>
        </w:rPr>
        <w:t>на 8</w:t>
      </w:r>
      <w:r w:rsidR="00CF52DD" w:rsidRPr="00F24765">
        <w:rPr>
          <w:rFonts w:ascii="Times New Roman" w:hAnsi="Times New Roman"/>
          <w:sz w:val="28"/>
          <w:szCs w:val="28"/>
        </w:rPr>
        <w:t>,0</w:t>
      </w:r>
      <w:r w:rsidR="002D5E24" w:rsidRPr="00F24765">
        <w:rPr>
          <w:rFonts w:ascii="Times New Roman" w:hAnsi="Times New Roman"/>
          <w:sz w:val="28"/>
          <w:szCs w:val="28"/>
        </w:rPr>
        <w:t xml:space="preserve"> </w:t>
      </w:r>
      <w:r w:rsidR="00A2149A" w:rsidRPr="00F24765">
        <w:rPr>
          <w:rFonts w:ascii="Times New Roman" w:hAnsi="Times New Roman"/>
          <w:sz w:val="28"/>
          <w:szCs w:val="28"/>
        </w:rPr>
        <w:t>% работодателей меньше</w:t>
      </w:r>
      <w:r w:rsidRPr="00F24765">
        <w:rPr>
          <w:rFonts w:ascii="Times New Roman" w:hAnsi="Times New Roman"/>
          <w:sz w:val="28"/>
          <w:szCs w:val="28"/>
        </w:rPr>
        <w:t>, чем в 201</w:t>
      </w:r>
      <w:r w:rsidR="00CF52DD" w:rsidRPr="00F24765">
        <w:rPr>
          <w:rFonts w:ascii="Times New Roman" w:hAnsi="Times New Roman"/>
          <w:sz w:val="28"/>
          <w:szCs w:val="28"/>
        </w:rPr>
        <w:t>9</w:t>
      </w:r>
      <w:r w:rsidRPr="00F24765">
        <w:rPr>
          <w:rFonts w:ascii="Times New Roman" w:hAnsi="Times New Roman"/>
          <w:sz w:val="28"/>
          <w:szCs w:val="28"/>
        </w:rPr>
        <w:t xml:space="preserve"> году. Потребность в работниках для замещения свободных рабочих мест, заявленная работодателями, составила </w:t>
      </w:r>
      <w:r w:rsidR="00CF52DD" w:rsidRPr="00F24765">
        <w:rPr>
          <w:rFonts w:ascii="Times New Roman" w:hAnsi="Times New Roman"/>
          <w:sz w:val="28"/>
          <w:szCs w:val="28"/>
        </w:rPr>
        <w:t>1112</w:t>
      </w:r>
      <w:r w:rsidR="00B91970" w:rsidRPr="00F24765">
        <w:rPr>
          <w:rFonts w:ascii="Times New Roman" w:hAnsi="Times New Roman"/>
          <w:sz w:val="28"/>
          <w:szCs w:val="28"/>
        </w:rPr>
        <w:t xml:space="preserve"> </w:t>
      </w:r>
      <w:r w:rsidRPr="00F24765">
        <w:rPr>
          <w:rFonts w:ascii="Times New Roman" w:hAnsi="Times New Roman"/>
          <w:sz w:val="28"/>
          <w:szCs w:val="28"/>
        </w:rPr>
        <w:t>рабочих</w:t>
      </w:r>
      <w:r w:rsidR="002D5E24" w:rsidRPr="00F24765">
        <w:rPr>
          <w:rFonts w:ascii="Times New Roman" w:hAnsi="Times New Roman"/>
          <w:sz w:val="28"/>
          <w:szCs w:val="28"/>
        </w:rPr>
        <w:t xml:space="preserve"> </w:t>
      </w:r>
      <w:r w:rsidR="00A2149A" w:rsidRPr="00F24765">
        <w:rPr>
          <w:rFonts w:ascii="Times New Roman" w:hAnsi="Times New Roman"/>
          <w:sz w:val="28"/>
          <w:szCs w:val="28"/>
        </w:rPr>
        <w:t>мест (</w:t>
      </w:r>
      <w:r w:rsidR="00CF52DD" w:rsidRPr="00F24765">
        <w:rPr>
          <w:rFonts w:ascii="Times New Roman" w:hAnsi="Times New Roman"/>
          <w:sz w:val="28"/>
          <w:szCs w:val="28"/>
        </w:rPr>
        <w:t>в 2019 году – 1076</w:t>
      </w:r>
      <w:r w:rsidRPr="00F24765">
        <w:rPr>
          <w:rFonts w:ascii="Times New Roman" w:hAnsi="Times New Roman"/>
          <w:sz w:val="28"/>
          <w:szCs w:val="28"/>
        </w:rPr>
        <w:t xml:space="preserve"> ед.).</w:t>
      </w:r>
    </w:p>
    <w:p w14:paraId="6DDC9A48" w14:textId="486CCB65" w:rsidR="00B94DAC" w:rsidRPr="00F24765" w:rsidRDefault="00B94DA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В 2</w:t>
      </w:r>
      <w:r w:rsidR="00CF52DD" w:rsidRPr="00F24765">
        <w:rPr>
          <w:rFonts w:ascii="Times New Roman" w:hAnsi="Times New Roman"/>
          <w:sz w:val="28"/>
          <w:szCs w:val="28"/>
        </w:rPr>
        <w:t>020</w:t>
      </w:r>
      <w:r w:rsidRPr="00F24765">
        <w:rPr>
          <w:rFonts w:ascii="Times New Roman" w:hAnsi="Times New Roman"/>
          <w:sz w:val="28"/>
          <w:szCs w:val="28"/>
        </w:rPr>
        <w:t xml:space="preserve"> году в целях развития взаимод</w:t>
      </w:r>
      <w:r w:rsidR="00CE1F93" w:rsidRPr="00F24765">
        <w:rPr>
          <w:rFonts w:ascii="Times New Roman" w:hAnsi="Times New Roman"/>
          <w:sz w:val="28"/>
          <w:szCs w:val="28"/>
        </w:rPr>
        <w:t xml:space="preserve">ействия с работодателями </w:t>
      </w:r>
      <w:r w:rsidR="00CE1F93" w:rsidRPr="00F24765">
        <w:rPr>
          <w:rFonts w:ascii="Times New Roman" w:hAnsi="Times New Roman"/>
          <w:sz w:val="28"/>
          <w:szCs w:val="28"/>
        </w:rPr>
        <w:br/>
        <w:t>центр</w:t>
      </w:r>
      <w:r w:rsidRPr="00F24765">
        <w:rPr>
          <w:rFonts w:ascii="Times New Roman" w:hAnsi="Times New Roman"/>
          <w:sz w:val="28"/>
          <w:szCs w:val="28"/>
        </w:rPr>
        <w:t xml:space="preserve"> занятости населения</w:t>
      </w:r>
      <w:r w:rsidR="00CE1F93" w:rsidRPr="00F24765">
        <w:rPr>
          <w:rFonts w:ascii="Times New Roman" w:hAnsi="Times New Roman"/>
          <w:sz w:val="28"/>
          <w:szCs w:val="28"/>
        </w:rPr>
        <w:t xml:space="preserve"> проводил</w:t>
      </w:r>
      <w:r w:rsidR="00E26508" w:rsidRPr="00F24765">
        <w:rPr>
          <w:rFonts w:ascii="Times New Roman" w:hAnsi="Times New Roman"/>
          <w:sz w:val="28"/>
          <w:szCs w:val="28"/>
        </w:rPr>
        <w:t xml:space="preserve"> </w:t>
      </w:r>
      <w:r w:rsidR="00CF52DD" w:rsidRPr="00F24765">
        <w:rPr>
          <w:rFonts w:ascii="Times New Roman" w:hAnsi="Times New Roman"/>
          <w:sz w:val="28"/>
          <w:szCs w:val="28"/>
        </w:rPr>
        <w:t xml:space="preserve">собеседования </w:t>
      </w:r>
      <w:r w:rsidR="00E26508" w:rsidRPr="00F24765">
        <w:rPr>
          <w:rFonts w:ascii="Times New Roman" w:hAnsi="Times New Roman"/>
          <w:sz w:val="28"/>
          <w:szCs w:val="28"/>
        </w:rPr>
        <w:t xml:space="preserve">с работодателями по вопросам реализации Программы кадрового обеспечения Эвенкийского муниципального района, формирования кадрового резерва, банка резюме, заполнения длительных вакансий, привлечения на территорию </w:t>
      </w:r>
      <w:r w:rsidR="00A2149A" w:rsidRPr="00F24765">
        <w:rPr>
          <w:rFonts w:ascii="Times New Roman" w:hAnsi="Times New Roman"/>
          <w:sz w:val="28"/>
          <w:szCs w:val="28"/>
        </w:rPr>
        <w:t>высококвалифицированных специалистов</w:t>
      </w:r>
      <w:r w:rsidR="00CF52DD" w:rsidRPr="00F24765">
        <w:rPr>
          <w:rFonts w:ascii="Times New Roman" w:hAnsi="Times New Roman"/>
          <w:sz w:val="28"/>
          <w:szCs w:val="28"/>
        </w:rPr>
        <w:t xml:space="preserve"> </w:t>
      </w:r>
      <w:r w:rsidR="00A2149A" w:rsidRPr="00F24765">
        <w:rPr>
          <w:rFonts w:ascii="Times New Roman" w:hAnsi="Times New Roman"/>
          <w:sz w:val="28"/>
          <w:szCs w:val="28"/>
        </w:rPr>
        <w:t>в телефоне</w:t>
      </w:r>
      <w:r w:rsidR="00CF52DD" w:rsidRPr="00F24765">
        <w:rPr>
          <w:rFonts w:ascii="Times New Roman" w:hAnsi="Times New Roman"/>
          <w:sz w:val="28"/>
          <w:szCs w:val="28"/>
        </w:rPr>
        <w:t xml:space="preserve"> режиме, перепиской по электронной почте</w:t>
      </w:r>
      <w:r w:rsidR="00E26508" w:rsidRPr="00F24765">
        <w:rPr>
          <w:rFonts w:ascii="Times New Roman" w:hAnsi="Times New Roman"/>
          <w:sz w:val="28"/>
          <w:szCs w:val="28"/>
        </w:rPr>
        <w:t>.</w:t>
      </w:r>
    </w:p>
    <w:p w14:paraId="4317A3DB" w14:textId="77777777" w:rsidR="00EB1133" w:rsidRPr="00F24765" w:rsidRDefault="00B94DA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В целях развития взаимодействия</w:t>
      </w:r>
      <w:r w:rsidR="00EB1133" w:rsidRPr="00F24765">
        <w:rPr>
          <w:rFonts w:ascii="Times New Roman" w:hAnsi="Times New Roman"/>
          <w:sz w:val="28"/>
          <w:szCs w:val="28"/>
        </w:rPr>
        <w:t xml:space="preserve"> </w:t>
      </w:r>
      <w:r w:rsidRPr="00F24765">
        <w:rPr>
          <w:rFonts w:ascii="Times New Roman" w:hAnsi="Times New Roman"/>
          <w:sz w:val="28"/>
          <w:szCs w:val="28"/>
        </w:rPr>
        <w:t xml:space="preserve">с работодателями </w:t>
      </w:r>
      <w:r w:rsidR="00CF52DD" w:rsidRPr="00F24765">
        <w:rPr>
          <w:rFonts w:ascii="Times New Roman" w:hAnsi="Times New Roman"/>
          <w:sz w:val="28"/>
          <w:szCs w:val="28"/>
        </w:rPr>
        <w:t>в 2020</w:t>
      </w:r>
      <w:r w:rsidRPr="00F24765">
        <w:rPr>
          <w:rFonts w:ascii="Times New Roman" w:hAnsi="Times New Roman"/>
          <w:sz w:val="28"/>
          <w:szCs w:val="28"/>
        </w:rPr>
        <w:t xml:space="preserve"> году </w:t>
      </w:r>
      <w:r w:rsidR="00EB1133" w:rsidRPr="00F24765">
        <w:rPr>
          <w:rFonts w:ascii="Times New Roman" w:hAnsi="Times New Roman"/>
          <w:sz w:val="28"/>
          <w:szCs w:val="28"/>
        </w:rPr>
        <w:t>осуществлены мероприятия:</w:t>
      </w:r>
    </w:p>
    <w:p w14:paraId="7CF5F161" w14:textId="3AD58F8F" w:rsidR="00EB1133" w:rsidRPr="00F24765" w:rsidRDefault="00EB1133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- </w:t>
      </w:r>
      <w:r w:rsidR="00EB6647" w:rsidRPr="00F24765">
        <w:rPr>
          <w:rFonts w:ascii="Times New Roman" w:hAnsi="Times New Roman"/>
          <w:sz w:val="28"/>
          <w:szCs w:val="28"/>
        </w:rPr>
        <w:t xml:space="preserve">размещение </w:t>
      </w:r>
      <w:r w:rsidR="00A2149A" w:rsidRPr="00F24765">
        <w:rPr>
          <w:rFonts w:ascii="Times New Roman" w:hAnsi="Times New Roman"/>
          <w:sz w:val="28"/>
          <w:szCs w:val="28"/>
        </w:rPr>
        <w:t>информационных сообщений</w:t>
      </w:r>
      <w:r w:rsidRPr="00F24765">
        <w:rPr>
          <w:rFonts w:ascii="Times New Roman" w:hAnsi="Times New Roman"/>
          <w:sz w:val="28"/>
          <w:szCs w:val="28"/>
        </w:rPr>
        <w:t xml:space="preserve"> </w:t>
      </w:r>
      <w:r w:rsidR="00B94DAC" w:rsidRPr="00F24765">
        <w:rPr>
          <w:rFonts w:ascii="Times New Roman" w:hAnsi="Times New Roman"/>
          <w:sz w:val="28"/>
          <w:szCs w:val="28"/>
        </w:rPr>
        <w:t xml:space="preserve">о необходимости представления информации о наличии свободных рабочих мест и вакантных </w:t>
      </w:r>
      <w:r w:rsidR="00A2149A" w:rsidRPr="00F24765">
        <w:rPr>
          <w:rFonts w:ascii="Times New Roman" w:hAnsi="Times New Roman"/>
          <w:sz w:val="28"/>
          <w:szCs w:val="28"/>
        </w:rPr>
        <w:t>должностей, на</w:t>
      </w:r>
      <w:r w:rsidRPr="00F24765">
        <w:rPr>
          <w:rFonts w:ascii="Times New Roman" w:hAnsi="Times New Roman"/>
          <w:sz w:val="28"/>
          <w:szCs w:val="28"/>
        </w:rPr>
        <w:t xml:space="preserve"> сайте Эвенкийского муници</w:t>
      </w:r>
      <w:r w:rsidR="002D5E24" w:rsidRPr="00F24765">
        <w:rPr>
          <w:rFonts w:ascii="Times New Roman" w:hAnsi="Times New Roman"/>
          <w:sz w:val="28"/>
          <w:szCs w:val="28"/>
        </w:rPr>
        <w:t>пального района, сайте п. Тура.</w:t>
      </w:r>
    </w:p>
    <w:p w14:paraId="023A1ADE" w14:textId="1A01ADB7" w:rsidR="00B94DAC" w:rsidRPr="00F24765" w:rsidRDefault="00EB6647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- </w:t>
      </w:r>
      <w:r w:rsidR="00A2149A" w:rsidRPr="00F24765">
        <w:rPr>
          <w:rFonts w:ascii="Times New Roman" w:hAnsi="Times New Roman"/>
          <w:sz w:val="28"/>
          <w:szCs w:val="28"/>
        </w:rPr>
        <w:t>направление информационных</w:t>
      </w:r>
      <w:r w:rsidRPr="00F24765">
        <w:rPr>
          <w:rFonts w:ascii="Times New Roman" w:hAnsi="Times New Roman"/>
          <w:sz w:val="28"/>
          <w:szCs w:val="28"/>
        </w:rPr>
        <w:t xml:space="preserve"> писем</w:t>
      </w:r>
      <w:r w:rsidR="00B94DAC" w:rsidRPr="00F24765">
        <w:rPr>
          <w:rFonts w:ascii="Times New Roman" w:hAnsi="Times New Roman"/>
          <w:sz w:val="28"/>
          <w:szCs w:val="28"/>
        </w:rPr>
        <w:t xml:space="preserve"> работодателям, </w:t>
      </w:r>
      <w:r w:rsidR="00EB1133" w:rsidRPr="00F24765">
        <w:rPr>
          <w:rFonts w:ascii="Times New Roman" w:hAnsi="Times New Roman"/>
          <w:sz w:val="28"/>
          <w:szCs w:val="28"/>
        </w:rPr>
        <w:t xml:space="preserve">о необходимости предоставления информации </w:t>
      </w:r>
      <w:r w:rsidR="00B94DAC" w:rsidRPr="00F24765">
        <w:rPr>
          <w:rFonts w:ascii="Times New Roman" w:hAnsi="Times New Roman"/>
          <w:sz w:val="28"/>
          <w:szCs w:val="28"/>
        </w:rPr>
        <w:t>о наличии свободных рабочих мест и вакантных до</w:t>
      </w:r>
      <w:r w:rsidR="00EB1133" w:rsidRPr="00F24765">
        <w:rPr>
          <w:rFonts w:ascii="Times New Roman" w:hAnsi="Times New Roman"/>
          <w:sz w:val="28"/>
          <w:szCs w:val="28"/>
        </w:rPr>
        <w:t>лжностей, о трудоустройстве безработных граждан, испытывающих трудности в поиске работы</w:t>
      </w:r>
      <w:r w:rsidRPr="00F24765">
        <w:rPr>
          <w:rFonts w:ascii="Times New Roman" w:hAnsi="Times New Roman"/>
          <w:sz w:val="28"/>
          <w:szCs w:val="28"/>
        </w:rPr>
        <w:t>.</w:t>
      </w:r>
    </w:p>
    <w:p w14:paraId="0A25573F" w14:textId="77777777" w:rsidR="00FB1B85" w:rsidRPr="00F24765" w:rsidRDefault="00FB1B85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14:paraId="5590BFE3" w14:textId="77777777" w:rsidR="00880269" w:rsidRPr="00F24765" w:rsidRDefault="009C28A5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5</w:t>
      </w:r>
      <w:r w:rsidR="00880269" w:rsidRPr="00F24765">
        <w:rPr>
          <w:rFonts w:ascii="Times New Roman" w:hAnsi="Times New Roman"/>
          <w:sz w:val="28"/>
          <w:szCs w:val="28"/>
        </w:rPr>
        <w:t>. Организация ярмарок вакансий и учебных рабочих мест</w:t>
      </w:r>
    </w:p>
    <w:p w14:paraId="2D1E5A8C" w14:textId="77777777" w:rsidR="00B87308" w:rsidRPr="00F24765" w:rsidRDefault="00B87308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14:paraId="0084776B" w14:textId="3211B086" w:rsidR="00B87308" w:rsidRPr="00F24765" w:rsidRDefault="00CF52DD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В 2020</w:t>
      </w:r>
      <w:r w:rsidR="00880269" w:rsidRPr="00F24765">
        <w:rPr>
          <w:rFonts w:ascii="Times New Roman" w:hAnsi="Times New Roman"/>
          <w:sz w:val="28"/>
          <w:szCs w:val="28"/>
        </w:rPr>
        <w:t xml:space="preserve"> году совместно с </w:t>
      </w:r>
      <w:r w:rsidR="00A2149A" w:rsidRPr="00F24765">
        <w:rPr>
          <w:rFonts w:ascii="Times New Roman" w:hAnsi="Times New Roman"/>
          <w:sz w:val="28"/>
          <w:szCs w:val="28"/>
        </w:rPr>
        <w:t>работодателями в</w:t>
      </w:r>
      <w:r w:rsidR="00B87308" w:rsidRPr="00F24765">
        <w:rPr>
          <w:rFonts w:ascii="Times New Roman" w:hAnsi="Times New Roman"/>
          <w:sz w:val="28"/>
          <w:szCs w:val="28"/>
        </w:rPr>
        <w:t xml:space="preserve"> районе </w:t>
      </w:r>
      <w:r w:rsidR="00880269" w:rsidRPr="00F24765">
        <w:rPr>
          <w:rFonts w:ascii="Times New Roman" w:hAnsi="Times New Roman"/>
          <w:sz w:val="28"/>
          <w:szCs w:val="28"/>
        </w:rPr>
        <w:t xml:space="preserve">проведено </w:t>
      </w:r>
      <w:r w:rsidR="00A2149A" w:rsidRPr="00F24765">
        <w:rPr>
          <w:rFonts w:ascii="Times New Roman" w:hAnsi="Times New Roman"/>
          <w:sz w:val="28"/>
          <w:szCs w:val="28"/>
        </w:rPr>
        <w:t>4 ярмарок</w:t>
      </w:r>
      <w:r w:rsidR="00880269" w:rsidRPr="00F24765">
        <w:rPr>
          <w:rFonts w:ascii="Times New Roman" w:hAnsi="Times New Roman"/>
          <w:sz w:val="28"/>
          <w:szCs w:val="28"/>
        </w:rPr>
        <w:t xml:space="preserve"> вакансий</w:t>
      </w:r>
      <w:r w:rsidR="00B87308" w:rsidRPr="00F24765">
        <w:rPr>
          <w:rFonts w:ascii="Times New Roman" w:hAnsi="Times New Roman"/>
          <w:sz w:val="28"/>
          <w:szCs w:val="28"/>
        </w:rPr>
        <w:t xml:space="preserve"> и учебных рабочих мест.</w:t>
      </w:r>
    </w:p>
    <w:p w14:paraId="74E5ED14" w14:textId="04EE5F60" w:rsidR="00B87308" w:rsidRPr="00F24765" w:rsidRDefault="00880269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Численность участников ярмарок вакансий и учебных рабочих мест составила </w:t>
      </w:r>
      <w:r w:rsidR="00A2149A" w:rsidRPr="00F24765">
        <w:rPr>
          <w:rFonts w:ascii="Times New Roman" w:hAnsi="Times New Roman"/>
          <w:sz w:val="28"/>
          <w:szCs w:val="28"/>
        </w:rPr>
        <w:t>159 человек</w:t>
      </w:r>
      <w:r w:rsidR="00B87308" w:rsidRPr="00F24765">
        <w:rPr>
          <w:rFonts w:ascii="Times New Roman" w:hAnsi="Times New Roman"/>
          <w:sz w:val="28"/>
          <w:szCs w:val="28"/>
        </w:rPr>
        <w:t>.</w:t>
      </w:r>
      <w:r w:rsidR="002D5E24" w:rsidRPr="00F24765">
        <w:rPr>
          <w:rFonts w:ascii="Times New Roman" w:hAnsi="Times New Roman"/>
          <w:sz w:val="28"/>
          <w:szCs w:val="28"/>
        </w:rPr>
        <w:t xml:space="preserve"> </w:t>
      </w:r>
      <w:r w:rsidRPr="00F24765">
        <w:rPr>
          <w:rFonts w:ascii="Times New Roman" w:hAnsi="Times New Roman"/>
          <w:sz w:val="28"/>
          <w:szCs w:val="28"/>
        </w:rPr>
        <w:t>По результатам</w:t>
      </w:r>
      <w:r w:rsidR="001A6282" w:rsidRPr="00F24765">
        <w:rPr>
          <w:rFonts w:ascii="Times New Roman" w:hAnsi="Times New Roman"/>
          <w:sz w:val="28"/>
          <w:szCs w:val="28"/>
        </w:rPr>
        <w:t xml:space="preserve"> участия в мероприятиях 4</w:t>
      </w:r>
      <w:r w:rsidR="00B91970" w:rsidRPr="00F24765">
        <w:rPr>
          <w:rFonts w:ascii="Times New Roman" w:hAnsi="Times New Roman"/>
          <w:sz w:val="28"/>
          <w:szCs w:val="28"/>
        </w:rPr>
        <w:t>1</w:t>
      </w:r>
      <w:r w:rsidRPr="00F24765">
        <w:rPr>
          <w:rFonts w:ascii="Times New Roman" w:hAnsi="Times New Roman"/>
          <w:sz w:val="28"/>
          <w:szCs w:val="28"/>
        </w:rPr>
        <w:t xml:space="preserve"> граж</w:t>
      </w:r>
      <w:r w:rsidR="002D5E24" w:rsidRPr="00F24765">
        <w:rPr>
          <w:rFonts w:ascii="Times New Roman" w:hAnsi="Times New Roman"/>
          <w:sz w:val="28"/>
          <w:szCs w:val="28"/>
        </w:rPr>
        <w:t>дан</w:t>
      </w:r>
      <w:r w:rsidR="00B91970" w:rsidRPr="00F24765">
        <w:rPr>
          <w:rFonts w:ascii="Times New Roman" w:hAnsi="Times New Roman"/>
          <w:sz w:val="28"/>
          <w:szCs w:val="28"/>
        </w:rPr>
        <w:t>ин</w:t>
      </w:r>
      <w:r w:rsidR="001A6282" w:rsidRPr="00F24765">
        <w:rPr>
          <w:rFonts w:ascii="Times New Roman" w:hAnsi="Times New Roman"/>
          <w:sz w:val="28"/>
          <w:szCs w:val="28"/>
        </w:rPr>
        <w:t xml:space="preserve"> (25,8</w:t>
      </w:r>
      <w:r w:rsidRPr="00F24765">
        <w:rPr>
          <w:rFonts w:ascii="Times New Roman" w:hAnsi="Times New Roman"/>
          <w:sz w:val="28"/>
          <w:szCs w:val="28"/>
        </w:rPr>
        <w:t xml:space="preserve"> % от общей </w:t>
      </w:r>
      <w:r w:rsidR="002D5E24" w:rsidRPr="00F24765">
        <w:rPr>
          <w:rFonts w:ascii="Times New Roman" w:hAnsi="Times New Roman"/>
          <w:sz w:val="28"/>
          <w:szCs w:val="28"/>
        </w:rPr>
        <w:t>ч</w:t>
      </w:r>
      <w:r w:rsidRPr="00F24765">
        <w:rPr>
          <w:rFonts w:ascii="Times New Roman" w:hAnsi="Times New Roman"/>
          <w:sz w:val="28"/>
          <w:szCs w:val="28"/>
        </w:rPr>
        <w:t xml:space="preserve">исленности </w:t>
      </w:r>
      <w:r w:rsidR="00A2149A" w:rsidRPr="00F24765">
        <w:rPr>
          <w:rFonts w:ascii="Times New Roman" w:hAnsi="Times New Roman"/>
          <w:sz w:val="28"/>
          <w:szCs w:val="28"/>
        </w:rPr>
        <w:t>участников) получили</w:t>
      </w:r>
      <w:r w:rsidRPr="00F24765">
        <w:rPr>
          <w:rFonts w:ascii="Times New Roman" w:hAnsi="Times New Roman"/>
          <w:sz w:val="28"/>
          <w:szCs w:val="28"/>
        </w:rPr>
        <w:t xml:space="preserve"> от работодателей приглашения для трудоустройства</w:t>
      </w:r>
      <w:r w:rsidR="00B87308" w:rsidRPr="00F24765">
        <w:rPr>
          <w:rFonts w:ascii="Times New Roman" w:hAnsi="Times New Roman"/>
          <w:sz w:val="28"/>
          <w:szCs w:val="28"/>
        </w:rPr>
        <w:t>.</w:t>
      </w:r>
    </w:p>
    <w:p w14:paraId="33C514B9" w14:textId="77777777" w:rsidR="00B53136" w:rsidRPr="00F24765" w:rsidRDefault="00B53136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14:paraId="2AB8D759" w14:textId="77777777" w:rsidR="00880269" w:rsidRPr="00F24765" w:rsidRDefault="009C28A5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6</w:t>
      </w:r>
      <w:r w:rsidR="00880269" w:rsidRPr="00F24765">
        <w:rPr>
          <w:rFonts w:ascii="Times New Roman" w:hAnsi="Times New Roman"/>
          <w:sz w:val="28"/>
          <w:szCs w:val="28"/>
        </w:rPr>
        <w:t>. Содействие самозанятости безработных граждан</w:t>
      </w:r>
    </w:p>
    <w:p w14:paraId="102A3884" w14:textId="77777777" w:rsidR="00B87308" w:rsidRPr="00F24765" w:rsidRDefault="00B87308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14:paraId="3EC6E8DC" w14:textId="77777777" w:rsidR="00880269" w:rsidRPr="00F24765" w:rsidRDefault="00880269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В целях стимулирования создания новых рабочих м</w:t>
      </w:r>
      <w:r w:rsidR="0078046C" w:rsidRPr="00F24765">
        <w:rPr>
          <w:rFonts w:ascii="Times New Roman" w:hAnsi="Times New Roman"/>
          <w:sz w:val="28"/>
          <w:szCs w:val="28"/>
        </w:rPr>
        <w:t>е</w:t>
      </w:r>
      <w:r w:rsidR="001A6282" w:rsidRPr="00F24765">
        <w:rPr>
          <w:rFonts w:ascii="Times New Roman" w:hAnsi="Times New Roman"/>
          <w:sz w:val="28"/>
          <w:szCs w:val="28"/>
        </w:rPr>
        <w:t>ст и занятости населения в 2020</w:t>
      </w:r>
      <w:r w:rsidRPr="00F24765">
        <w:rPr>
          <w:rFonts w:ascii="Times New Roman" w:hAnsi="Times New Roman"/>
          <w:sz w:val="28"/>
          <w:szCs w:val="28"/>
        </w:rPr>
        <w:t xml:space="preserve"> году продолжена работа по содействию развитию предпринимательской деятельности и самозанятости безработных граждан.</w:t>
      </w:r>
    </w:p>
    <w:p w14:paraId="6FE00FA5" w14:textId="77777777" w:rsidR="00880269" w:rsidRPr="00F24765" w:rsidRDefault="00880269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lastRenderedPageBreak/>
        <w:t>Комплекс мероприятий по содействию самозанятости безработных граждан включает механизмы информационно-консультационного сопровождения, мотивации и обучения основам предпринимательства, финансовой поддержки в виде единовременной финансовой</w:t>
      </w:r>
      <w:r w:rsidR="00826EAA" w:rsidRPr="00F24765">
        <w:rPr>
          <w:rFonts w:ascii="Times New Roman" w:hAnsi="Times New Roman"/>
          <w:sz w:val="28"/>
          <w:szCs w:val="28"/>
        </w:rPr>
        <w:t xml:space="preserve"> </w:t>
      </w:r>
      <w:r w:rsidRPr="00F24765">
        <w:rPr>
          <w:rFonts w:ascii="Times New Roman" w:hAnsi="Times New Roman"/>
          <w:sz w:val="28"/>
          <w:szCs w:val="28"/>
        </w:rPr>
        <w:t>помощи</w:t>
      </w:r>
      <w:r w:rsidR="00826EAA" w:rsidRPr="00F24765">
        <w:rPr>
          <w:rFonts w:ascii="Times New Roman" w:hAnsi="Times New Roman"/>
          <w:sz w:val="28"/>
          <w:szCs w:val="28"/>
        </w:rPr>
        <w:t>.</w:t>
      </w:r>
      <w:r w:rsidRPr="00F24765">
        <w:rPr>
          <w:rFonts w:ascii="Times New Roman" w:hAnsi="Times New Roman"/>
          <w:sz w:val="28"/>
          <w:szCs w:val="28"/>
        </w:rPr>
        <w:t xml:space="preserve"> </w:t>
      </w:r>
    </w:p>
    <w:p w14:paraId="01C510FA" w14:textId="371BF0E0" w:rsidR="00880269" w:rsidRPr="00F24765" w:rsidRDefault="00494A1A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Центром</w:t>
      </w:r>
      <w:r w:rsidR="00880269" w:rsidRPr="00F24765">
        <w:rPr>
          <w:rFonts w:ascii="Times New Roman" w:hAnsi="Times New Roman"/>
          <w:sz w:val="28"/>
          <w:szCs w:val="28"/>
        </w:rPr>
        <w:t xml:space="preserve"> занятости населения организовано информирование </w:t>
      </w:r>
      <w:r w:rsidR="00A2149A" w:rsidRPr="00F24765">
        <w:rPr>
          <w:rFonts w:ascii="Times New Roman" w:hAnsi="Times New Roman"/>
          <w:sz w:val="28"/>
          <w:szCs w:val="28"/>
        </w:rPr>
        <w:t>граждан о</w:t>
      </w:r>
      <w:r w:rsidR="00880269" w:rsidRPr="00F24765">
        <w:rPr>
          <w:rFonts w:ascii="Times New Roman" w:hAnsi="Times New Roman"/>
          <w:sz w:val="28"/>
          <w:szCs w:val="28"/>
        </w:rPr>
        <w:t xml:space="preserve"> возможностях открыть свое дело посредством размещения информации на</w:t>
      </w:r>
      <w:r w:rsidR="00B87308" w:rsidRPr="00F24765">
        <w:rPr>
          <w:rFonts w:ascii="Times New Roman" w:hAnsi="Times New Roman"/>
          <w:sz w:val="28"/>
          <w:szCs w:val="28"/>
        </w:rPr>
        <w:t xml:space="preserve"> стендах в информационных залах,</w:t>
      </w:r>
      <w:r w:rsidRPr="00F24765">
        <w:rPr>
          <w:rFonts w:ascii="Times New Roman" w:hAnsi="Times New Roman"/>
          <w:sz w:val="28"/>
          <w:szCs w:val="28"/>
        </w:rPr>
        <w:t xml:space="preserve"> на сайте </w:t>
      </w:r>
      <w:r w:rsidR="009A4AB4" w:rsidRPr="00F24765">
        <w:rPr>
          <w:rFonts w:ascii="Times New Roman" w:hAnsi="Times New Roman"/>
          <w:sz w:val="28"/>
          <w:szCs w:val="28"/>
        </w:rPr>
        <w:t xml:space="preserve">Эвенкийского </w:t>
      </w:r>
      <w:r w:rsidRPr="00F24765">
        <w:rPr>
          <w:rFonts w:ascii="Times New Roman" w:hAnsi="Times New Roman"/>
          <w:sz w:val="28"/>
          <w:szCs w:val="28"/>
        </w:rPr>
        <w:t xml:space="preserve">района, сайте п. Тура. </w:t>
      </w:r>
      <w:r w:rsidR="00B87308" w:rsidRPr="00F24765">
        <w:rPr>
          <w:rFonts w:ascii="Times New Roman" w:hAnsi="Times New Roman"/>
          <w:sz w:val="28"/>
          <w:szCs w:val="28"/>
        </w:rPr>
        <w:t xml:space="preserve"> </w:t>
      </w:r>
    </w:p>
    <w:p w14:paraId="0028E6D2" w14:textId="51CE575A" w:rsidR="00880269" w:rsidRPr="00F24765" w:rsidRDefault="00880269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Специалисты службы занятости населения в тесном</w:t>
      </w:r>
      <w:r w:rsidR="00B87308" w:rsidRPr="00F24765">
        <w:rPr>
          <w:rFonts w:ascii="Times New Roman" w:hAnsi="Times New Roman"/>
          <w:sz w:val="28"/>
          <w:szCs w:val="28"/>
        </w:rPr>
        <w:t xml:space="preserve"> сотрудничестве со специалистами районной</w:t>
      </w:r>
      <w:r w:rsidRPr="00F24765">
        <w:rPr>
          <w:rFonts w:ascii="Times New Roman" w:hAnsi="Times New Roman"/>
          <w:sz w:val="28"/>
          <w:szCs w:val="28"/>
        </w:rPr>
        <w:t xml:space="preserve"> </w:t>
      </w:r>
      <w:r w:rsidR="00A2149A" w:rsidRPr="00F24765">
        <w:rPr>
          <w:rFonts w:ascii="Times New Roman" w:hAnsi="Times New Roman"/>
          <w:sz w:val="28"/>
          <w:szCs w:val="28"/>
        </w:rPr>
        <w:t>администраций оказывают</w:t>
      </w:r>
      <w:r w:rsidRPr="00F24765">
        <w:rPr>
          <w:rFonts w:ascii="Times New Roman" w:hAnsi="Times New Roman"/>
          <w:sz w:val="28"/>
          <w:szCs w:val="28"/>
        </w:rPr>
        <w:t xml:space="preserve"> бесплатные консультации гражданам по интересующим их вопросам, участвуют в информационных семинарах по вопросам организации собственного дела. </w:t>
      </w:r>
    </w:p>
    <w:p w14:paraId="3C2BA8E9" w14:textId="78F6DF43" w:rsidR="00E45957" w:rsidRPr="00F24765" w:rsidRDefault="001A6282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В </w:t>
      </w:r>
      <w:r w:rsidR="00A2149A" w:rsidRPr="00F24765">
        <w:rPr>
          <w:rFonts w:ascii="Times New Roman" w:hAnsi="Times New Roman"/>
          <w:sz w:val="28"/>
          <w:szCs w:val="28"/>
        </w:rPr>
        <w:t>2020 году</w:t>
      </w:r>
      <w:r w:rsidR="00880269" w:rsidRPr="00F24765">
        <w:rPr>
          <w:rFonts w:ascii="Times New Roman" w:hAnsi="Times New Roman"/>
          <w:sz w:val="28"/>
          <w:szCs w:val="28"/>
        </w:rPr>
        <w:t xml:space="preserve"> </w:t>
      </w:r>
      <w:r w:rsidRPr="00F24765">
        <w:rPr>
          <w:rFonts w:ascii="Times New Roman" w:hAnsi="Times New Roman"/>
          <w:sz w:val="28"/>
          <w:szCs w:val="28"/>
        </w:rPr>
        <w:t>121</w:t>
      </w:r>
      <w:r w:rsidR="00B87308" w:rsidRPr="00F24765">
        <w:rPr>
          <w:rFonts w:ascii="Times New Roman" w:hAnsi="Times New Roman"/>
          <w:sz w:val="28"/>
          <w:szCs w:val="28"/>
        </w:rPr>
        <w:t xml:space="preserve"> </w:t>
      </w:r>
      <w:r w:rsidR="00880269" w:rsidRPr="00F24765">
        <w:rPr>
          <w:rFonts w:ascii="Times New Roman" w:hAnsi="Times New Roman"/>
          <w:sz w:val="28"/>
          <w:szCs w:val="28"/>
        </w:rPr>
        <w:t xml:space="preserve">безработных граждан получили услугу по содействию </w:t>
      </w:r>
      <w:r w:rsidR="00A2149A" w:rsidRPr="00F24765">
        <w:rPr>
          <w:rFonts w:ascii="Times New Roman" w:hAnsi="Times New Roman"/>
          <w:sz w:val="28"/>
          <w:szCs w:val="28"/>
        </w:rPr>
        <w:t>самозанятости, в</w:t>
      </w:r>
      <w:r w:rsidR="00EE1767" w:rsidRPr="00F24765">
        <w:rPr>
          <w:rFonts w:ascii="Times New Roman" w:hAnsi="Times New Roman"/>
          <w:sz w:val="28"/>
          <w:szCs w:val="28"/>
        </w:rPr>
        <w:t xml:space="preserve"> виде </w:t>
      </w:r>
      <w:r w:rsidR="00A2149A" w:rsidRPr="00F24765">
        <w:rPr>
          <w:rFonts w:ascii="Times New Roman" w:hAnsi="Times New Roman"/>
          <w:sz w:val="28"/>
          <w:szCs w:val="28"/>
        </w:rPr>
        <w:t>консультаций по</w:t>
      </w:r>
      <w:r w:rsidR="00880269" w:rsidRPr="00F24765">
        <w:rPr>
          <w:rFonts w:ascii="Times New Roman" w:hAnsi="Times New Roman"/>
          <w:sz w:val="28"/>
          <w:szCs w:val="28"/>
        </w:rPr>
        <w:t xml:space="preserve"> вопросам организации собственного дела</w:t>
      </w:r>
      <w:r w:rsidR="00E45957" w:rsidRPr="00F24765">
        <w:rPr>
          <w:rFonts w:ascii="Times New Roman" w:hAnsi="Times New Roman"/>
          <w:sz w:val="28"/>
          <w:szCs w:val="28"/>
        </w:rPr>
        <w:t>.</w:t>
      </w:r>
      <w:r w:rsidR="00880269" w:rsidRPr="00F24765">
        <w:rPr>
          <w:rFonts w:ascii="Times New Roman" w:hAnsi="Times New Roman"/>
          <w:sz w:val="28"/>
          <w:szCs w:val="28"/>
        </w:rPr>
        <w:t xml:space="preserve"> </w:t>
      </w:r>
    </w:p>
    <w:p w14:paraId="71FBB9F8" w14:textId="03226143" w:rsidR="00A468CE" w:rsidRPr="00F24765" w:rsidRDefault="00880269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Численность безработных граж</w:t>
      </w:r>
      <w:r w:rsidR="0078046C" w:rsidRPr="00F24765">
        <w:rPr>
          <w:rFonts w:ascii="Times New Roman" w:hAnsi="Times New Roman"/>
          <w:sz w:val="28"/>
          <w:szCs w:val="28"/>
        </w:rPr>
        <w:t xml:space="preserve">дан, открывших собственное дело и получивших финансовую </w:t>
      </w:r>
      <w:r w:rsidR="00A2149A" w:rsidRPr="00F24765">
        <w:rPr>
          <w:rFonts w:ascii="Times New Roman" w:hAnsi="Times New Roman"/>
          <w:sz w:val="28"/>
          <w:szCs w:val="28"/>
        </w:rPr>
        <w:t>поддержку составила</w:t>
      </w:r>
      <w:r w:rsidRPr="00F24765">
        <w:rPr>
          <w:rFonts w:ascii="Times New Roman" w:hAnsi="Times New Roman"/>
          <w:sz w:val="28"/>
          <w:szCs w:val="28"/>
        </w:rPr>
        <w:t xml:space="preserve"> </w:t>
      </w:r>
      <w:r w:rsidR="0078046C" w:rsidRPr="00F24765">
        <w:rPr>
          <w:rFonts w:ascii="Times New Roman" w:hAnsi="Times New Roman"/>
          <w:sz w:val="28"/>
          <w:szCs w:val="28"/>
        </w:rPr>
        <w:t>4</w:t>
      </w:r>
      <w:r w:rsidR="00A468CE" w:rsidRPr="00F24765">
        <w:rPr>
          <w:rFonts w:ascii="Times New Roman" w:hAnsi="Times New Roman"/>
          <w:sz w:val="28"/>
          <w:szCs w:val="28"/>
        </w:rPr>
        <w:t xml:space="preserve"> </w:t>
      </w:r>
      <w:r w:rsidR="00A2149A" w:rsidRPr="00F24765">
        <w:rPr>
          <w:rFonts w:ascii="Times New Roman" w:hAnsi="Times New Roman"/>
          <w:sz w:val="28"/>
          <w:szCs w:val="28"/>
        </w:rPr>
        <w:t>человека.</w:t>
      </w:r>
      <w:r w:rsidR="00A468CE" w:rsidRPr="00F24765">
        <w:rPr>
          <w:rFonts w:ascii="Times New Roman" w:hAnsi="Times New Roman"/>
          <w:sz w:val="28"/>
          <w:szCs w:val="28"/>
        </w:rPr>
        <w:t xml:space="preserve"> </w:t>
      </w:r>
      <w:r w:rsidRPr="00F24765">
        <w:rPr>
          <w:rFonts w:ascii="Times New Roman" w:hAnsi="Times New Roman"/>
          <w:sz w:val="28"/>
          <w:szCs w:val="28"/>
        </w:rPr>
        <w:t xml:space="preserve">Из числа безработных граждан, получивших единовременную финансовую помощь на открытие собственного дела, </w:t>
      </w:r>
      <w:r w:rsidR="00A468CE" w:rsidRPr="00F24765">
        <w:rPr>
          <w:rFonts w:ascii="Times New Roman" w:hAnsi="Times New Roman"/>
          <w:sz w:val="28"/>
          <w:szCs w:val="28"/>
        </w:rPr>
        <w:t xml:space="preserve">все </w:t>
      </w:r>
      <w:r w:rsidRPr="00F24765">
        <w:rPr>
          <w:rFonts w:ascii="Times New Roman" w:hAnsi="Times New Roman"/>
          <w:sz w:val="28"/>
          <w:szCs w:val="28"/>
        </w:rPr>
        <w:t>стали ин</w:t>
      </w:r>
      <w:r w:rsidR="00A468CE" w:rsidRPr="00F24765">
        <w:rPr>
          <w:rFonts w:ascii="Times New Roman" w:hAnsi="Times New Roman"/>
          <w:sz w:val="28"/>
          <w:szCs w:val="28"/>
        </w:rPr>
        <w:t xml:space="preserve">дивидуальными предпринимателями. </w:t>
      </w:r>
      <w:r w:rsidRPr="00F24765">
        <w:rPr>
          <w:rFonts w:ascii="Times New Roman" w:hAnsi="Times New Roman"/>
          <w:sz w:val="28"/>
          <w:szCs w:val="28"/>
        </w:rPr>
        <w:t xml:space="preserve"> </w:t>
      </w:r>
    </w:p>
    <w:p w14:paraId="611A4C0A" w14:textId="77777777" w:rsidR="00880269" w:rsidRPr="00F24765" w:rsidRDefault="00A468CE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В</w:t>
      </w:r>
      <w:r w:rsidR="00BF59AA" w:rsidRPr="00F24765">
        <w:rPr>
          <w:rFonts w:ascii="Times New Roman" w:hAnsi="Times New Roman"/>
          <w:sz w:val="28"/>
          <w:szCs w:val="28"/>
        </w:rPr>
        <w:t xml:space="preserve">идами </w:t>
      </w:r>
      <w:r w:rsidR="00880269" w:rsidRPr="00F24765">
        <w:rPr>
          <w:rFonts w:ascii="Times New Roman" w:hAnsi="Times New Roman"/>
          <w:sz w:val="28"/>
          <w:szCs w:val="28"/>
        </w:rPr>
        <w:t>деятельности, по которым безработные граждане открыли собственное дело</w:t>
      </w:r>
      <w:r w:rsidR="00BF59AA" w:rsidRPr="00F24765">
        <w:rPr>
          <w:rFonts w:ascii="Times New Roman" w:hAnsi="Times New Roman"/>
          <w:sz w:val="28"/>
          <w:szCs w:val="28"/>
        </w:rPr>
        <w:t xml:space="preserve">, являются: </w:t>
      </w:r>
    </w:p>
    <w:p w14:paraId="48E3F9AB" w14:textId="77777777" w:rsidR="00044A94" w:rsidRPr="00F24765" w:rsidRDefault="009C28A5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- </w:t>
      </w:r>
      <w:r w:rsidR="001A6282" w:rsidRPr="00F24765">
        <w:rPr>
          <w:rFonts w:ascii="Times New Roman" w:hAnsi="Times New Roman"/>
          <w:sz w:val="28"/>
          <w:szCs w:val="28"/>
        </w:rPr>
        <w:t>грузоперевозки и перевозки пассажиров</w:t>
      </w:r>
      <w:r w:rsidR="0078046C" w:rsidRPr="00F24765">
        <w:rPr>
          <w:rFonts w:ascii="Times New Roman" w:hAnsi="Times New Roman"/>
          <w:sz w:val="28"/>
          <w:szCs w:val="28"/>
        </w:rPr>
        <w:t xml:space="preserve"> (1 человек)</w:t>
      </w:r>
    </w:p>
    <w:p w14:paraId="6CEDED62" w14:textId="77777777" w:rsidR="009C28A5" w:rsidRPr="00F24765" w:rsidRDefault="009C28A5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- заг</w:t>
      </w:r>
      <w:r w:rsidR="0078046C" w:rsidRPr="00F24765">
        <w:rPr>
          <w:rFonts w:ascii="Times New Roman" w:hAnsi="Times New Roman"/>
          <w:sz w:val="28"/>
          <w:szCs w:val="28"/>
        </w:rPr>
        <w:t>от</w:t>
      </w:r>
      <w:r w:rsidR="001A6282" w:rsidRPr="00F24765">
        <w:rPr>
          <w:rFonts w:ascii="Times New Roman" w:hAnsi="Times New Roman"/>
          <w:sz w:val="28"/>
          <w:szCs w:val="28"/>
        </w:rPr>
        <w:t>овка мяса дикого оленя и рыбы (2</w:t>
      </w:r>
      <w:r w:rsidR="0078046C" w:rsidRPr="00F24765">
        <w:rPr>
          <w:rFonts w:ascii="Times New Roman" w:hAnsi="Times New Roman"/>
          <w:sz w:val="28"/>
          <w:szCs w:val="28"/>
        </w:rPr>
        <w:t xml:space="preserve"> человека)</w:t>
      </w:r>
    </w:p>
    <w:p w14:paraId="7EB8C7C0" w14:textId="77777777" w:rsidR="001A6282" w:rsidRPr="00F24765" w:rsidRDefault="001A6282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- открытие цветочного магазина (1 человек)</w:t>
      </w:r>
    </w:p>
    <w:p w14:paraId="11D41A65" w14:textId="77777777" w:rsidR="001A6282" w:rsidRPr="00F24765" w:rsidRDefault="001A6282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Из 4 граждан, получивших, получивших единовременную финансовую помощь на открытие собственного дела, двое – являются жителями самого северного поселка Ессей.</w:t>
      </w:r>
    </w:p>
    <w:p w14:paraId="11056218" w14:textId="77777777" w:rsidR="009C28A5" w:rsidRPr="00F24765" w:rsidRDefault="009C28A5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14:paraId="1690FE8D" w14:textId="77777777" w:rsidR="00376B03" w:rsidRPr="00F24765" w:rsidRDefault="009C28A5" w:rsidP="00A2149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7</w:t>
      </w:r>
      <w:r w:rsidR="00376B03" w:rsidRPr="00F24765">
        <w:rPr>
          <w:rFonts w:ascii="Times New Roman" w:hAnsi="Times New Roman"/>
          <w:sz w:val="28"/>
          <w:szCs w:val="28"/>
        </w:rPr>
        <w:t xml:space="preserve">. Организация и проведение специальных мероприятий </w:t>
      </w:r>
      <w:r w:rsidR="00376B03" w:rsidRPr="00F24765">
        <w:rPr>
          <w:rFonts w:ascii="Times New Roman" w:hAnsi="Times New Roman"/>
          <w:sz w:val="28"/>
          <w:szCs w:val="28"/>
        </w:rPr>
        <w:br/>
        <w:t>по профилированию безработных граждан</w:t>
      </w:r>
    </w:p>
    <w:p w14:paraId="538213CE" w14:textId="77777777" w:rsidR="009C28A5" w:rsidRPr="00F24765" w:rsidRDefault="009C28A5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14:paraId="403EA299" w14:textId="77777777" w:rsidR="00376B03" w:rsidRPr="00F24765" w:rsidRDefault="009F0709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В 2020</w:t>
      </w:r>
      <w:r w:rsidR="00376B03" w:rsidRPr="00F24765">
        <w:rPr>
          <w:rFonts w:ascii="Times New Roman" w:hAnsi="Times New Roman"/>
          <w:sz w:val="28"/>
          <w:szCs w:val="28"/>
        </w:rPr>
        <w:t xml:space="preserve"> году мероприятиями по профилированию безработных граждан охвачено </w:t>
      </w:r>
      <w:r w:rsidRPr="00F24765">
        <w:rPr>
          <w:rFonts w:ascii="Times New Roman" w:hAnsi="Times New Roman"/>
          <w:sz w:val="28"/>
          <w:szCs w:val="28"/>
        </w:rPr>
        <w:t>278</w:t>
      </w:r>
      <w:r w:rsidR="009C28A5" w:rsidRPr="00F24765">
        <w:rPr>
          <w:rFonts w:ascii="Times New Roman" w:hAnsi="Times New Roman"/>
          <w:sz w:val="28"/>
          <w:szCs w:val="28"/>
        </w:rPr>
        <w:t xml:space="preserve"> </w:t>
      </w:r>
      <w:r w:rsidR="00376B03" w:rsidRPr="00F24765">
        <w:rPr>
          <w:rFonts w:ascii="Times New Roman" w:hAnsi="Times New Roman"/>
          <w:sz w:val="28"/>
          <w:szCs w:val="28"/>
        </w:rPr>
        <w:t xml:space="preserve">человек (100 % от численности граждан, признанных безработными). При распределении по профильным группам учитывается востребованность на рынке труда имеющихся у безработных граждан профессии и квалификации, степень их мотивации к трудовой деятельности, социально-демографические и прочие характеристики. </w:t>
      </w:r>
    </w:p>
    <w:p w14:paraId="3DF09C7A" w14:textId="77777777" w:rsidR="00376B03" w:rsidRPr="00F24765" w:rsidRDefault="00376B03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Профилирование безработных граждан проводится в соответствии </w:t>
      </w:r>
      <w:r w:rsidRPr="00F24765">
        <w:rPr>
          <w:rFonts w:ascii="Times New Roman" w:hAnsi="Times New Roman"/>
          <w:sz w:val="28"/>
          <w:szCs w:val="28"/>
        </w:rPr>
        <w:br/>
        <w:t xml:space="preserve">с разработанными методическими рекомендациями. Распределение граждан </w:t>
      </w:r>
      <w:r w:rsidRPr="00F24765">
        <w:rPr>
          <w:rFonts w:ascii="Times New Roman" w:hAnsi="Times New Roman"/>
          <w:sz w:val="28"/>
          <w:szCs w:val="28"/>
        </w:rPr>
        <w:br/>
        <w:t>по профильным группам, анализ состава этих групп позволяет спланировать комплекс мероприятий по содействию трудоустройству для каждой категории безработных, особенно для тех из них, кто оказался в наиболее уязвимом положении на рынке труда, применить индивидуальный подход</w:t>
      </w:r>
      <w:r w:rsidR="00A468CE" w:rsidRPr="00F24765">
        <w:rPr>
          <w:rFonts w:ascii="Times New Roman" w:hAnsi="Times New Roman"/>
          <w:sz w:val="28"/>
          <w:szCs w:val="28"/>
        </w:rPr>
        <w:t xml:space="preserve"> </w:t>
      </w:r>
      <w:r w:rsidRPr="00F24765">
        <w:rPr>
          <w:rFonts w:ascii="Times New Roman" w:hAnsi="Times New Roman"/>
          <w:sz w:val="28"/>
          <w:szCs w:val="28"/>
        </w:rPr>
        <w:t>к получателям государственных услуг в сфере занятости населения.</w:t>
      </w:r>
    </w:p>
    <w:p w14:paraId="52AFC671" w14:textId="119223C5" w:rsidR="00376B03" w:rsidRPr="00F24765" w:rsidRDefault="00695B21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О</w:t>
      </w:r>
      <w:r w:rsidR="00376B03" w:rsidRPr="00F24765">
        <w:rPr>
          <w:rFonts w:ascii="Times New Roman" w:hAnsi="Times New Roman"/>
          <w:sz w:val="28"/>
          <w:szCs w:val="28"/>
        </w:rPr>
        <w:t>соб</w:t>
      </w:r>
      <w:r w:rsidR="009F0709" w:rsidRPr="00F24765">
        <w:rPr>
          <w:rFonts w:ascii="Times New Roman" w:hAnsi="Times New Roman"/>
          <w:sz w:val="28"/>
          <w:szCs w:val="28"/>
        </w:rPr>
        <w:t>ое внимание в 2020</w:t>
      </w:r>
      <w:r w:rsidR="00376B03" w:rsidRPr="00F24765">
        <w:rPr>
          <w:rFonts w:ascii="Times New Roman" w:hAnsi="Times New Roman"/>
          <w:sz w:val="28"/>
          <w:szCs w:val="28"/>
        </w:rPr>
        <w:t xml:space="preserve"> году уделялось безработным гражданам, имеющ</w:t>
      </w:r>
      <w:r w:rsidR="0078046C" w:rsidRPr="00F24765">
        <w:rPr>
          <w:rFonts w:ascii="Times New Roman" w:hAnsi="Times New Roman"/>
          <w:sz w:val="28"/>
          <w:szCs w:val="28"/>
        </w:rPr>
        <w:t xml:space="preserve">им низкую мотивацию к занятости. </w:t>
      </w:r>
      <w:r w:rsidR="00376B03" w:rsidRPr="00F24765">
        <w:rPr>
          <w:rFonts w:ascii="Times New Roman" w:hAnsi="Times New Roman"/>
          <w:sz w:val="28"/>
          <w:szCs w:val="28"/>
        </w:rPr>
        <w:t>С целью формирования активной жизненной позиции</w:t>
      </w:r>
      <w:r w:rsidR="00650EBC" w:rsidRPr="00F24765">
        <w:rPr>
          <w:rFonts w:ascii="Times New Roman" w:hAnsi="Times New Roman"/>
          <w:sz w:val="28"/>
          <w:szCs w:val="28"/>
        </w:rPr>
        <w:t>,</w:t>
      </w:r>
      <w:r w:rsidR="00376B03" w:rsidRPr="00F24765">
        <w:rPr>
          <w:rFonts w:ascii="Times New Roman" w:hAnsi="Times New Roman"/>
          <w:sz w:val="28"/>
          <w:szCs w:val="28"/>
        </w:rPr>
        <w:t xml:space="preserve"> граждане данной категории направлялись на профориентационные </w:t>
      </w:r>
      <w:r w:rsidR="00376B03" w:rsidRPr="00F24765">
        <w:rPr>
          <w:rFonts w:ascii="Times New Roman" w:hAnsi="Times New Roman"/>
          <w:sz w:val="28"/>
          <w:szCs w:val="28"/>
        </w:rPr>
        <w:lastRenderedPageBreak/>
        <w:t>консультации</w:t>
      </w:r>
      <w:r w:rsidR="00650EBC" w:rsidRPr="00F24765">
        <w:rPr>
          <w:rFonts w:ascii="Times New Roman" w:hAnsi="Times New Roman"/>
          <w:sz w:val="28"/>
          <w:szCs w:val="28"/>
        </w:rPr>
        <w:t xml:space="preserve">, </w:t>
      </w:r>
      <w:r w:rsidR="00376B03" w:rsidRPr="00F24765">
        <w:rPr>
          <w:rFonts w:ascii="Times New Roman" w:hAnsi="Times New Roman"/>
          <w:sz w:val="28"/>
          <w:szCs w:val="28"/>
        </w:rPr>
        <w:t>получали услугу по психологической поддержке</w:t>
      </w:r>
      <w:r w:rsidR="00650EBC" w:rsidRPr="00F24765">
        <w:rPr>
          <w:rFonts w:ascii="Times New Roman" w:hAnsi="Times New Roman"/>
          <w:sz w:val="28"/>
          <w:szCs w:val="28"/>
        </w:rPr>
        <w:t>,</w:t>
      </w:r>
      <w:r w:rsidR="00376B03" w:rsidRPr="00F24765">
        <w:rPr>
          <w:rFonts w:ascii="Times New Roman" w:hAnsi="Times New Roman"/>
          <w:sz w:val="28"/>
          <w:szCs w:val="28"/>
        </w:rPr>
        <w:t xml:space="preserve"> принимали учас</w:t>
      </w:r>
      <w:r w:rsidR="004C5B5B" w:rsidRPr="00F24765">
        <w:rPr>
          <w:rFonts w:ascii="Times New Roman" w:hAnsi="Times New Roman"/>
          <w:sz w:val="28"/>
          <w:szCs w:val="28"/>
        </w:rPr>
        <w:t xml:space="preserve">тие в ярмарках </w:t>
      </w:r>
      <w:r w:rsidR="00A2149A" w:rsidRPr="00F24765">
        <w:rPr>
          <w:rFonts w:ascii="Times New Roman" w:hAnsi="Times New Roman"/>
          <w:sz w:val="28"/>
          <w:szCs w:val="28"/>
        </w:rPr>
        <w:t>вакансий и</w:t>
      </w:r>
      <w:r w:rsidR="00376B03" w:rsidRPr="00F24765">
        <w:rPr>
          <w:rFonts w:ascii="Times New Roman" w:hAnsi="Times New Roman"/>
          <w:sz w:val="28"/>
          <w:szCs w:val="28"/>
        </w:rPr>
        <w:t xml:space="preserve"> программах по социальной адаптации</w:t>
      </w:r>
      <w:r w:rsidR="004C5B5B" w:rsidRPr="00F24765">
        <w:rPr>
          <w:rFonts w:ascii="Times New Roman" w:hAnsi="Times New Roman"/>
          <w:sz w:val="28"/>
          <w:szCs w:val="28"/>
        </w:rPr>
        <w:t>.</w:t>
      </w:r>
      <w:r w:rsidR="00376B03" w:rsidRPr="00F24765">
        <w:rPr>
          <w:rFonts w:ascii="Times New Roman" w:hAnsi="Times New Roman"/>
          <w:sz w:val="28"/>
          <w:szCs w:val="28"/>
        </w:rPr>
        <w:t xml:space="preserve"> </w:t>
      </w:r>
    </w:p>
    <w:p w14:paraId="3C5CB9E3" w14:textId="77777777" w:rsidR="00376B03" w:rsidRPr="00F24765" w:rsidRDefault="00376B03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14:paraId="4C541554" w14:textId="77777777" w:rsidR="006163CA" w:rsidRPr="00F24765" w:rsidRDefault="006163CA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 </w:t>
      </w:r>
      <w:r w:rsidR="009C28A5" w:rsidRPr="00F24765">
        <w:rPr>
          <w:rFonts w:ascii="Times New Roman" w:hAnsi="Times New Roman"/>
          <w:sz w:val="28"/>
          <w:szCs w:val="28"/>
        </w:rPr>
        <w:t>8.</w:t>
      </w:r>
      <w:r w:rsidR="00477CC5" w:rsidRPr="00F24765">
        <w:rPr>
          <w:rFonts w:ascii="Times New Roman" w:hAnsi="Times New Roman"/>
          <w:sz w:val="28"/>
          <w:szCs w:val="28"/>
        </w:rPr>
        <w:t xml:space="preserve"> Организация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 </w:t>
      </w:r>
    </w:p>
    <w:p w14:paraId="50C30584" w14:textId="77777777" w:rsidR="00745B49" w:rsidRPr="00F24765" w:rsidRDefault="00745B49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14:paraId="64B77629" w14:textId="15304D09" w:rsidR="006163CA" w:rsidRPr="00F24765" w:rsidRDefault="009F0709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В </w:t>
      </w:r>
      <w:r w:rsidR="00A2149A" w:rsidRPr="00F24765">
        <w:rPr>
          <w:rFonts w:ascii="Times New Roman" w:hAnsi="Times New Roman"/>
          <w:sz w:val="28"/>
          <w:szCs w:val="28"/>
        </w:rPr>
        <w:t>2020 году</w:t>
      </w:r>
      <w:r w:rsidR="00745B49" w:rsidRPr="00F24765">
        <w:rPr>
          <w:rFonts w:ascii="Times New Roman" w:hAnsi="Times New Roman"/>
          <w:sz w:val="28"/>
          <w:szCs w:val="28"/>
        </w:rPr>
        <w:t xml:space="preserve"> </w:t>
      </w:r>
      <w:r w:rsidR="00650EBC" w:rsidRPr="00F24765">
        <w:rPr>
          <w:rFonts w:ascii="Times New Roman" w:hAnsi="Times New Roman"/>
          <w:sz w:val="28"/>
          <w:szCs w:val="28"/>
        </w:rPr>
        <w:t xml:space="preserve">центром занятости населения </w:t>
      </w:r>
      <w:r w:rsidR="00745B49" w:rsidRPr="00F24765">
        <w:rPr>
          <w:rFonts w:ascii="Times New Roman" w:hAnsi="Times New Roman"/>
          <w:sz w:val="28"/>
          <w:szCs w:val="28"/>
        </w:rPr>
        <w:t>государственная услуга</w:t>
      </w:r>
      <w:r w:rsidR="00477CC5" w:rsidRPr="00F24765">
        <w:rPr>
          <w:rFonts w:ascii="Times New Roman" w:hAnsi="Times New Roman"/>
          <w:sz w:val="28"/>
          <w:szCs w:val="28"/>
        </w:rPr>
        <w:t xml:space="preserve"> по организации </w:t>
      </w:r>
      <w:r w:rsidR="00745B49" w:rsidRPr="00F24765">
        <w:rPr>
          <w:rFonts w:ascii="Times New Roman" w:hAnsi="Times New Roman"/>
          <w:sz w:val="28"/>
          <w:szCs w:val="28"/>
        </w:rPr>
        <w:t>п</w:t>
      </w:r>
      <w:r w:rsidR="00477CC5" w:rsidRPr="00F24765">
        <w:rPr>
          <w:rFonts w:ascii="Times New Roman" w:hAnsi="Times New Roman"/>
          <w:sz w:val="28"/>
          <w:szCs w:val="28"/>
        </w:rPr>
        <w:t xml:space="preserve">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 получили </w:t>
      </w:r>
      <w:r w:rsidR="00A2149A" w:rsidRPr="00F24765">
        <w:rPr>
          <w:rFonts w:ascii="Times New Roman" w:hAnsi="Times New Roman"/>
          <w:sz w:val="28"/>
          <w:szCs w:val="28"/>
        </w:rPr>
        <w:t>1077 гражданам</w:t>
      </w:r>
      <w:r w:rsidR="00630D3A" w:rsidRPr="00F24765">
        <w:rPr>
          <w:rFonts w:ascii="Times New Roman" w:hAnsi="Times New Roman"/>
          <w:sz w:val="28"/>
          <w:szCs w:val="28"/>
        </w:rPr>
        <w:t>.</w:t>
      </w:r>
    </w:p>
    <w:p w14:paraId="6D3D0199" w14:textId="77777777" w:rsidR="008471F5" w:rsidRPr="00F24765" w:rsidRDefault="008471F5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Из общего числа граждан, получивших услуги по профессиональной ориентации:</w:t>
      </w:r>
    </w:p>
    <w:p w14:paraId="58732A57" w14:textId="22D3CFC6" w:rsidR="008471F5" w:rsidRPr="00F24765" w:rsidRDefault="008471F5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безработные граждане </w:t>
      </w:r>
      <w:r w:rsidR="00A2149A" w:rsidRPr="00F24765">
        <w:rPr>
          <w:rFonts w:ascii="Times New Roman" w:hAnsi="Times New Roman"/>
          <w:sz w:val="28"/>
          <w:szCs w:val="28"/>
        </w:rPr>
        <w:t>–</w:t>
      </w:r>
      <w:r w:rsidR="00A2149A">
        <w:rPr>
          <w:rFonts w:ascii="Times New Roman" w:hAnsi="Times New Roman"/>
          <w:sz w:val="28"/>
          <w:szCs w:val="28"/>
        </w:rPr>
        <w:t xml:space="preserve"> </w:t>
      </w:r>
      <w:r w:rsidR="00A2149A" w:rsidRPr="00F24765">
        <w:rPr>
          <w:rFonts w:ascii="Times New Roman" w:hAnsi="Times New Roman"/>
          <w:sz w:val="28"/>
          <w:szCs w:val="28"/>
        </w:rPr>
        <w:t>320 чел.</w:t>
      </w:r>
      <w:r w:rsidRPr="00F24765">
        <w:rPr>
          <w:rFonts w:ascii="Times New Roman" w:hAnsi="Times New Roman"/>
          <w:sz w:val="28"/>
          <w:szCs w:val="28"/>
        </w:rPr>
        <w:t xml:space="preserve">; </w:t>
      </w:r>
    </w:p>
    <w:p w14:paraId="552C2AD7" w14:textId="3D2BB408" w:rsidR="008471F5" w:rsidRPr="00F24765" w:rsidRDefault="008471F5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молодежь в возрасте 14</w:t>
      </w:r>
      <w:r w:rsidR="00A2149A">
        <w:rPr>
          <w:rFonts w:ascii="Times New Roman" w:hAnsi="Times New Roman"/>
          <w:sz w:val="28"/>
          <w:szCs w:val="28"/>
        </w:rPr>
        <w:t>-2</w:t>
      </w:r>
      <w:r w:rsidR="00A2149A" w:rsidRPr="00F24765">
        <w:rPr>
          <w:rFonts w:ascii="Times New Roman" w:hAnsi="Times New Roman"/>
          <w:sz w:val="28"/>
          <w:szCs w:val="28"/>
        </w:rPr>
        <w:t>9 лет</w:t>
      </w:r>
      <w:r w:rsidRPr="00F24765">
        <w:rPr>
          <w:rFonts w:ascii="Times New Roman" w:hAnsi="Times New Roman"/>
          <w:sz w:val="28"/>
          <w:szCs w:val="28"/>
        </w:rPr>
        <w:t xml:space="preserve"> –</w:t>
      </w:r>
      <w:r w:rsidR="00B74B80" w:rsidRPr="00F24765">
        <w:rPr>
          <w:rFonts w:ascii="Times New Roman" w:hAnsi="Times New Roman"/>
          <w:sz w:val="28"/>
          <w:szCs w:val="28"/>
        </w:rPr>
        <w:t xml:space="preserve"> 541</w:t>
      </w:r>
      <w:r w:rsidR="009C28A5" w:rsidRPr="00F24765">
        <w:rPr>
          <w:rFonts w:ascii="Times New Roman" w:hAnsi="Times New Roman"/>
          <w:sz w:val="28"/>
          <w:szCs w:val="28"/>
        </w:rPr>
        <w:t xml:space="preserve"> </w:t>
      </w:r>
      <w:r w:rsidR="00A2149A" w:rsidRPr="00F24765">
        <w:rPr>
          <w:rFonts w:ascii="Times New Roman" w:hAnsi="Times New Roman"/>
          <w:sz w:val="28"/>
          <w:szCs w:val="28"/>
        </w:rPr>
        <w:t>чел.</w:t>
      </w:r>
      <w:r w:rsidRPr="00F24765">
        <w:rPr>
          <w:rFonts w:ascii="Times New Roman" w:hAnsi="Times New Roman"/>
          <w:sz w:val="28"/>
          <w:szCs w:val="28"/>
        </w:rPr>
        <w:t>,</w:t>
      </w:r>
    </w:p>
    <w:p w14:paraId="1A744EC7" w14:textId="32D69840" w:rsidR="008471F5" w:rsidRPr="00F24765" w:rsidRDefault="008471F5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 в то</w:t>
      </w:r>
      <w:r w:rsidR="006E4834" w:rsidRPr="00F24765">
        <w:rPr>
          <w:rFonts w:ascii="Times New Roman" w:hAnsi="Times New Roman"/>
          <w:sz w:val="28"/>
          <w:szCs w:val="28"/>
        </w:rPr>
        <w:t>м</w:t>
      </w:r>
      <w:r w:rsidR="00B74B80" w:rsidRPr="00F24765">
        <w:rPr>
          <w:rFonts w:ascii="Times New Roman" w:hAnsi="Times New Roman"/>
          <w:sz w:val="28"/>
          <w:szCs w:val="28"/>
        </w:rPr>
        <w:t xml:space="preserve"> </w:t>
      </w:r>
      <w:r w:rsidR="00A2149A" w:rsidRPr="00F24765">
        <w:rPr>
          <w:rFonts w:ascii="Times New Roman" w:hAnsi="Times New Roman"/>
          <w:sz w:val="28"/>
          <w:szCs w:val="28"/>
        </w:rPr>
        <w:t>числе в</w:t>
      </w:r>
      <w:r w:rsidR="00B74B80" w:rsidRPr="00F24765">
        <w:rPr>
          <w:rFonts w:ascii="Times New Roman" w:hAnsi="Times New Roman"/>
          <w:sz w:val="28"/>
          <w:szCs w:val="28"/>
        </w:rPr>
        <w:t xml:space="preserve"> возрасте 14-17 лет –</w:t>
      </w:r>
      <w:r w:rsidR="00A2149A">
        <w:rPr>
          <w:rFonts w:ascii="Times New Roman" w:hAnsi="Times New Roman"/>
          <w:sz w:val="28"/>
          <w:szCs w:val="28"/>
        </w:rPr>
        <w:t xml:space="preserve"> </w:t>
      </w:r>
      <w:r w:rsidR="00B74B80" w:rsidRPr="00F24765">
        <w:rPr>
          <w:rFonts w:ascii="Times New Roman" w:hAnsi="Times New Roman"/>
          <w:sz w:val="28"/>
          <w:szCs w:val="28"/>
        </w:rPr>
        <w:t>174</w:t>
      </w:r>
      <w:r w:rsidRPr="00F24765">
        <w:rPr>
          <w:rFonts w:ascii="Times New Roman" w:hAnsi="Times New Roman"/>
          <w:sz w:val="28"/>
          <w:szCs w:val="28"/>
        </w:rPr>
        <w:t xml:space="preserve"> чел.;  </w:t>
      </w:r>
    </w:p>
    <w:p w14:paraId="7AFEE582" w14:textId="3C58510D" w:rsidR="008471F5" w:rsidRPr="00F24765" w:rsidRDefault="008471F5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инвалиды – </w:t>
      </w:r>
      <w:r w:rsidR="00A2149A" w:rsidRPr="00F24765">
        <w:rPr>
          <w:rFonts w:ascii="Times New Roman" w:hAnsi="Times New Roman"/>
          <w:sz w:val="28"/>
          <w:szCs w:val="28"/>
        </w:rPr>
        <w:t>17 чел.</w:t>
      </w:r>
      <w:r w:rsidRPr="00F24765">
        <w:rPr>
          <w:rFonts w:ascii="Times New Roman" w:hAnsi="Times New Roman"/>
          <w:sz w:val="28"/>
          <w:szCs w:val="28"/>
        </w:rPr>
        <w:t xml:space="preserve">; </w:t>
      </w:r>
    </w:p>
    <w:p w14:paraId="1FB7956E" w14:textId="2560DF0B" w:rsidR="008471F5" w:rsidRPr="00F24765" w:rsidRDefault="008471F5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граждане, уволенные в связи </w:t>
      </w:r>
      <w:r w:rsidR="00A2149A" w:rsidRPr="00F24765">
        <w:rPr>
          <w:rFonts w:ascii="Times New Roman" w:hAnsi="Times New Roman"/>
          <w:sz w:val="28"/>
          <w:szCs w:val="28"/>
        </w:rPr>
        <w:t>с сокращением</w:t>
      </w:r>
      <w:r w:rsidRPr="00F24765">
        <w:rPr>
          <w:rFonts w:ascii="Times New Roman" w:hAnsi="Times New Roman"/>
          <w:sz w:val="28"/>
          <w:szCs w:val="28"/>
        </w:rPr>
        <w:t xml:space="preserve"> численности либо </w:t>
      </w:r>
      <w:r w:rsidR="00A2149A" w:rsidRPr="00F24765">
        <w:rPr>
          <w:rFonts w:ascii="Times New Roman" w:hAnsi="Times New Roman"/>
          <w:sz w:val="28"/>
          <w:szCs w:val="28"/>
        </w:rPr>
        <w:t>ликвидацией организации</w:t>
      </w:r>
      <w:r w:rsidRPr="00F24765">
        <w:rPr>
          <w:rFonts w:ascii="Times New Roman" w:hAnsi="Times New Roman"/>
          <w:sz w:val="28"/>
          <w:szCs w:val="28"/>
        </w:rPr>
        <w:t xml:space="preserve"> </w:t>
      </w:r>
      <w:r w:rsidR="00A2149A" w:rsidRPr="00F24765">
        <w:rPr>
          <w:rFonts w:ascii="Times New Roman" w:hAnsi="Times New Roman"/>
          <w:sz w:val="28"/>
          <w:szCs w:val="28"/>
        </w:rPr>
        <w:t>90 чел.</w:t>
      </w:r>
      <w:r w:rsidRPr="00F24765">
        <w:rPr>
          <w:rFonts w:ascii="Times New Roman" w:hAnsi="Times New Roman"/>
          <w:sz w:val="28"/>
          <w:szCs w:val="28"/>
        </w:rPr>
        <w:t xml:space="preserve">,  </w:t>
      </w:r>
    </w:p>
    <w:p w14:paraId="60EC5156" w14:textId="77777777" w:rsidR="008471F5" w:rsidRPr="00F24765" w:rsidRDefault="008471F5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освобожденные из мест лишения свободы – </w:t>
      </w:r>
      <w:r w:rsidR="00B74B80" w:rsidRPr="00F24765">
        <w:rPr>
          <w:rFonts w:ascii="Times New Roman" w:hAnsi="Times New Roman"/>
          <w:sz w:val="28"/>
          <w:szCs w:val="28"/>
        </w:rPr>
        <w:t>6</w:t>
      </w:r>
      <w:r w:rsidRPr="00F24765">
        <w:rPr>
          <w:rFonts w:ascii="Times New Roman" w:hAnsi="Times New Roman"/>
          <w:sz w:val="28"/>
          <w:szCs w:val="28"/>
        </w:rPr>
        <w:t xml:space="preserve"> чел.,</w:t>
      </w:r>
    </w:p>
    <w:p w14:paraId="64F928CE" w14:textId="77777777" w:rsidR="008471F5" w:rsidRPr="00F24765" w:rsidRDefault="008471F5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стремящиеся возобновить трудовую деятельность, после длительного (более года) перерыва – </w:t>
      </w:r>
      <w:r w:rsidR="00B74B80" w:rsidRPr="00F24765">
        <w:rPr>
          <w:rFonts w:ascii="Times New Roman" w:hAnsi="Times New Roman"/>
          <w:sz w:val="28"/>
          <w:szCs w:val="28"/>
        </w:rPr>
        <w:t>1239</w:t>
      </w:r>
      <w:r w:rsidRPr="00F24765">
        <w:rPr>
          <w:rFonts w:ascii="Times New Roman" w:hAnsi="Times New Roman"/>
          <w:sz w:val="28"/>
          <w:szCs w:val="28"/>
        </w:rPr>
        <w:t xml:space="preserve"> чел., </w:t>
      </w:r>
    </w:p>
    <w:p w14:paraId="459F5B80" w14:textId="77777777" w:rsidR="008471F5" w:rsidRPr="00F24765" w:rsidRDefault="008471F5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Профессиональное самоопределение граждан направлено на обеспечение кадровой потребности экономики территории, оно строится с учетом возраста, образования, опыта работы, личностных особенностей, состояния здоровья. </w:t>
      </w:r>
    </w:p>
    <w:p w14:paraId="0D861039" w14:textId="77777777" w:rsidR="008471F5" w:rsidRPr="00F24765" w:rsidRDefault="008471F5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В течение года </w:t>
      </w:r>
      <w:r w:rsidR="009F62CE" w:rsidRPr="00F24765">
        <w:rPr>
          <w:rFonts w:ascii="Times New Roman" w:hAnsi="Times New Roman"/>
          <w:sz w:val="28"/>
          <w:szCs w:val="28"/>
        </w:rPr>
        <w:t>проведены</w:t>
      </w:r>
      <w:r w:rsidRPr="00F24765">
        <w:rPr>
          <w:rFonts w:ascii="Times New Roman" w:hAnsi="Times New Roman"/>
          <w:sz w:val="28"/>
          <w:szCs w:val="28"/>
        </w:rPr>
        <w:t xml:space="preserve"> профориентационные акции:</w:t>
      </w:r>
    </w:p>
    <w:p w14:paraId="6B292290" w14:textId="45C5772E" w:rsidR="00650EBC" w:rsidRPr="00F24765" w:rsidRDefault="009F62CE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Летняя профориентационная акция «Большая перемена», направленная на профессиональное </w:t>
      </w:r>
      <w:r w:rsidR="00A2149A" w:rsidRPr="00F24765">
        <w:rPr>
          <w:rFonts w:ascii="Times New Roman" w:hAnsi="Times New Roman"/>
          <w:sz w:val="28"/>
          <w:szCs w:val="28"/>
        </w:rPr>
        <w:t>самоопределение несовершеннолетней</w:t>
      </w:r>
      <w:r w:rsidRPr="00F24765">
        <w:rPr>
          <w:rFonts w:ascii="Times New Roman" w:hAnsi="Times New Roman"/>
          <w:sz w:val="28"/>
          <w:szCs w:val="28"/>
        </w:rPr>
        <w:t xml:space="preserve"> </w:t>
      </w:r>
      <w:r w:rsidR="00A2149A" w:rsidRPr="00F24765">
        <w:rPr>
          <w:rFonts w:ascii="Times New Roman" w:hAnsi="Times New Roman"/>
          <w:sz w:val="28"/>
          <w:szCs w:val="28"/>
        </w:rPr>
        <w:t>молодежи посредством повышения</w:t>
      </w:r>
      <w:r w:rsidRPr="00F24765">
        <w:rPr>
          <w:rFonts w:ascii="Times New Roman" w:hAnsi="Times New Roman"/>
          <w:sz w:val="28"/>
          <w:szCs w:val="28"/>
        </w:rPr>
        <w:t xml:space="preserve"> </w:t>
      </w:r>
      <w:r w:rsidR="00A2149A" w:rsidRPr="00F24765">
        <w:rPr>
          <w:rFonts w:ascii="Times New Roman" w:hAnsi="Times New Roman"/>
          <w:sz w:val="28"/>
          <w:szCs w:val="28"/>
        </w:rPr>
        <w:t xml:space="preserve">уровня </w:t>
      </w:r>
      <w:r w:rsidR="00F071A5" w:rsidRPr="00F24765">
        <w:rPr>
          <w:rFonts w:ascii="Times New Roman" w:hAnsi="Times New Roman"/>
          <w:sz w:val="28"/>
          <w:szCs w:val="28"/>
        </w:rPr>
        <w:t>информированности о</w:t>
      </w:r>
      <w:r w:rsidRPr="00F24765">
        <w:rPr>
          <w:rFonts w:ascii="Times New Roman" w:hAnsi="Times New Roman"/>
          <w:sz w:val="28"/>
          <w:szCs w:val="28"/>
        </w:rPr>
        <w:t xml:space="preserve"> мире профессий, а также ориентации </w:t>
      </w:r>
      <w:r w:rsidR="00F071A5" w:rsidRPr="00F24765">
        <w:rPr>
          <w:rFonts w:ascii="Times New Roman" w:hAnsi="Times New Roman"/>
          <w:sz w:val="28"/>
          <w:szCs w:val="28"/>
        </w:rPr>
        <w:t>подростков на</w:t>
      </w:r>
      <w:r w:rsidRPr="00F24765">
        <w:rPr>
          <w:rFonts w:ascii="Times New Roman" w:hAnsi="Times New Roman"/>
          <w:sz w:val="28"/>
          <w:szCs w:val="28"/>
        </w:rPr>
        <w:t xml:space="preserve"> получение </w:t>
      </w:r>
      <w:r w:rsidR="00F071A5" w:rsidRPr="00F24765">
        <w:rPr>
          <w:rFonts w:ascii="Times New Roman" w:hAnsi="Times New Roman"/>
          <w:sz w:val="28"/>
          <w:szCs w:val="28"/>
        </w:rPr>
        <w:t>базового профессионального</w:t>
      </w:r>
      <w:r w:rsidRPr="00F24765">
        <w:rPr>
          <w:rFonts w:ascii="Times New Roman" w:hAnsi="Times New Roman"/>
          <w:sz w:val="28"/>
          <w:szCs w:val="28"/>
        </w:rPr>
        <w:t xml:space="preserve"> образования.</w:t>
      </w:r>
      <w:r w:rsidR="00B74B80" w:rsidRPr="00F24765">
        <w:rPr>
          <w:rFonts w:ascii="Times New Roman" w:hAnsi="Times New Roman"/>
          <w:sz w:val="28"/>
          <w:szCs w:val="28"/>
        </w:rPr>
        <w:t xml:space="preserve"> В отчетном периоде акция проводилась только в малых селах (факториях) силами волонтеров профориентаторов.</w:t>
      </w:r>
    </w:p>
    <w:p w14:paraId="241FCF92" w14:textId="7E8D1E33" w:rsidR="00841730" w:rsidRPr="00F24765" w:rsidRDefault="00F071A5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Декадник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4765">
        <w:rPr>
          <w:rFonts w:ascii="Times New Roman" w:hAnsi="Times New Roman"/>
          <w:sz w:val="28"/>
          <w:szCs w:val="28"/>
        </w:rPr>
        <w:t>«</w:t>
      </w:r>
      <w:r w:rsidR="00841730" w:rsidRPr="00F24765">
        <w:rPr>
          <w:rFonts w:ascii="Times New Roman" w:hAnsi="Times New Roman"/>
          <w:sz w:val="28"/>
          <w:szCs w:val="28"/>
        </w:rPr>
        <w:t xml:space="preserve">Новые рубежи» направлен на повышение уровня информированности, социальной </w:t>
      </w:r>
      <w:r w:rsidRPr="00F24765">
        <w:rPr>
          <w:rFonts w:ascii="Times New Roman" w:hAnsi="Times New Roman"/>
          <w:sz w:val="28"/>
          <w:szCs w:val="28"/>
        </w:rPr>
        <w:t>компетенции и</w:t>
      </w:r>
      <w:r w:rsidR="00841730" w:rsidRPr="00F24765">
        <w:rPr>
          <w:rFonts w:ascii="Times New Roman" w:hAnsi="Times New Roman"/>
          <w:sz w:val="28"/>
          <w:szCs w:val="28"/>
        </w:rPr>
        <w:t xml:space="preserve"> конкурентоспособности на рынке труда выпускников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841730" w:rsidRPr="00F24765">
        <w:rPr>
          <w:rFonts w:ascii="Times New Roman" w:hAnsi="Times New Roman"/>
          <w:sz w:val="28"/>
          <w:szCs w:val="28"/>
        </w:rPr>
        <w:t>учреждений профессионального образования, а также их трудоустройству. В рамках декадника проведен</w:t>
      </w:r>
      <w:r w:rsidR="002A1074" w:rsidRPr="00F24765">
        <w:rPr>
          <w:rFonts w:ascii="Times New Roman" w:hAnsi="Times New Roman"/>
          <w:sz w:val="28"/>
          <w:szCs w:val="28"/>
        </w:rPr>
        <w:t>о</w:t>
      </w:r>
      <w:r w:rsidR="00841730" w:rsidRPr="00F24765">
        <w:rPr>
          <w:rFonts w:ascii="Times New Roman" w:hAnsi="Times New Roman"/>
          <w:sz w:val="28"/>
          <w:szCs w:val="28"/>
        </w:rPr>
        <w:t xml:space="preserve"> </w:t>
      </w:r>
      <w:r w:rsidR="002A1074" w:rsidRPr="00F24765">
        <w:rPr>
          <w:rFonts w:ascii="Times New Roman" w:hAnsi="Times New Roman"/>
          <w:sz w:val="28"/>
          <w:szCs w:val="28"/>
        </w:rPr>
        <w:t>учащихся КГБПОУ «Эвенкийский многопрофильный техникум»</w:t>
      </w:r>
      <w:r w:rsidR="00B74B80" w:rsidRPr="00F24765">
        <w:rPr>
          <w:rFonts w:ascii="Times New Roman" w:hAnsi="Times New Roman"/>
          <w:sz w:val="28"/>
          <w:szCs w:val="28"/>
        </w:rPr>
        <w:t xml:space="preserve"> в дистанционной форме.</w:t>
      </w:r>
      <w:r w:rsidR="002A1074" w:rsidRPr="00F24765">
        <w:rPr>
          <w:rFonts w:ascii="Times New Roman" w:hAnsi="Times New Roman"/>
          <w:sz w:val="28"/>
          <w:szCs w:val="28"/>
        </w:rPr>
        <w:t xml:space="preserve"> </w:t>
      </w:r>
      <w:r w:rsidR="00841730" w:rsidRPr="00F24765">
        <w:rPr>
          <w:rFonts w:ascii="Times New Roman" w:hAnsi="Times New Roman"/>
          <w:sz w:val="28"/>
          <w:szCs w:val="28"/>
        </w:rPr>
        <w:t xml:space="preserve"> </w:t>
      </w:r>
    </w:p>
    <w:p w14:paraId="736AE52F" w14:textId="77777777" w:rsidR="009A4AB4" w:rsidRPr="00F24765" w:rsidRDefault="009A4AB4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Для информационного сопровождения профориентацонной работы используется: </w:t>
      </w:r>
    </w:p>
    <w:p w14:paraId="66E73169" w14:textId="6EFBC4CD" w:rsidR="009A4AB4" w:rsidRPr="00F24765" w:rsidRDefault="009A4AB4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- размещение в учебных заведениях тематических материалов об услугах службы </w:t>
      </w:r>
      <w:r w:rsidR="00F071A5" w:rsidRPr="00F24765">
        <w:rPr>
          <w:rFonts w:ascii="Times New Roman" w:hAnsi="Times New Roman"/>
          <w:sz w:val="28"/>
          <w:szCs w:val="28"/>
        </w:rPr>
        <w:t>занятости для</w:t>
      </w:r>
      <w:r w:rsidRPr="00F24765">
        <w:rPr>
          <w:rFonts w:ascii="Times New Roman" w:hAnsi="Times New Roman"/>
          <w:sz w:val="28"/>
          <w:szCs w:val="28"/>
        </w:rPr>
        <w:t xml:space="preserve"> подростков, </w:t>
      </w:r>
    </w:p>
    <w:p w14:paraId="4E5F745E" w14:textId="77777777" w:rsidR="009A4AB4" w:rsidRPr="00F24765" w:rsidRDefault="009A4AB4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- освещения профориентационных событий на сайтах Эвенкийского района, п. Тура. </w:t>
      </w:r>
    </w:p>
    <w:p w14:paraId="3F001137" w14:textId="77777777" w:rsidR="009A4AB4" w:rsidRPr="00F24765" w:rsidRDefault="009A4AB4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14:paraId="00A1475F" w14:textId="77777777" w:rsidR="00EE5E24" w:rsidRPr="00F24765" w:rsidRDefault="00F63969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lastRenderedPageBreak/>
        <w:t xml:space="preserve">9. </w:t>
      </w:r>
      <w:r w:rsidR="00EE5E24" w:rsidRPr="00F24765">
        <w:rPr>
          <w:rFonts w:ascii="Times New Roman" w:hAnsi="Times New Roman"/>
          <w:sz w:val="28"/>
          <w:szCs w:val="28"/>
        </w:rPr>
        <w:t>Профессиональное обучение и дополнительное профессиональное образование граждан</w:t>
      </w:r>
    </w:p>
    <w:p w14:paraId="33DFB03B" w14:textId="77777777" w:rsidR="00F071A5" w:rsidRDefault="00F071A5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14:paraId="463BB990" w14:textId="7E3ABD24" w:rsidR="00EE5E24" w:rsidRPr="00F24765" w:rsidRDefault="00F071A5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В 2018</w:t>
      </w:r>
      <w:r w:rsidR="00EE5E24" w:rsidRPr="00F24765">
        <w:rPr>
          <w:rFonts w:ascii="Times New Roman" w:hAnsi="Times New Roman"/>
          <w:sz w:val="28"/>
          <w:szCs w:val="28"/>
        </w:rPr>
        <w:t xml:space="preserve"> году приступили к профессиональному обучению и дополнительному профессиональному </w:t>
      </w:r>
      <w:r w:rsidRPr="00F24765">
        <w:rPr>
          <w:rFonts w:ascii="Times New Roman" w:hAnsi="Times New Roman"/>
          <w:sz w:val="28"/>
          <w:szCs w:val="28"/>
        </w:rPr>
        <w:t>образованию 41 безработных</w:t>
      </w:r>
      <w:r w:rsidR="00F63969" w:rsidRPr="00F24765">
        <w:rPr>
          <w:rFonts w:ascii="Times New Roman" w:hAnsi="Times New Roman"/>
          <w:sz w:val="28"/>
          <w:szCs w:val="28"/>
        </w:rPr>
        <w:t xml:space="preserve"> граждан</w:t>
      </w:r>
      <w:r w:rsidR="00EE5E24" w:rsidRPr="00F24765">
        <w:rPr>
          <w:rFonts w:ascii="Times New Roman" w:hAnsi="Times New Roman"/>
          <w:sz w:val="28"/>
          <w:szCs w:val="28"/>
        </w:rPr>
        <w:t xml:space="preserve">. </w:t>
      </w:r>
    </w:p>
    <w:p w14:paraId="7C4AB009" w14:textId="77777777" w:rsidR="00EE5E24" w:rsidRPr="00F24765" w:rsidRDefault="00EE5E24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Обучение безработных граждан осуществлялось </w:t>
      </w:r>
      <w:r w:rsidR="00B74B80" w:rsidRPr="00F24765">
        <w:rPr>
          <w:rFonts w:ascii="Times New Roman" w:hAnsi="Times New Roman"/>
          <w:sz w:val="28"/>
          <w:szCs w:val="28"/>
        </w:rPr>
        <w:t>в основном в дистанционной форме.</w:t>
      </w:r>
    </w:p>
    <w:p w14:paraId="5850560F" w14:textId="77777777" w:rsidR="00B74B80" w:rsidRPr="00F24765" w:rsidRDefault="00B74B80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Приоритетное право при направлении на обучение предоставлялось гражданам, впервые ищущим работу (ранее не работавшим) и при этом </w:t>
      </w:r>
      <w:r w:rsidRPr="00F24765">
        <w:rPr>
          <w:rFonts w:ascii="Times New Roman" w:hAnsi="Times New Roman"/>
          <w:sz w:val="28"/>
          <w:szCs w:val="28"/>
        </w:rPr>
        <w:br/>
        <w:t>не имеющим квалификации. Обучение безработных граждан осуществлялось по следующим профессиям (специальностям):</w:t>
      </w:r>
    </w:p>
    <w:p w14:paraId="1D0262FB" w14:textId="5C348A04" w:rsidR="00B754AE" w:rsidRPr="00F24765" w:rsidRDefault="00B74B80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- охотник </w:t>
      </w:r>
      <w:r w:rsidR="00F071A5" w:rsidRPr="00F24765">
        <w:rPr>
          <w:rFonts w:ascii="Times New Roman" w:hAnsi="Times New Roman"/>
          <w:sz w:val="28"/>
          <w:szCs w:val="28"/>
        </w:rPr>
        <w:t xml:space="preserve">промысловый </w:t>
      </w:r>
      <w:r w:rsidR="00F071A5" w:rsidRPr="00F24765">
        <w:rPr>
          <w:rFonts w:ascii="Times New Roman" w:hAnsi="Times New Roman"/>
          <w:sz w:val="28"/>
          <w:szCs w:val="28"/>
        </w:rPr>
        <w:t>–</w:t>
      </w:r>
      <w:r w:rsidR="00F071A5">
        <w:rPr>
          <w:rFonts w:ascii="Times New Roman" w:hAnsi="Times New Roman"/>
          <w:sz w:val="28"/>
          <w:szCs w:val="28"/>
        </w:rPr>
        <w:t xml:space="preserve"> </w:t>
      </w:r>
      <w:r w:rsidR="00F071A5" w:rsidRPr="00F24765">
        <w:rPr>
          <w:rFonts w:ascii="Times New Roman" w:hAnsi="Times New Roman"/>
          <w:sz w:val="28"/>
          <w:szCs w:val="28"/>
        </w:rPr>
        <w:t>18</w:t>
      </w:r>
      <w:r w:rsidR="00B754AE" w:rsidRPr="00F24765">
        <w:rPr>
          <w:rFonts w:ascii="Times New Roman" w:hAnsi="Times New Roman"/>
          <w:sz w:val="28"/>
          <w:szCs w:val="28"/>
        </w:rPr>
        <w:t xml:space="preserve"> чел.</w:t>
      </w:r>
    </w:p>
    <w:p w14:paraId="7F9BEF60" w14:textId="4EF07EF4" w:rsidR="00B754AE" w:rsidRPr="00F24765" w:rsidRDefault="00B754AE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- </w:t>
      </w:r>
      <w:r w:rsidR="00B74B80" w:rsidRPr="00F24765">
        <w:rPr>
          <w:rFonts w:ascii="Times New Roman" w:hAnsi="Times New Roman"/>
          <w:sz w:val="28"/>
          <w:szCs w:val="28"/>
        </w:rPr>
        <w:t xml:space="preserve">плотник промышленный </w:t>
      </w:r>
      <w:r w:rsidR="00F071A5" w:rsidRPr="00F24765">
        <w:rPr>
          <w:rFonts w:ascii="Times New Roman" w:hAnsi="Times New Roman"/>
          <w:sz w:val="28"/>
          <w:szCs w:val="28"/>
        </w:rPr>
        <w:t>–</w:t>
      </w:r>
      <w:r w:rsidR="00B74B80" w:rsidRPr="00F24765">
        <w:rPr>
          <w:rFonts w:ascii="Times New Roman" w:hAnsi="Times New Roman"/>
          <w:sz w:val="28"/>
          <w:szCs w:val="28"/>
        </w:rPr>
        <w:t xml:space="preserve"> </w:t>
      </w:r>
      <w:r w:rsidR="005E7C24" w:rsidRPr="00F24765">
        <w:rPr>
          <w:rFonts w:ascii="Times New Roman" w:hAnsi="Times New Roman"/>
          <w:sz w:val="28"/>
          <w:szCs w:val="28"/>
        </w:rPr>
        <w:t>7</w:t>
      </w:r>
      <w:r w:rsidR="00057CFF" w:rsidRPr="00F24765">
        <w:rPr>
          <w:rFonts w:ascii="Times New Roman" w:hAnsi="Times New Roman"/>
          <w:sz w:val="28"/>
          <w:szCs w:val="28"/>
        </w:rPr>
        <w:t xml:space="preserve"> чел.</w:t>
      </w:r>
    </w:p>
    <w:p w14:paraId="1C3B3EEC" w14:textId="77777777" w:rsidR="007A4290" w:rsidRPr="00F24765" w:rsidRDefault="00B74B80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- повар – </w:t>
      </w:r>
      <w:r w:rsidR="005E7C24" w:rsidRPr="00F24765">
        <w:rPr>
          <w:rFonts w:ascii="Times New Roman" w:hAnsi="Times New Roman"/>
          <w:sz w:val="28"/>
          <w:szCs w:val="28"/>
        </w:rPr>
        <w:t>6</w:t>
      </w:r>
      <w:r w:rsidR="007A4290" w:rsidRPr="00F24765">
        <w:rPr>
          <w:rFonts w:ascii="Times New Roman" w:hAnsi="Times New Roman"/>
          <w:sz w:val="28"/>
          <w:szCs w:val="28"/>
        </w:rPr>
        <w:t xml:space="preserve"> чел.</w:t>
      </w:r>
    </w:p>
    <w:p w14:paraId="27E99FC1" w14:textId="6F92A4BC" w:rsidR="007A4290" w:rsidRPr="00F24765" w:rsidRDefault="00B74B80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- </w:t>
      </w:r>
      <w:r w:rsidR="00F071A5" w:rsidRPr="00F24765">
        <w:rPr>
          <w:rFonts w:ascii="Times New Roman" w:hAnsi="Times New Roman"/>
          <w:sz w:val="28"/>
          <w:szCs w:val="28"/>
        </w:rPr>
        <w:t>бухгалтер –</w:t>
      </w:r>
      <w:r w:rsidRPr="00F24765">
        <w:rPr>
          <w:rFonts w:ascii="Times New Roman" w:hAnsi="Times New Roman"/>
          <w:sz w:val="28"/>
          <w:szCs w:val="28"/>
        </w:rPr>
        <w:t xml:space="preserve"> 2</w:t>
      </w:r>
      <w:r w:rsidR="007A4290" w:rsidRPr="00F24765">
        <w:rPr>
          <w:rFonts w:ascii="Times New Roman" w:hAnsi="Times New Roman"/>
          <w:sz w:val="28"/>
          <w:szCs w:val="28"/>
        </w:rPr>
        <w:t xml:space="preserve"> чел.</w:t>
      </w:r>
    </w:p>
    <w:p w14:paraId="48A2758C" w14:textId="77777777" w:rsidR="0089012D" w:rsidRPr="00F24765" w:rsidRDefault="00057CFF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- маляр</w:t>
      </w:r>
      <w:r w:rsidR="005E7C24" w:rsidRPr="00F24765">
        <w:rPr>
          <w:rFonts w:ascii="Times New Roman" w:hAnsi="Times New Roman"/>
          <w:sz w:val="28"/>
          <w:szCs w:val="28"/>
        </w:rPr>
        <w:t xml:space="preserve"> – 7</w:t>
      </w:r>
      <w:r w:rsidR="0089012D" w:rsidRPr="00F24765">
        <w:rPr>
          <w:rFonts w:ascii="Times New Roman" w:hAnsi="Times New Roman"/>
          <w:sz w:val="28"/>
          <w:szCs w:val="28"/>
        </w:rPr>
        <w:t xml:space="preserve"> чел.</w:t>
      </w:r>
    </w:p>
    <w:p w14:paraId="1B844BCF" w14:textId="77777777" w:rsidR="005E7C24" w:rsidRPr="00F24765" w:rsidRDefault="005E7C24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- охранник – 1 чел.</w:t>
      </w:r>
    </w:p>
    <w:p w14:paraId="3D5D16C5" w14:textId="175C7FD0" w:rsidR="00EE5E24" w:rsidRPr="00F24765" w:rsidRDefault="005E7C24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Также в 2020</w:t>
      </w:r>
      <w:r w:rsidR="00EE5E24" w:rsidRPr="00F24765">
        <w:rPr>
          <w:rFonts w:ascii="Times New Roman" w:hAnsi="Times New Roman"/>
          <w:sz w:val="28"/>
          <w:szCs w:val="28"/>
        </w:rPr>
        <w:t xml:space="preserve"> году прошли профессиональное обучение и получили дополнительное профессиональное образование (далее – обучение) </w:t>
      </w:r>
      <w:r w:rsidR="005A096C" w:rsidRPr="00F24765">
        <w:rPr>
          <w:rFonts w:ascii="Times New Roman" w:hAnsi="Times New Roman"/>
          <w:sz w:val="28"/>
          <w:szCs w:val="28"/>
        </w:rPr>
        <w:br/>
      </w:r>
      <w:r w:rsidR="00B74B80" w:rsidRPr="00F24765">
        <w:rPr>
          <w:rFonts w:ascii="Times New Roman" w:hAnsi="Times New Roman"/>
          <w:sz w:val="28"/>
          <w:szCs w:val="28"/>
        </w:rPr>
        <w:t>одна</w:t>
      </w:r>
      <w:r w:rsidR="00EE5E24" w:rsidRPr="00F24765">
        <w:rPr>
          <w:rFonts w:ascii="Times New Roman" w:hAnsi="Times New Roman"/>
          <w:sz w:val="28"/>
          <w:szCs w:val="28"/>
        </w:rPr>
        <w:t xml:space="preserve"> женщин</w:t>
      </w:r>
      <w:r w:rsidRPr="00F24765">
        <w:rPr>
          <w:rFonts w:ascii="Times New Roman" w:hAnsi="Times New Roman"/>
          <w:sz w:val="28"/>
          <w:szCs w:val="28"/>
        </w:rPr>
        <w:t>а</w:t>
      </w:r>
      <w:r w:rsidR="00EE5E24" w:rsidRPr="00F24765">
        <w:rPr>
          <w:rFonts w:ascii="Times New Roman" w:hAnsi="Times New Roman"/>
          <w:sz w:val="28"/>
          <w:szCs w:val="28"/>
        </w:rPr>
        <w:t xml:space="preserve"> в период отпуска по уходу за ребенком до достижения </w:t>
      </w:r>
      <w:r w:rsidR="005A096C" w:rsidRPr="00F24765">
        <w:rPr>
          <w:rFonts w:ascii="Times New Roman" w:hAnsi="Times New Roman"/>
          <w:sz w:val="28"/>
          <w:szCs w:val="28"/>
        </w:rPr>
        <w:br/>
      </w:r>
      <w:r w:rsidR="00EE5E24" w:rsidRPr="00F24765">
        <w:rPr>
          <w:rFonts w:ascii="Times New Roman" w:hAnsi="Times New Roman"/>
          <w:sz w:val="28"/>
          <w:szCs w:val="28"/>
        </w:rPr>
        <w:t>им возра</w:t>
      </w:r>
      <w:r w:rsidR="00057CFF" w:rsidRPr="00F24765">
        <w:rPr>
          <w:rFonts w:ascii="Times New Roman" w:hAnsi="Times New Roman"/>
          <w:sz w:val="28"/>
          <w:szCs w:val="28"/>
        </w:rPr>
        <w:t>ст</w:t>
      </w:r>
      <w:r w:rsidR="00B74B80" w:rsidRPr="00F24765">
        <w:rPr>
          <w:rFonts w:ascii="Times New Roman" w:hAnsi="Times New Roman"/>
          <w:sz w:val="28"/>
          <w:szCs w:val="28"/>
        </w:rPr>
        <w:t xml:space="preserve">а трех лет по </w:t>
      </w:r>
      <w:r w:rsidR="00F071A5" w:rsidRPr="00F24765">
        <w:rPr>
          <w:rFonts w:ascii="Times New Roman" w:hAnsi="Times New Roman"/>
          <w:sz w:val="28"/>
          <w:szCs w:val="28"/>
        </w:rPr>
        <w:t>программе косметолог</w:t>
      </w:r>
      <w:r w:rsidR="00B74B80" w:rsidRPr="00F24765">
        <w:rPr>
          <w:rFonts w:ascii="Times New Roman" w:hAnsi="Times New Roman"/>
          <w:sz w:val="28"/>
          <w:szCs w:val="28"/>
        </w:rPr>
        <w:t>.</w:t>
      </w:r>
    </w:p>
    <w:p w14:paraId="373F63DA" w14:textId="5FA3497E" w:rsidR="003811A7" w:rsidRPr="00F24765" w:rsidRDefault="00B74B80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Прошедшие обучение женщина занята </w:t>
      </w:r>
      <w:r w:rsidR="00F071A5" w:rsidRPr="00F24765">
        <w:rPr>
          <w:rFonts w:ascii="Times New Roman" w:hAnsi="Times New Roman"/>
          <w:sz w:val="28"/>
          <w:szCs w:val="28"/>
        </w:rPr>
        <w:t>в здравоохранении</w:t>
      </w:r>
      <w:r w:rsidRPr="00F24765">
        <w:rPr>
          <w:rFonts w:ascii="Times New Roman" w:hAnsi="Times New Roman"/>
          <w:sz w:val="28"/>
          <w:szCs w:val="28"/>
        </w:rPr>
        <w:t xml:space="preserve">. </w:t>
      </w:r>
      <w:r w:rsidR="00EE5E24" w:rsidRPr="00F24765">
        <w:rPr>
          <w:rFonts w:ascii="Times New Roman" w:hAnsi="Times New Roman"/>
          <w:sz w:val="28"/>
          <w:szCs w:val="28"/>
        </w:rPr>
        <w:t xml:space="preserve"> </w:t>
      </w:r>
    </w:p>
    <w:p w14:paraId="15E66555" w14:textId="75787F2E" w:rsidR="006F48D0" w:rsidRPr="00F24765" w:rsidRDefault="00FA00AA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При организации профессионального </w:t>
      </w:r>
      <w:r w:rsidR="00F071A5" w:rsidRPr="00F24765">
        <w:rPr>
          <w:rFonts w:ascii="Times New Roman" w:hAnsi="Times New Roman"/>
          <w:sz w:val="28"/>
          <w:szCs w:val="28"/>
        </w:rPr>
        <w:t>обучения реализуется</w:t>
      </w:r>
      <w:r w:rsidRPr="00F24765">
        <w:rPr>
          <w:rFonts w:ascii="Times New Roman" w:hAnsi="Times New Roman"/>
          <w:sz w:val="28"/>
          <w:szCs w:val="28"/>
        </w:rPr>
        <w:t xml:space="preserve"> комплекс мероприятий, способствующих повышению конкурентоспособности граждан на рынке труда. И здесь становится очевидной роль профессионального образования безработных граждан </w:t>
      </w:r>
      <w:r w:rsidR="00F071A5">
        <w:rPr>
          <w:rFonts w:ascii="Times New Roman" w:hAnsi="Times New Roman"/>
          <w:sz w:val="28"/>
          <w:szCs w:val="28"/>
        </w:rPr>
        <w:t>–</w:t>
      </w:r>
      <w:r w:rsidRPr="00F24765">
        <w:rPr>
          <w:rFonts w:ascii="Times New Roman" w:hAnsi="Times New Roman"/>
          <w:sz w:val="28"/>
          <w:szCs w:val="28"/>
        </w:rPr>
        <w:t xml:space="preserve"> действенного инструмента реализации социальных гарантий трудоспособного населения.  Решается </w:t>
      </w:r>
      <w:r w:rsidR="00F071A5" w:rsidRPr="00F24765">
        <w:rPr>
          <w:rFonts w:ascii="Times New Roman" w:hAnsi="Times New Roman"/>
          <w:sz w:val="28"/>
          <w:szCs w:val="28"/>
        </w:rPr>
        <w:t>задача развития</w:t>
      </w:r>
      <w:r w:rsidRPr="00F24765">
        <w:rPr>
          <w:rFonts w:ascii="Times New Roman" w:hAnsi="Times New Roman"/>
          <w:sz w:val="28"/>
          <w:szCs w:val="28"/>
        </w:rPr>
        <w:t xml:space="preserve"> трудовых ресурсов, усиления социальной </w:t>
      </w:r>
      <w:r w:rsidR="00F071A5" w:rsidRPr="00F24765">
        <w:rPr>
          <w:rFonts w:ascii="Times New Roman" w:hAnsi="Times New Roman"/>
          <w:sz w:val="28"/>
          <w:szCs w:val="28"/>
        </w:rPr>
        <w:t>защищенности граждан</w:t>
      </w:r>
      <w:r w:rsidRPr="00F24765">
        <w:rPr>
          <w:rFonts w:ascii="Times New Roman" w:hAnsi="Times New Roman"/>
          <w:sz w:val="28"/>
          <w:szCs w:val="28"/>
        </w:rPr>
        <w:t xml:space="preserve"> и конкурентоспособности на рынке труда, корректировки профессионально-квалификационных характеристик работника в соответствии со структурой спроса на рабочую силу. Решаются конкретные задачи </w:t>
      </w:r>
      <w:r w:rsidR="00F071A5" w:rsidRPr="00F24765">
        <w:rPr>
          <w:rFonts w:ascii="Times New Roman" w:hAnsi="Times New Roman"/>
          <w:sz w:val="28"/>
          <w:szCs w:val="28"/>
        </w:rPr>
        <w:t>экономического и</w:t>
      </w:r>
      <w:r w:rsidRPr="00F24765">
        <w:rPr>
          <w:rFonts w:ascii="Times New Roman" w:hAnsi="Times New Roman"/>
          <w:sz w:val="28"/>
          <w:szCs w:val="28"/>
        </w:rPr>
        <w:t xml:space="preserve"> социального развития территории.</w:t>
      </w:r>
    </w:p>
    <w:p w14:paraId="42CA3E21" w14:textId="77777777" w:rsidR="00B74B80" w:rsidRPr="00F24765" w:rsidRDefault="00FA00AA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 Партнерство центра занятости населения и организаций профессионального обучения безработных граждан осуществляется с учетом состояния рынка труда, требований работодателей и специфики обучения взрослого населения. Такое сотрудничество способствует обмену новыми технологиями, позволяет использовать методический опыт педагогических коллективов. </w:t>
      </w:r>
    </w:p>
    <w:p w14:paraId="63BE4011" w14:textId="77777777" w:rsidR="00057CFF" w:rsidRPr="00F24765" w:rsidRDefault="00057CFF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В</w:t>
      </w:r>
      <w:r w:rsidR="00B74B80" w:rsidRPr="00F24765">
        <w:rPr>
          <w:rFonts w:ascii="Times New Roman" w:hAnsi="Times New Roman"/>
          <w:sz w:val="28"/>
          <w:szCs w:val="28"/>
        </w:rPr>
        <w:t xml:space="preserve"> 2020</w:t>
      </w:r>
      <w:r w:rsidR="009A4AB4" w:rsidRPr="00F24765">
        <w:rPr>
          <w:rFonts w:ascii="Times New Roman" w:hAnsi="Times New Roman"/>
          <w:sz w:val="28"/>
          <w:szCs w:val="28"/>
        </w:rPr>
        <w:t xml:space="preserve"> году </w:t>
      </w:r>
      <w:r w:rsidRPr="00F24765">
        <w:rPr>
          <w:rFonts w:ascii="Times New Roman" w:hAnsi="Times New Roman"/>
          <w:sz w:val="28"/>
          <w:szCs w:val="28"/>
        </w:rPr>
        <w:t xml:space="preserve">впервые организовано </w:t>
      </w:r>
      <w:r w:rsidR="00EF2897" w:rsidRPr="00F24765">
        <w:rPr>
          <w:rFonts w:ascii="Times New Roman" w:hAnsi="Times New Roman"/>
          <w:sz w:val="28"/>
          <w:szCs w:val="28"/>
        </w:rPr>
        <w:t>обучение</w:t>
      </w:r>
      <w:r w:rsidR="009A4AB4" w:rsidRPr="00F24765">
        <w:rPr>
          <w:rFonts w:ascii="Times New Roman" w:hAnsi="Times New Roman"/>
          <w:sz w:val="28"/>
          <w:szCs w:val="28"/>
        </w:rPr>
        <w:t xml:space="preserve"> безработных граждан по профессии «</w:t>
      </w:r>
      <w:r w:rsidR="00B74B80" w:rsidRPr="00F24765">
        <w:rPr>
          <w:rFonts w:ascii="Times New Roman" w:hAnsi="Times New Roman"/>
          <w:sz w:val="28"/>
          <w:szCs w:val="28"/>
        </w:rPr>
        <w:t>охранник</w:t>
      </w:r>
      <w:r w:rsidRPr="00F24765">
        <w:rPr>
          <w:rFonts w:ascii="Times New Roman" w:hAnsi="Times New Roman"/>
          <w:sz w:val="28"/>
          <w:szCs w:val="28"/>
        </w:rPr>
        <w:t>»</w:t>
      </w:r>
      <w:r w:rsidR="00EF2897" w:rsidRPr="00F24765">
        <w:rPr>
          <w:rFonts w:ascii="Times New Roman" w:hAnsi="Times New Roman"/>
          <w:sz w:val="28"/>
          <w:szCs w:val="28"/>
        </w:rPr>
        <w:t>.</w:t>
      </w:r>
      <w:r w:rsidRPr="00F24765">
        <w:rPr>
          <w:rFonts w:ascii="Times New Roman" w:hAnsi="Times New Roman"/>
          <w:sz w:val="28"/>
          <w:szCs w:val="28"/>
        </w:rPr>
        <w:t xml:space="preserve"> </w:t>
      </w:r>
    </w:p>
    <w:p w14:paraId="14ACC257" w14:textId="77777777" w:rsidR="00057CFF" w:rsidRPr="00F24765" w:rsidRDefault="00057CFF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14:paraId="42A8483D" w14:textId="77777777" w:rsidR="009A4AB4" w:rsidRPr="00F24765" w:rsidRDefault="009A4AB4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10. Психологическая поддержка безработных граждан</w:t>
      </w:r>
    </w:p>
    <w:p w14:paraId="4CE834AF" w14:textId="77777777" w:rsidR="006F48D0" w:rsidRPr="00F24765" w:rsidRDefault="006F48D0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14:paraId="033A0654" w14:textId="0A774BFD" w:rsidR="006F48D0" w:rsidRPr="00F24765" w:rsidRDefault="00F071A5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В 2020 году</w:t>
      </w:r>
      <w:r w:rsidR="006F48D0" w:rsidRPr="00F24765">
        <w:rPr>
          <w:rFonts w:ascii="Times New Roman" w:hAnsi="Times New Roman"/>
          <w:sz w:val="28"/>
          <w:szCs w:val="28"/>
        </w:rPr>
        <w:t xml:space="preserve"> государственную услугу по психологической поддержке на обслуживаемой </w:t>
      </w:r>
      <w:r w:rsidRPr="00F24765">
        <w:rPr>
          <w:rFonts w:ascii="Times New Roman" w:hAnsi="Times New Roman"/>
          <w:sz w:val="28"/>
          <w:szCs w:val="28"/>
        </w:rPr>
        <w:t>территории получили</w:t>
      </w:r>
      <w:r w:rsidR="006F48D0" w:rsidRPr="00F24765">
        <w:rPr>
          <w:rFonts w:ascii="Times New Roman" w:hAnsi="Times New Roman"/>
          <w:sz w:val="28"/>
          <w:szCs w:val="28"/>
        </w:rPr>
        <w:t xml:space="preserve"> </w:t>
      </w:r>
      <w:r w:rsidRPr="00F24765">
        <w:rPr>
          <w:rFonts w:ascii="Times New Roman" w:hAnsi="Times New Roman"/>
          <w:sz w:val="28"/>
          <w:szCs w:val="28"/>
        </w:rPr>
        <w:t>35 безработных</w:t>
      </w:r>
      <w:r w:rsidR="006F48D0" w:rsidRPr="00F24765">
        <w:rPr>
          <w:rFonts w:ascii="Times New Roman" w:hAnsi="Times New Roman"/>
          <w:sz w:val="28"/>
          <w:szCs w:val="28"/>
        </w:rPr>
        <w:t xml:space="preserve"> граждан.</w:t>
      </w:r>
    </w:p>
    <w:p w14:paraId="64117571" w14:textId="77777777" w:rsidR="006F48D0" w:rsidRPr="00F24765" w:rsidRDefault="006F48D0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Государственная услуга по психологической поддержке безработных граждан оказывалась в целях снижения актуальности психологических проблем, мобилизации </w:t>
      </w:r>
      <w:r w:rsidRPr="00F24765">
        <w:rPr>
          <w:rFonts w:ascii="Times New Roman" w:hAnsi="Times New Roman"/>
          <w:sz w:val="28"/>
          <w:szCs w:val="28"/>
        </w:rPr>
        <w:lastRenderedPageBreak/>
        <w:t>личностных ресурсов и повышения м</w:t>
      </w:r>
      <w:r w:rsidR="009A4AB4" w:rsidRPr="00F24765">
        <w:rPr>
          <w:rFonts w:ascii="Times New Roman" w:hAnsi="Times New Roman"/>
          <w:sz w:val="28"/>
          <w:szCs w:val="28"/>
        </w:rPr>
        <w:t xml:space="preserve">отивации к трудоустройству безработных граждан. </w:t>
      </w:r>
    </w:p>
    <w:p w14:paraId="0CD36159" w14:textId="3C7FAE89" w:rsidR="006F48D0" w:rsidRPr="00F24765" w:rsidRDefault="006F48D0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Услуга предоставлялась по </w:t>
      </w:r>
      <w:r w:rsidR="00F071A5" w:rsidRPr="00F24765">
        <w:rPr>
          <w:rFonts w:ascii="Times New Roman" w:hAnsi="Times New Roman"/>
          <w:sz w:val="28"/>
          <w:szCs w:val="28"/>
        </w:rPr>
        <w:t>индивидуальной форме</w:t>
      </w:r>
      <w:r w:rsidRPr="00F24765">
        <w:rPr>
          <w:rFonts w:ascii="Times New Roman" w:hAnsi="Times New Roman"/>
          <w:sz w:val="28"/>
          <w:szCs w:val="28"/>
        </w:rPr>
        <w:t xml:space="preserve"> </w:t>
      </w:r>
      <w:r w:rsidRPr="00F24765">
        <w:rPr>
          <w:rFonts w:ascii="Times New Roman" w:hAnsi="Times New Roman"/>
          <w:sz w:val="28"/>
          <w:szCs w:val="28"/>
        </w:rPr>
        <w:br/>
        <w:t>с учетом психологических особенностей личности, состояния здоровья, актуального психологического состояния, профильной группы граждан.</w:t>
      </w:r>
    </w:p>
    <w:p w14:paraId="244A5007" w14:textId="0248B75D" w:rsidR="009A4AB4" w:rsidRPr="00F24765" w:rsidRDefault="006F48D0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Работа по психологической </w:t>
      </w:r>
      <w:r w:rsidR="00F071A5" w:rsidRPr="00F24765">
        <w:rPr>
          <w:rFonts w:ascii="Times New Roman" w:hAnsi="Times New Roman"/>
          <w:sz w:val="28"/>
          <w:szCs w:val="28"/>
        </w:rPr>
        <w:t>поддержке проводится</w:t>
      </w:r>
      <w:r w:rsidRPr="00F24765">
        <w:rPr>
          <w:rFonts w:ascii="Times New Roman" w:hAnsi="Times New Roman"/>
          <w:sz w:val="28"/>
          <w:szCs w:val="28"/>
        </w:rPr>
        <w:t xml:space="preserve"> в виде индивидуальных психологических консультаций безработных гражданин, в ходе которых определяется индивидуальная стратегия для гармонизации состояния и повышения готовности к поиску </w:t>
      </w:r>
      <w:r w:rsidR="009A4AB4" w:rsidRPr="00F24765">
        <w:rPr>
          <w:rFonts w:ascii="Times New Roman" w:hAnsi="Times New Roman"/>
          <w:sz w:val="28"/>
          <w:szCs w:val="28"/>
        </w:rPr>
        <w:t>работы.</w:t>
      </w:r>
    </w:p>
    <w:p w14:paraId="51ECD4F7" w14:textId="77777777" w:rsidR="009A4AB4" w:rsidRPr="00F24765" w:rsidRDefault="009A4AB4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Услугу оказывают психологи, привлекаемые центрами занятости населения по договорам гражданско-правого характера.</w:t>
      </w:r>
    </w:p>
    <w:p w14:paraId="05B2D8F5" w14:textId="77777777" w:rsidR="009A4AB4" w:rsidRPr="00F24765" w:rsidRDefault="009A4AB4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14:paraId="3939DE96" w14:textId="77777777" w:rsidR="009A4AB4" w:rsidRPr="00F24765" w:rsidRDefault="009A4AB4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11. Социальная адаптация безработных граждан на рынке труда.</w:t>
      </w:r>
    </w:p>
    <w:p w14:paraId="7C1CE114" w14:textId="77777777" w:rsidR="009A4AB4" w:rsidRPr="00F24765" w:rsidRDefault="009A4AB4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14:paraId="7AF3AC21" w14:textId="77777777" w:rsidR="00650EBC" w:rsidRPr="00F24765" w:rsidRDefault="009A4AB4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Мероприятия по социальной адаптации безработных граждан на рынке труда направлены на удовлетворение потребности граждан, признанных </w:t>
      </w:r>
      <w:r w:rsidRPr="00F24765">
        <w:rPr>
          <w:rFonts w:ascii="Times New Roman" w:hAnsi="Times New Roman"/>
          <w:sz w:val="28"/>
          <w:szCs w:val="28"/>
        </w:rPr>
        <w:br/>
        <w:t>в установленном порядке безработными, в получении навыков активного, самостоятельного поиска работы, составления резюме, проведения деловой беседы с работодателем, самопрезентации, преодоления последств</w:t>
      </w:r>
      <w:r w:rsidR="00650EBC" w:rsidRPr="00F24765">
        <w:rPr>
          <w:rFonts w:ascii="Times New Roman" w:hAnsi="Times New Roman"/>
          <w:sz w:val="28"/>
          <w:szCs w:val="28"/>
        </w:rPr>
        <w:t xml:space="preserve">ий длительной безработицы, повышения мотивации к труду, формирования </w:t>
      </w:r>
      <w:r w:rsidR="00650EBC" w:rsidRPr="00F24765">
        <w:rPr>
          <w:rFonts w:ascii="Times New Roman" w:hAnsi="Times New Roman"/>
          <w:sz w:val="28"/>
          <w:szCs w:val="28"/>
        </w:rPr>
        <w:br/>
        <w:t>у безработного гражданина активной жизненной позиции.</w:t>
      </w:r>
    </w:p>
    <w:p w14:paraId="711F7588" w14:textId="77777777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Преимущественное право участия в программах социальной адаптации предоставляется длительно неработающим безработным гражданам, испытывающим трудности в поиске работы. </w:t>
      </w:r>
    </w:p>
    <w:p w14:paraId="5EECD2DF" w14:textId="77777777" w:rsidR="00650EBC" w:rsidRPr="00F24765" w:rsidRDefault="00A71654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В 2020</w:t>
      </w:r>
      <w:r w:rsidR="00650EBC" w:rsidRPr="00F24765">
        <w:rPr>
          <w:rFonts w:ascii="Times New Roman" w:hAnsi="Times New Roman"/>
          <w:sz w:val="28"/>
          <w:szCs w:val="28"/>
        </w:rPr>
        <w:t xml:space="preserve"> году численность безработных граждан, получивших государственные услуги по социальной адаптации на рынке тр</w:t>
      </w:r>
      <w:r w:rsidRPr="00F24765">
        <w:rPr>
          <w:rFonts w:ascii="Times New Roman" w:hAnsi="Times New Roman"/>
          <w:sz w:val="28"/>
          <w:szCs w:val="28"/>
        </w:rPr>
        <w:t>уда, составила 96 человек.</w:t>
      </w:r>
    </w:p>
    <w:p w14:paraId="3E62A794" w14:textId="77777777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Доля безработных граждан, получивших государственную услугу </w:t>
      </w:r>
      <w:r w:rsidRPr="00F24765">
        <w:rPr>
          <w:rFonts w:ascii="Times New Roman" w:hAnsi="Times New Roman"/>
          <w:sz w:val="28"/>
          <w:szCs w:val="28"/>
        </w:rPr>
        <w:br/>
        <w:t>по социальной адаптации на рынке труда, в общей численности, зарегистриров</w:t>
      </w:r>
      <w:r w:rsidR="00B63C5C" w:rsidRPr="00F24765">
        <w:rPr>
          <w:rFonts w:ascii="Times New Roman" w:hAnsi="Times New Roman"/>
          <w:sz w:val="28"/>
          <w:szCs w:val="28"/>
        </w:rPr>
        <w:t>анны</w:t>
      </w:r>
      <w:r w:rsidR="00A71654" w:rsidRPr="00F24765">
        <w:rPr>
          <w:rFonts w:ascii="Times New Roman" w:hAnsi="Times New Roman"/>
          <w:sz w:val="28"/>
          <w:szCs w:val="28"/>
        </w:rPr>
        <w:t>х безработных граждан в 2020</w:t>
      </w:r>
      <w:r w:rsidRPr="00F24765">
        <w:rPr>
          <w:rFonts w:ascii="Times New Roman" w:hAnsi="Times New Roman"/>
          <w:sz w:val="28"/>
          <w:szCs w:val="28"/>
        </w:rPr>
        <w:t xml:space="preserve"> году составила </w:t>
      </w:r>
      <w:r w:rsidR="00A71654" w:rsidRPr="00F24765">
        <w:rPr>
          <w:rFonts w:ascii="Times New Roman" w:hAnsi="Times New Roman"/>
          <w:sz w:val="28"/>
          <w:szCs w:val="28"/>
        </w:rPr>
        <w:t>34,2</w:t>
      </w:r>
      <w:r w:rsidR="00B63C5C" w:rsidRPr="00F24765">
        <w:rPr>
          <w:rFonts w:ascii="Times New Roman" w:hAnsi="Times New Roman"/>
          <w:sz w:val="28"/>
          <w:szCs w:val="28"/>
        </w:rPr>
        <w:t xml:space="preserve"> </w:t>
      </w:r>
      <w:r w:rsidRPr="00F24765">
        <w:rPr>
          <w:rFonts w:ascii="Times New Roman" w:hAnsi="Times New Roman"/>
          <w:sz w:val="28"/>
          <w:szCs w:val="28"/>
        </w:rPr>
        <w:t>%.</w:t>
      </w:r>
    </w:p>
    <w:p w14:paraId="69C3A830" w14:textId="77777777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Мероприятия по социальной адаптации безработных граждан способствовали возвращению их к активно</w:t>
      </w:r>
      <w:r w:rsidR="00A71654" w:rsidRPr="00F24765">
        <w:rPr>
          <w:rFonts w:ascii="Times New Roman" w:hAnsi="Times New Roman"/>
          <w:sz w:val="28"/>
          <w:szCs w:val="28"/>
        </w:rPr>
        <w:t xml:space="preserve">й трудовой деятельности. </w:t>
      </w:r>
      <w:r w:rsidR="00A71654" w:rsidRPr="00F24765">
        <w:rPr>
          <w:rFonts w:ascii="Times New Roman" w:hAnsi="Times New Roman"/>
          <w:sz w:val="28"/>
          <w:szCs w:val="28"/>
        </w:rPr>
        <w:br/>
        <w:t>В 2020</w:t>
      </w:r>
      <w:r w:rsidRPr="00F24765">
        <w:rPr>
          <w:rFonts w:ascii="Times New Roman" w:hAnsi="Times New Roman"/>
          <w:sz w:val="28"/>
          <w:szCs w:val="28"/>
        </w:rPr>
        <w:t xml:space="preserve"> году численность безработных граждан, нашедших работу после получения государственной услуги по социальной адаптации на рынке труда, </w:t>
      </w:r>
      <w:r w:rsidR="00A71654" w:rsidRPr="00F24765">
        <w:rPr>
          <w:rFonts w:ascii="Times New Roman" w:hAnsi="Times New Roman"/>
          <w:sz w:val="28"/>
          <w:szCs w:val="28"/>
        </w:rPr>
        <w:t>составила 87,4</w:t>
      </w:r>
      <w:r w:rsidR="00B63C5C" w:rsidRPr="00F24765">
        <w:rPr>
          <w:rFonts w:ascii="Times New Roman" w:hAnsi="Times New Roman"/>
          <w:sz w:val="28"/>
          <w:szCs w:val="28"/>
        </w:rPr>
        <w:t xml:space="preserve"> %</w:t>
      </w:r>
      <w:r w:rsidRPr="00F24765">
        <w:rPr>
          <w:rFonts w:ascii="Times New Roman" w:hAnsi="Times New Roman"/>
          <w:sz w:val="28"/>
          <w:szCs w:val="28"/>
        </w:rPr>
        <w:t xml:space="preserve">. </w:t>
      </w:r>
    </w:p>
    <w:p w14:paraId="121827F6" w14:textId="77777777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14:paraId="43C1B8C5" w14:textId="77777777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12. Организация проведения оплачиваемых общественных работ</w:t>
      </w:r>
    </w:p>
    <w:p w14:paraId="79DA4471" w14:textId="77777777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14:paraId="45808BF3" w14:textId="162CC6D2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На общественные </w:t>
      </w:r>
      <w:r w:rsidR="00F071A5" w:rsidRPr="00F24765">
        <w:rPr>
          <w:rFonts w:ascii="Times New Roman" w:hAnsi="Times New Roman"/>
          <w:sz w:val="28"/>
          <w:szCs w:val="28"/>
        </w:rPr>
        <w:t>работы в</w:t>
      </w:r>
      <w:r w:rsidRPr="00F24765">
        <w:rPr>
          <w:rFonts w:ascii="Times New Roman" w:hAnsi="Times New Roman"/>
          <w:sz w:val="28"/>
          <w:szCs w:val="28"/>
        </w:rPr>
        <w:t xml:space="preserve"> Илимпийско</w:t>
      </w:r>
      <w:r w:rsidR="008A6C78" w:rsidRPr="00F24765">
        <w:rPr>
          <w:rFonts w:ascii="Times New Roman" w:hAnsi="Times New Roman"/>
          <w:sz w:val="28"/>
          <w:szCs w:val="28"/>
        </w:rPr>
        <w:t>й группе поселений направлено 3</w:t>
      </w:r>
      <w:r w:rsidR="007B478E" w:rsidRPr="00F24765">
        <w:rPr>
          <w:rFonts w:ascii="Times New Roman" w:hAnsi="Times New Roman"/>
          <w:sz w:val="28"/>
          <w:szCs w:val="28"/>
        </w:rPr>
        <w:t>1</w:t>
      </w:r>
      <w:r w:rsidRPr="00F24765">
        <w:rPr>
          <w:rFonts w:ascii="Times New Roman" w:hAnsi="Times New Roman"/>
          <w:sz w:val="28"/>
          <w:szCs w:val="28"/>
        </w:rPr>
        <w:t xml:space="preserve"> безработных граждан. Временные рабочие места на организацию общественных работ </w:t>
      </w:r>
      <w:r w:rsidR="00F071A5" w:rsidRPr="00F24765">
        <w:rPr>
          <w:rFonts w:ascii="Times New Roman" w:hAnsi="Times New Roman"/>
          <w:sz w:val="28"/>
          <w:szCs w:val="28"/>
        </w:rPr>
        <w:t>организованы в</w:t>
      </w:r>
      <w:r w:rsidRPr="00F24765">
        <w:rPr>
          <w:rFonts w:ascii="Times New Roman" w:hAnsi="Times New Roman"/>
          <w:sz w:val="28"/>
          <w:szCs w:val="28"/>
        </w:rPr>
        <w:t xml:space="preserve"> малых селах (фактория): </w:t>
      </w:r>
      <w:r w:rsidR="00756099" w:rsidRPr="00F24765">
        <w:rPr>
          <w:rFonts w:ascii="Times New Roman" w:hAnsi="Times New Roman"/>
          <w:sz w:val="28"/>
          <w:szCs w:val="28"/>
        </w:rPr>
        <w:t>Эконда, Нидым, Ессей, Тутончаны, Чиринда</w:t>
      </w:r>
      <w:r w:rsidRPr="00F24765">
        <w:rPr>
          <w:rFonts w:ascii="Times New Roman" w:hAnsi="Times New Roman"/>
          <w:sz w:val="28"/>
          <w:szCs w:val="28"/>
        </w:rPr>
        <w:t xml:space="preserve"> Использовались средства местных бюджетов поселений. В период участия в общественных работах граждане были заняты на работах по:</w:t>
      </w:r>
    </w:p>
    <w:p w14:paraId="6F85CE81" w14:textId="77777777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 - расколке и укладке дров одиноким пенсионерам;</w:t>
      </w:r>
    </w:p>
    <w:p w14:paraId="7B5013E9" w14:textId="3CD5C461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- </w:t>
      </w:r>
      <w:r w:rsidR="00F071A5" w:rsidRPr="00F24765">
        <w:rPr>
          <w:rFonts w:ascii="Times New Roman" w:hAnsi="Times New Roman"/>
          <w:sz w:val="28"/>
          <w:szCs w:val="28"/>
        </w:rPr>
        <w:t>уборке территории</w:t>
      </w:r>
      <w:r w:rsidRPr="00F24765">
        <w:rPr>
          <w:rFonts w:ascii="Times New Roman" w:hAnsi="Times New Roman"/>
          <w:sz w:val="28"/>
          <w:szCs w:val="28"/>
        </w:rPr>
        <w:t xml:space="preserve"> от мусора;</w:t>
      </w:r>
    </w:p>
    <w:p w14:paraId="4A18C4F5" w14:textId="77777777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- очистке прибрежной территории озера (п. Эконда);</w:t>
      </w:r>
    </w:p>
    <w:p w14:paraId="3348D9D3" w14:textId="77777777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- уборке снега с крыш;</w:t>
      </w:r>
    </w:p>
    <w:p w14:paraId="0CD93FEF" w14:textId="77777777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14:paraId="057663DB" w14:textId="77777777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lastRenderedPageBreak/>
        <w:t>13. Организация временного трудоустройства безработных граждан, испытывающих трудности в поиске работы</w:t>
      </w:r>
    </w:p>
    <w:p w14:paraId="29E18C98" w14:textId="77777777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14:paraId="4CDB7A5C" w14:textId="77777777" w:rsidR="00650EBC" w:rsidRPr="00F24765" w:rsidRDefault="007B478E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В 2018</w:t>
      </w:r>
      <w:r w:rsidR="00650EBC" w:rsidRPr="00F24765">
        <w:rPr>
          <w:rFonts w:ascii="Times New Roman" w:hAnsi="Times New Roman"/>
          <w:sz w:val="28"/>
          <w:szCs w:val="28"/>
        </w:rPr>
        <w:t xml:space="preserve"> году в рамках реализации мероприятий по временному трудоустройству безработных граждан, испытывающих трудности в поиске работы,</w:t>
      </w:r>
      <w:r w:rsidR="008915C7" w:rsidRPr="00F24765">
        <w:rPr>
          <w:rFonts w:ascii="Times New Roman" w:hAnsi="Times New Roman"/>
          <w:sz w:val="28"/>
          <w:szCs w:val="28"/>
        </w:rPr>
        <w:t xml:space="preserve"> т</w:t>
      </w:r>
      <w:r w:rsidR="00650EBC" w:rsidRPr="00F24765">
        <w:rPr>
          <w:rFonts w:ascii="Times New Roman" w:hAnsi="Times New Roman"/>
          <w:sz w:val="28"/>
          <w:szCs w:val="28"/>
        </w:rPr>
        <w:t xml:space="preserve">рудоустроено </w:t>
      </w:r>
      <w:r w:rsidR="00756099" w:rsidRPr="00F24765">
        <w:rPr>
          <w:rFonts w:ascii="Times New Roman" w:hAnsi="Times New Roman"/>
          <w:sz w:val="28"/>
          <w:szCs w:val="28"/>
        </w:rPr>
        <w:t>5</w:t>
      </w:r>
      <w:r w:rsidR="00650EBC" w:rsidRPr="00F24765">
        <w:rPr>
          <w:rFonts w:ascii="Times New Roman" w:hAnsi="Times New Roman"/>
          <w:sz w:val="28"/>
          <w:szCs w:val="28"/>
        </w:rPr>
        <w:t xml:space="preserve"> человек, в том числе:</w:t>
      </w:r>
    </w:p>
    <w:p w14:paraId="1AF1FEC8" w14:textId="7F721545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В Илимпийской группе поселений временное трудоустройство безработных граждан, испытывающих трудности в поиске работы, организовано для жителей малых сел, представителей коренных малочисленных народов Севера.</w:t>
      </w:r>
      <w:r w:rsidR="007B478E" w:rsidRPr="00F24765">
        <w:rPr>
          <w:rFonts w:ascii="Times New Roman" w:hAnsi="Times New Roman"/>
          <w:sz w:val="28"/>
          <w:szCs w:val="28"/>
        </w:rPr>
        <w:t xml:space="preserve"> В рамках программы временного трудоустройства в</w:t>
      </w:r>
      <w:r w:rsidRPr="00F24765">
        <w:rPr>
          <w:rFonts w:ascii="Times New Roman" w:hAnsi="Times New Roman"/>
          <w:sz w:val="28"/>
          <w:szCs w:val="28"/>
        </w:rPr>
        <w:t xml:space="preserve">ыполнялись работы по расколке и укладке дров пенсионерам, благоустройству </w:t>
      </w:r>
      <w:r w:rsidR="00F071A5" w:rsidRPr="00F24765">
        <w:rPr>
          <w:rFonts w:ascii="Times New Roman" w:hAnsi="Times New Roman"/>
          <w:sz w:val="28"/>
          <w:szCs w:val="28"/>
        </w:rPr>
        <w:t>территории, уборке</w:t>
      </w:r>
      <w:r w:rsidRPr="00F24765">
        <w:rPr>
          <w:rFonts w:ascii="Times New Roman" w:hAnsi="Times New Roman"/>
          <w:sz w:val="28"/>
          <w:szCs w:val="28"/>
        </w:rPr>
        <w:t xml:space="preserve"> снега, ремонту заборов, ремонту квартир, озеленению. Договора заключены с админист</w:t>
      </w:r>
      <w:r w:rsidR="008915C7" w:rsidRPr="00F24765">
        <w:rPr>
          <w:rFonts w:ascii="Times New Roman" w:hAnsi="Times New Roman"/>
          <w:sz w:val="28"/>
          <w:szCs w:val="28"/>
        </w:rPr>
        <w:t>рацией п</w:t>
      </w:r>
      <w:r w:rsidR="00756099" w:rsidRPr="00F24765">
        <w:rPr>
          <w:rFonts w:ascii="Times New Roman" w:hAnsi="Times New Roman"/>
          <w:sz w:val="28"/>
          <w:szCs w:val="28"/>
        </w:rPr>
        <w:t xml:space="preserve">оселков </w:t>
      </w:r>
      <w:r w:rsidR="00F071A5" w:rsidRPr="00F24765">
        <w:rPr>
          <w:rFonts w:ascii="Times New Roman" w:hAnsi="Times New Roman"/>
          <w:sz w:val="28"/>
          <w:szCs w:val="28"/>
        </w:rPr>
        <w:t>Эконда, Ессей</w:t>
      </w:r>
      <w:r w:rsidR="008915C7" w:rsidRPr="00F24765">
        <w:rPr>
          <w:rFonts w:ascii="Times New Roman" w:hAnsi="Times New Roman"/>
          <w:sz w:val="28"/>
          <w:szCs w:val="28"/>
        </w:rPr>
        <w:t>.</w:t>
      </w:r>
    </w:p>
    <w:p w14:paraId="50C7EC96" w14:textId="77777777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14:paraId="20CC1D99" w14:textId="77777777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14. Организация временного трудоустройства несовершеннолетних граждан в возрасте от 14 до 18 лет в свободное от учебы время</w:t>
      </w:r>
    </w:p>
    <w:p w14:paraId="519827A9" w14:textId="77777777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14:paraId="55365742" w14:textId="77777777" w:rsidR="001F4CBD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По ит</w:t>
      </w:r>
      <w:r w:rsidR="00756099" w:rsidRPr="00F24765">
        <w:rPr>
          <w:rFonts w:ascii="Times New Roman" w:hAnsi="Times New Roman"/>
          <w:sz w:val="28"/>
          <w:szCs w:val="28"/>
        </w:rPr>
        <w:t>огам 2016 года трудоустроено 82</w:t>
      </w:r>
      <w:r w:rsidRPr="00F24765">
        <w:rPr>
          <w:rFonts w:ascii="Times New Roman" w:hAnsi="Times New Roman"/>
          <w:sz w:val="28"/>
          <w:szCs w:val="28"/>
        </w:rPr>
        <w:t xml:space="preserve"> несовершеннолетних граждан в возрасте от 14 до 18</w:t>
      </w:r>
      <w:r w:rsidR="001F4CBD" w:rsidRPr="00F24765">
        <w:rPr>
          <w:rFonts w:ascii="Times New Roman" w:hAnsi="Times New Roman"/>
          <w:sz w:val="28"/>
          <w:szCs w:val="28"/>
        </w:rPr>
        <w:t xml:space="preserve"> лет в свободное от учебы время.</w:t>
      </w:r>
      <w:r w:rsidRPr="00F24765">
        <w:rPr>
          <w:rFonts w:ascii="Times New Roman" w:hAnsi="Times New Roman"/>
          <w:sz w:val="28"/>
          <w:szCs w:val="28"/>
        </w:rPr>
        <w:t xml:space="preserve"> </w:t>
      </w:r>
    </w:p>
    <w:p w14:paraId="20BE6927" w14:textId="77777777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Для несовершеннолетних, находящихся в трудной жизненной ситуации и социально опасном положении, специалистами службы занятости населения проводятся консультации о востребованных на рынке труда профессиях, возможностях получения профессионального обучения и трудоустройства. </w:t>
      </w:r>
    </w:p>
    <w:p w14:paraId="43D4BF68" w14:textId="77777777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Одними из главных партнеров службы занятости населения в рамках организации временного трудоустройства несовершеннолетних в возрасте от 14 до 18 лет в свободное от учебы время являются администрации поселений района.   Рабочие места для трудоустройства несовершеннолетних граждан создавались при участии администраций поселений: Эконда, Нидым, </w:t>
      </w:r>
      <w:r w:rsidR="00756099" w:rsidRPr="00F24765">
        <w:rPr>
          <w:rFonts w:ascii="Times New Roman" w:hAnsi="Times New Roman"/>
          <w:sz w:val="28"/>
          <w:szCs w:val="28"/>
        </w:rPr>
        <w:t xml:space="preserve">Тутончаны, Ессей, Чиринда.  </w:t>
      </w:r>
      <w:r w:rsidRPr="00F24765">
        <w:rPr>
          <w:rFonts w:ascii="Times New Roman" w:hAnsi="Times New Roman"/>
          <w:sz w:val="28"/>
          <w:szCs w:val="28"/>
        </w:rPr>
        <w:t xml:space="preserve"> Подростки занимались озеленением территории, благоустройством памятников воинам Великой Отечественной войны, благоустройством прибрежных зон, вырубке сухостоя.</w:t>
      </w:r>
    </w:p>
    <w:p w14:paraId="7E878BE2" w14:textId="77777777" w:rsidR="00DB7470" w:rsidRPr="00F24765" w:rsidRDefault="00DB7470" w:rsidP="00F071A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14:paraId="310E4EC5" w14:textId="77777777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15. Работа с обращениями граждан</w:t>
      </w:r>
    </w:p>
    <w:p w14:paraId="0CF0A42D" w14:textId="77777777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14:paraId="06D70634" w14:textId="77777777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В тематике обращений граждан преобладали следующие вопросы:</w:t>
      </w:r>
    </w:p>
    <w:p w14:paraId="0215A0AF" w14:textId="77777777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а) оказание содействия в трудоустройстве граждан:</w:t>
      </w:r>
    </w:p>
    <w:p w14:paraId="12C1F800" w14:textId="77777777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трудоустройство с предоставлением жилья;    </w:t>
      </w:r>
    </w:p>
    <w:p w14:paraId="3653C1BD" w14:textId="77777777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переселение в другую местность с предоставлением работы и жилья;  </w:t>
      </w:r>
    </w:p>
    <w:p w14:paraId="463C40CF" w14:textId="77777777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обучение профессии, востребованной на рынке труда, с дальнейшим трудоустройством;</w:t>
      </w:r>
    </w:p>
    <w:p w14:paraId="108F142D" w14:textId="5C6479D9" w:rsidR="00650EBC" w:rsidRPr="00F24765" w:rsidRDefault="00F071A5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б) по</w:t>
      </w:r>
      <w:r w:rsidR="00650EBC" w:rsidRPr="00F24765">
        <w:rPr>
          <w:rFonts w:ascii="Times New Roman" w:hAnsi="Times New Roman"/>
          <w:sz w:val="28"/>
          <w:szCs w:val="28"/>
        </w:rPr>
        <w:t xml:space="preserve"> вопросам разъяснения положений Закона «О занятости населения в Российской Федерации»: </w:t>
      </w:r>
    </w:p>
    <w:p w14:paraId="5C05C70E" w14:textId="77777777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в том числе:</w:t>
      </w:r>
    </w:p>
    <w:p w14:paraId="64B25394" w14:textId="77777777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об определении размера пособия по безработице;</w:t>
      </w:r>
    </w:p>
    <w:p w14:paraId="283D3965" w14:textId="77777777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о постановке на учет в службе занятости населения;</w:t>
      </w:r>
    </w:p>
    <w:p w14:paraId="4FCFAF5B" w14:textId="47BC43BD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lastRenderedPageBreak/>
        <w:t xml:space="preserve">В течение года в центре действовал телефон «горячей </w:t>
      </w:r>
      <w:r w:rsidR="00F071A5" w:rsidRPr="00F24765">
        <w:rPr>
          <w:rFonts w:ascii="Times New Roman" w:hAnsi="Times New Roman"/>
          <w:sz w:val="28"/>
          <w:szCs w:val="28"/>
        </w:rPr>
        <w:t>линии» по</w:t>
      </w:r>
      <w:r w:rsidRPr="00F24765">
        <w:rPr>
          <w:rFonts w:ascii="Times New Roman" w:hAnsi="Times New Roman"/>
          <w:sz w:val="28"/>
          <w:szCs w:val="28"/>
        </w:rPr>
        <w:t xml:space="preserve"> вопросам законодательства о занятости, содействия трудоустройству. Номера телефонов размещены на официальном сайте агентства по </w:t>
      </w:r>
      <w:r w:rsidR="00F071A5" w:rsidRPr="00F24765">
        <w:rPr>
          <w:rFonts w:ascii="Times New Roman" w:hAnsi="Times New Roman"/>
          <w:sz w:val="28"/>
          <w:szCs w:val="28"/>
        </w:rPr>
        <w:t>труду и</w:t>
      </w:r>
      <w:r w:rsidRPr="00F24765">
        <w:rPr>
          <w:rFonts w:ascii="Times New Roman" w:hAnsi="Times New Roman"/>
          <w:sz w:val="28"/>
          <w:szCs w:val="28"/>
        </w:rPr>
        <w:t xml:space="preserve"> занятости населения. </w:t>
      </w:r>
    </w:p>
    <w:p w14:paraId="6D8723D3" w14:textId="77777777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14:paraId="747659D3" w14:textId="77777777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16. Информирование о положении на рынке труда</w:t>
      </w:r>
    </w:p>
    <w:p w14:paraId="7B60DD5F" w14:textId="77777777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 </w:t>
      </w:r>
    </w:p>
    <w:p w14:paraId="4E19911A" w14:textId="27488BD4" w:rsidR="006D5ED1" w:rsidRPr="00F24765" w:rsidRDefault="00756099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>Всего в течение 2020</w:t>
      </w:r>
      <w:r w:rsidR="00650EBC" w:rsidRPr="00F24765">
        <w:rPr>
          <w:rFonts w:ascii="Times New Roman" w:hAnsi="Times New Roman"/>
          <w:sz w:val="28"/>
          <w:szCs w:val="28"/>
        </w:rPr>
        <w:t xml:space="preserve"> года информацию о положении на рынк</w:t>
      </w:r>
      <w:r w:rsidRPr="00F24765">
        <w:rPr>
          <w:rFonts w:ascii="Times New Roman" w:hAnsi="Times New Roman"/>
          <w:sz w:val="28"/>
          <w:szCs w:val="28"/>
        </w:rPr>
        <w:t>е труда края получили 919</w:t>
      </w:r>
      <w:r w:rsidR="00650EBC" w:rsidRPr="00F24765">
        <w:rPr>
          <w:rFonts w:ascii="Times New Roman" w:hAnsi="Times New Roman"/>
          <w:sz w:val="28"/>
          <w:szCs w:val="28"/>
        </w:rPr>
        <w:t xml:space="preserve"> </w:t>
      </w:r>
      <w:r w:rsidR="00F071A5" w:rsidRPr="00F24765">
        <w:rPr>
          <w:rFonts w:ascii="Times New Roman" w:hAnsi="Times New Roman"/>
          <w:sz w:val="28"/>
          <w:szCs w:val="28"/>
        </w:rPr>
        <w:t>граждан в</w:t>
      </w:r>
      <w:r w:rsidR="006D5ED1" w:rsidRPr="00F24765">
        <w:rPr>
          <w:rFonts w:ascii="Times New Roman" w:hAnsi="Times New Roman"/>
          <w:sz w:val="28"/>
          <w:szCs w:val="28"/>
        </w:rPr>
        <w:t xml:space="preserve"> очной фо</w:t>
      </w:r>
      <w:r w:rsidRPr="00F24765">
        <w:rPr>
          <w:rFonts w:ascii="Times New Roman" w:hAnsi="Times New Roman"/>
          <w:sz w:val="28"/>
          <w:szCs w:val="28"/>
        </w:rPr>
        <w:t>рме, в электронной форме – 128 человек. Также 101 работодатель в 2020</w:t>
      </w:r>
      <w:r w:rsidR="006D5ED1" w:rsidRPr="00F24765">
        <w:rPr>
          <w:rFonts w:ascii="Times New Roman" w:hAnsi="Times New Roman"/>
          <w:sz w:val="28"/>
          <w:szCs w:val="28"/>
        </w:rPr>
        <w:t xml:space="preserve"> году получили услугу по информированию в очной </w:t>
      </w:r>
      <w:r w:rsidR="00F071A5" w:rsidRPr="00F24765">
        <w:rPr>
          <w:rFonts w:ascii="Times New Roman" w:hAnsi="Times New Roman"/>
          <w:sz w:val="28"/>
          <w:szCs w:val="28"/>
        </w:rPr>
        <w:t>форме и</w:t>
      </w:r>
      <w:r w:rsidRPr="00F24765">
        <w:rPr>
          <w:rFonts w:ascii="Times New Roman" w:hAnsi="Times New Roman"/>
          <w:sz w:val="28"/>
          <w:szCs w:val="28"/>
        </w:rPr>
        <w:t xml:space="preserve"> 19 </w:t>
      </w:r>
      <w:r w:rsidR="00F071A5" w:rsidRPr="00F24765">
        <w:rPr>
          <w:rFonts w:ascii="Times New Roman" w:hAnsi="Times New Roman"/>
          <w:sz w:val="28"/>
          <w:szCs w:val="28"/>
        </w:rPr>
        <w:t>работодателей в</w:t>
      </w:r>
      <w:r w:rsidR="006D5ED1" w:rsidRPr="00F24765">
        <w:rPr>
          <w:rFonts w:ascii="Times New Roman" w:hAnsi="Times New Roman"/>
          <w:sz w:val="28"/>
          <w:szCs w:val="28"/>
        </w:rPr>
        <w:t xml:space="preserve"> электронном виде</w:t>
      </w:r>
    </w:p>
    <w:p w14:paraId="45E07B92" w14:textId="77777777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Информирование о положении на рынке труда осуществлялось также с использованием ресурса сайта Эвенкийского района и сайта п. Тура. Также постоянно информационные сообщения на бумажных носителях отправляются в адрес администраций малых сел (факторий). </w:t>
      </w:r>
    </w:p>
    <w:p w14:paraId="4FF163CF" w14:textId="77777777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14:paraId="7A8ED8E2" w14:textId="77777777" w:rsidR="00C6281E" w:rsidRPr="00F24765" w:rsidRDefault="00C6281E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14:paraId="55234A64" w14:textId="4E5E8E06" w:rsidR="00650EBC" w:rsidRPr="00F24765" w:rsidRDefault="00C6281E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F24765">
        <w:rPr>
          <w:rFonts w:ascii="Times New Roman" w:hAnsi="Times New Roman"/>
          <w:sz w:val="28"/>
          <w:szCs w:val="28"/>
        </w:rPr>
        <w:t xml:space="preserve">Директор                                                                </w:t>
      </w:r>
      <w:r w:rsidR="00F071A5">
        <w:rPr>
          <w:rFonts w:ascii="Times New Roman" w:hAnsi="Times New Roman"/>
          <w:sz w:val="28"/>
          <w:szCs w:val="28"/>
        </w:rPr>
        <w:t xml:space="preserve">                         </w:t>
      </w:r>
      <w:r w:rsidRPr="00F24765">
        <w:rPr>
          <w:rFonts w:ascii="Times New Roman" w:hAnsi="Times New Roman"/>
          <w:sz w:val="28"/>
          <w:szCs w:val="28"/>
        </w:rPr>
        <w:t>И.П. Сиркевич</w:t>
      </w:r>
      <w:r w:rsidR="00650EBC" w:rsidRPr="00F24765">
        <w:rPr>
          <w:rFonts w:ascii="Times New Roman" w:hAnsi="Times New Roman"/>
          <w:sz w:val="28"/>
          <w:szCs w:val="28"/>
        </w:rPr>
        <w:tab/>
      </w:r>
    </w:p>
    <w:p w14:paraId="45E9B492" w14:textId="77777777" w:rsidR="00650EBC" w:rsidRPr="00F24765" w:rsidRDefault="00650EBC" w:rsidP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14:paraId="6E51BCE8" w14:textId="77777777" w:rsidR="00A46EAA" w:rsidRPr="00F24765" w:rsidRDefault="00A46EAA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sectPr w:rsidR="00A46EAA" w:rsidRPr="00F24765" w:rsidSect="00D1625A">
      <w:headerReference w:type="default" r:id="rId8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087D61" w14:textId="77777777" w:rsidR="00782CF4" w:rsidRDefault="00782CF4" w:rsidP="008C0D1A">
      <w:pPr>
        <w:spacing w:after="0" w:line="240" w:lineRule="auto"/>
      </w:pPr>
      <w:r>
        <w:separator/>
      </w:r>
    </w:p>
  </w:endnote>
  <w:endnote w:type="continuationSeparator" w:id="0">
    <w:p w14:paraId="09C78B85" w14:textId="77777777" w:rsidR="00782CF4" w:rsidRDefault="00782CF4" w:rsidP="008C0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C12180" w14:textId="77777777" w:rsidR="00782CF4" w:rsidRDefault="00782CF4" w:rsidP="008C0D1A">
      <w:pPr>
        <w:spacing w:after="0" w:line="240" w:lineRule="auto"/>
      </w:pPr>
      <w:r>
        <w:separator/>
      </w:r>
    </w:p>
  </w:footnote>
  <w:footnote w:type="continuationSeparator" w:id="0">
    <w:p w14:paraId="7CC162B4" w14:textId="77777777" w:rsidR="00782CF4" w:rsidRDefault="00782CF4" w:rsidP="008C0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1A4A3A" w14:textId="77777777" w:rsidR="00680E6E" w:rsidRDefault="00680E6E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B5F2B">
      <w:rPr>
        <w:noProof/>
      </w:rPr>
      <w:t>2</w:t>
    </w:r>
    <w:r>
      <w:fldChar w:fldCharType="end"/>
    </w:r>
  </w:p>
  <w:p w14:paraId="689E3815" w14:textId="77777777" w:rsidR="00680E6E" w:rsidRDefault="00680E6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8" o:spid="_x0000_i1037" type="#_x0000_t75" style="width:12pt;height:11.25pt;visibility:visible" o:bullet="t">
        <v:imagedata r:id="rId1" o:title=""/>
      </v:shape>
    </w:pict>
  </w:numPicBullet>
  <w:abstractNum w:abstractNumId="0" w15:restartNumberingAfterBreak="0">
    <w:nsid w:val="025D4D0B"/>
    <w:multiLevelType w:val="hybridMultilevel"/>
    <w:tmpl w:val="F814B1F4"/>
    <w:lvl w:ilvl="0" w:tplc="6BB4693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A9A71BA"/>
    <w:multiLevelType w:val="hybridMultilevel"/>
    <w:tmpl w:val="9F868788"/>
    <w:lvl w:ilvl="0" w:tplc="F9B2B6E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5B4823"/>
    <w:multiLevelType w:val="hybridMultilevel"/>
    <w:tmpl w:val="7A6AB0B0"/>
    <w:lvl w:ilvl="0" w:tplc="B77482F6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C0430E3"/>
    <w:multiLevelType w:val="hybridMultilevel"/>
    <w:tmpl w:val="9B20BB4C"/>
    <w:lvl w:ilvl="0" w:tplc="4B98928C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F2E0F78"/>
    <w:multiLevelType w:val="hybridMultilevel"/>
    <w:tmpl w:val="58784D86"/>
    <w:lvl w:ilvl="0" w:tplc="263891E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11D66472"/>
    <w:multiLevelType w:val="hybridMultilevel"/>
    <w:tmpl w:val="65641C7A"/>
    <w:lvl w:ilvl="0" w:tplc="0E1475DE">
      <w:start w:val="4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3F3D1A"/>
    <w:multiLevelType w:val="hybridMultilevel"/>
    <w:tmpl w:val="95009462"/>
    <w:lvl w:ilvl="0" w:tplc="263891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62363D8"/>
    <w:multiLevelType w:val="hybridMultilevel"/>
    <w:tmpl w:val="71A8D62E"/>
    <w:lvl w:ilvl="0" w:tplc="40E4CDBC">
      <w:start w:val="1"/>
      <w:numFmt w:val="bullet"/>
      <w:lvlText w:val="-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8" w15:restartNumberingAfterBreak="0">
    <w:nsid w:val="1B066384"/>
    <w:multiLevelType w:val="hybridMultilevel"/>
    <w:tmpl w:val="316C4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3C37E3"/>
    <w:multiLevelType w:val="hybridMultilevel"/>
    <w:tmpl w:val="9BB6FA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F7B6295"/>
    <w:multiLevelType w:val="hybridMultilevel"/>
    <w:tmpl w:val="13AABB18"/>
    <w:lvl w:ilvl="0" w:tplc="A12C8A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FB6389B"/>
    <w:multiLevelType w:val="hybridMultilevel"/>
    <w:tmpl w:val="70C6D70E"/>
    <w:lvl w:ilvl="0" w:tplc="CB4CC12C">
      <w:start w:val="1"/>
      <w:numFmt w:val="bullet"/>
      <w:lvlText w:val=""/>
      <w:lvlJc w:val="left"/>
      <w:pPr>
        <w:tabs>
          <w:tab w:val="num" w:pos="2660"/>
        </w:tabs>
        <w:ind w:left="2660" w:hanging="360"/>
      </w:pPr>
      <w:rPr>
        <w:rFonts w:ascii="Symbol" w:hAnsi="Symbol" w:hint="default"/>
      </w:rPr>
    </w:lvl>
    <w:lvl w:ilvl="1" w:tplc="CB4CC12C">
      <w:start w:val="1"/>
      <w:numFmt w:val="bullet"/>
      <w:lvlText w:val="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Wingdings" w:hAnsi="Wingdings" w:hint="default"/>
      </w:rPr>
    </w:lvl>
  </w:abstractNum>
  <w:abstractNum w:abstractNumId="12" w15:restartNumberingAfterBreak="0">
    <w:nsid w:val="250C6621"/>
    <w:multiLevelType w:val="hybridMultilevel"/>
    <w:tmpl w:val="53B47324"/>
    <w:lvl w:ilvl="0" w:tplc="40E4CDB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6CB0229"/>
    <w:multiLevelType w:val="hybridMultilevel"/>
    <w:tmpl w:val="B46062AC"/>
    <w:lvl w:ilvl="0" w:tplc="9F201D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6CB0456"/>
    <w:multiLevelType w:val="hybridMultilevel"/>
    <w:tmpl w:val="971213FC"/>
    <w:lvl w:ilvl="0" w:tplc="EED6297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 w15:restartNumberingAfterBreak="0">
    <w:nsid w:val="2AC4570D"/>
    <w:multiLevelType w:val="hybridMultilevel"/>
    <w:tmpl w:val="88DA7FD4"/>
    <w:lvl w:ilvl="0" w:tplc="E22A2A2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2CFE4356"/>
    <w:multiLevelType w:val="hybridMultilevel"/>
    <w:tmpl w:val="E0001D5A"/>
    <w:lvl w:ilvl="0" w:tplc="709201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0B66CE8"/>
    <w:multiLevelType w:val="hybridMultilevel"/>
    <w:tmpl w:val="8DF0C5C4"/>
    <w:lvl w:ilvl="0" w:tplc="25D25F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15F3F41"/>
    <w:multiLevelType w:val="hybridMultilevel"/>
    <w:tmpl w:val="0F661E36"/>
    <w:lvl w:ilvl="0" w:tplc="1B7815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5117CA2"/>
    <w:multiLevelType w:val="multilevel"/>
    <w:tmpl w:val="F5484DB4"/>
    <w:lvl w:ilvl="0">
      <w:start w:val="1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3630073C"/>
    <w:multiLevelType w:val="hybridMultilevel"/>
    <w:tmpl w:val="1D34DBB0"/>
    <w:lvl w:ilvl="0" w:tplc="22BCD14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9B0577B"/>
    <w:multiLevelType w:val="hybridMultilevel"/>
    <w:tmpl w:val="1D34DBB0"/>
    <w:lvl w:ilvl="0" w:tplc="22BCD14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B002454"/>
    <w:multiLevelType w:val="hybridMultilevel"/>
    <w:tmpl w:val="C73CF326"/>
    <w:lvl w:ilvl="0" w:tplc="27E4CD7C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47E6D2C8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3DC872A6"/>
    <w:multiLevelType w:val="hybridMultilevel"/>
    <w:tmpl w:val="003EC2F2"/>
    <w:lvl w:ilvl="0" w:tplc="7882B558">
      <w:start w:val="1"/>
      <w:numFmt w:val="decimal"/>
      <w:lvlText w:val="%1"/>
      <w:lvlJc w:val="left"/>
      <w:pPr>
        <w:ind w:left="1004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617166B"/>
    <w:multiLevelType w:val="hybridMultilevel"/>
    <w:tmpl w:val="823E25C4"/>
    <w:lvl w:ilvl="0" w:tplc="4650DA8E">
      <w:start w:val="1"/>
      <w:numFmt w:val="decimal"/>
      <w:lvlText w:val="%1."/>
      <w:lvlJc w:val="left"/>
      <w:pPr>
        <w:ind w:left="1495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5" w15:restartNumberingAfterBreak="0">
    <w:nsid w:val="4BE67F56"/>
    <w:multiLevelType w:val="hybridMultilevel"/>
    <w:tmpl w:val="2F5C60F6"/>
    <w:lvl w:ilvl="0" w:tplc="12D6FDF4">
      <w:start w:val="1"/>
      <w:numFmt w:val="decimal"/>
      <w:lvlText w:val="%1."/>
      <w:lvlJc w:val="left"/>
      <w:pPr>
        <w:ind w:left="15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D821781"/>
    <w:multiLevelType w:val="hybridMultilevel"/>
    <w:tmpl w:val="6EE60B7E"/>
    <w:lvl w:ilvl="0" w:tplc="AAE217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F7C5C25"/>
    <w:multiLevelType w:val="hybridMultilevel"/>
    <w:tmpl w:val="994EED88"/>
    <w:lvl w:ilvl="0" w:tplc="297CD31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C81E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4A01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039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A31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80F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06A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5AD6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AAD1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F8E1183"/>
    <w:multiLevelType w:val="hybridMultilevel"/>
    <w:tmpl w:val="E29C3AF0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9" w15:restartNumberingAfterBreak="0">
    <w:nsid w:val="60196D22"/>
    <w:multiLevelType w:val="hybridMultilevel"/>
    <w:tmpl w:val="821E2C0A"/>
    <w:lvl w:ilvl="0" w:tplc="C868F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0097B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F847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DE38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0293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EA69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2C71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3E42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129B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07E0DF0"/>
    <w:multiLevelType w:val="hybridMultilevel"/>
    <w:tmpl w:val="19343E0A"/>
    <w:lvl w:ilvl="0" w:tplc="1188CE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93A2F3F"/>
    <w:multiLevelType w:val="hybridMultilevel"/>
    <w:tmpl w:val="A14EA28A"/>
    <w:lvl w:ilvl="0" w:tplc="20B2AE8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ACE2D5B"/>
    <w:multiLevelType w:val="multilevel"/>
    <w:tmpl w:val="5F78F49E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  <w:rPr>
        <w:rFonts w:hint="default"/>
      </w:rPr>
    </w:lvl>
  </w:abstractNum>
  <w:abstractNum w:abstractNumId="33" w15:restartNumberingAfterBreak="0">
    <w:nsid w:val="6BA73C9D"/>
    <w:multiLevelType w:val="hybridMultilevel"/>
    <w:tmpl w:val="A066D424"/>
    <w:lvl w:ilvl="0" w:tplc="79705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C484A83"/>
    <w:multiLevelType w:val="hybridMultilevel"/>
    <w:tmpl w:val="5B4E1822"/>
    <w:lvl w:ilvl="0" w:tplc="61961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0DA1B15"/>
    <w:multiLevelType w:val="hybridMultilevel"/>
    <w:tmpl w:val="4F0872C2"/>
    <w:lvl w:ilvl="0" w:tplc="D568A022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2847EE"/>
    <w:multiLevelType w:val="hybridMultilevel"/>
    <w:tmpl w:val="74F8CF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D97160"/>
    <w:multiLevelType w:val="hybridMultilevel"/>
    <w:tmpl w:val="E1A07530"/>
    <w:lvl w:ilvl="0" w:tplc="1916A29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C2144D1"/>
    <w:multiLevelType w:val="hybridMultilevel"/>
    <w:tmpl w:val="943E80A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DC25532"/>
    <w:multiLevelType w:val="hybridMultilevel"/>
    <w:tmpl w:val="B7D62274"/>
    <w:lvl w:ilvl="0" w:tplc="636226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2"/>
  </w:num>
  <w:num w:numId="2">
    <w:abstractNumId w:val="35"/>
  </w:num>
  <w:num w:numId="3">
    <w:abstractNumId w:val="5"/>
  </w:num>
  <w:num w:numId="4">
    <w:abstractNumId w:val="1"/>
  </w:num>
  <w:num w:numId="5">
    <w:abstractNumId w:val="32"/>
  </w:num>
  <w:num w:numId="6">
    <w:abstractNumId w:val="17"/>
  </w:num>
  <w:num w:numId="7">
    <w:abstractNumId w:val="3"/>
  </w:num>
  <w:num w:numId="8">
    <w:abstractNumId w:val="8"/>
  </w:num>
  <w:num w:numId="9">
    <w:abstractNumId w:val="14"/>
  </w:num>
  <w:num w:numId="10">
    <w:abstractNumId w:val="38"/>
  </w:num>
  <w:num w:numId="11">
    <w:abstractNumId w:val="18"/>
  </w:num>
  <w:num w:numId="12">
    <w:abstractNumId w:val="30"/>
  </w:num>
  <w:num w:numId="13">
    <w:abstractNumId w:val="16"/>
  </w:num>
  <w:num w:numId="14">
    <w:abstractNumId w:val="34"/>
  </w:num>
  <w:num w:numId="15">
    <w:abstractNumId w:val="20"/>
  </w:num>
  <w:num w:numId="16">
    <w:abstractNumId w:val="15"/>
  </w:num>
  <w:num w:numId="17">
    <w:abstractNumId w:val="25"/>
  </w:num>
  <w:num w:numId="18">
    <w:abstractNumId w:val="21"/>
  </w:num>
  <w:num w:numId="19">
    <w:abstractNumId w:val="31"/>
  </w:num>
  <w:num w:numId="20">
    <w:abstractNumId w:val="9"/>
  </w:num>
  <w:num w:numId="21">
    <w:abstractNumId w:val="26"/>
  </w:num>
  <w:num w:numId="22">
    <w:abstractNumId w:val="2"/>
  </w:num>
  <w:num w:numId="23">
    <w:abstractNumId w:val="19"/>
  </w:num>
  <w:num w:numId="24">
    <w:abstractNumId w:val="12"/>
  </w:num>
  <w:num w:numId="25">
    <w:abstractNumId w:val="7"/>
  </w:num>
  <w:num w:numId="26">
    <w:abstractNumId w:val="23"/>
  </w:num>
  <w:num w:numId="27">
    <w:abstractNumId w:val="37"/>
  </w:num>
  <w:num w:numId="28">
    <w:abstractNumId w:val="6"/>
  </w:num>
  <w:num w:numId="29">
    <w:abstractNumId w:val="13"/>
  </w:num>
  <w:num w:numId="30">
    <w:abstractNumId w:val="27"/>
  </w:num>
  <w:num w:numId="31">
    <w:abstractNumId w:val="24"/>
  </w:num>
  <w:num w:numId="32">
    <w:abstractNumId w:val="10"/>
  </w:num>
  <w:num w:numId="33">
    <w:abstractNumId w:val="29"/>
  </w:num>
  <w:num w:numId="34">
    <w:abstractNumId w:val="39"/>
  </w:num>
  <w:num w:numId="35">
    <w:abstractNumId w:val="0"/>
  </w:num>
  <w:num w:numId="36">
    <w:abstractNumId w:val="4"/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11"/>
  </w:num>
  <w:num w:numId="40">
    <w:abstractNumId w:val="36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C6D"/>
    <w:rsid w:val="000004B6"/>
    <w:rsid w:val="000067A1"/>
    <w:rsid w:val="000101F1"/>
    <w:rsid w:val="00014E0C"/>
    <w:rsid w:val="00025EC6"/>
    <w:rsid w:val="00027030"/>
    <w:rsid w:val="00032AAB"/>
    <w:rsid w:val="00036808"/>
    <w:rsid w:val="0003790D"/>
    <w:rsid w:val="0004005B"/>
    <w:rsid w:val="000422A5"/>
    <w:rsid w:val="00044A94"/>
    <w:rsid w:val="0004518C"/>
    <w:rsid w:val="00050A3B"/>
    <w:rsid w:val="000544DF"/>
    <w:rsid w:val="00055944"/>
    <w:rsid w:val="00057CFF"/>
    <w:rsid w:val="00060681"/>
    <w:rsid w:val="00060DA9"/>
    <w:rsid w:val="000614E0"/>
    <w:rsid w:val="00065CBF"/>
    <w:rsid w:val="00073B64"/>
    <w:rsid w:val="000907AD"/>
    <w:rsid w:val="000B6460"/>
    <w:rsid w:val="000C0B37"/>
    <w:rsid w:val="000C254C"/>
    <w:rsid w:val="000C4F8F"/>
    <w:rsid w:val="000C5DF1"/>
    <w:rsid w:val="000E029C"/>
    <w:rsid w:val="000E1B9F"/>
    <w:rsid w:val="000F6B52"/>
    <w:rsid w:val="001069EF"/>
    <w:rsid w:val="00111634"/>
    <w:rsid w:val="00112A96"/>
    <w:rsid w:val="001228DB"/>
    <w:rsid w:val="0012771D"/>
    <w:rsid w:val="001314CB"/>
    <w:rsid w:val="00141A3A"/>
    <w:rsid w:val="00141E84"/>
    <w:rsid w:val="00150A99"/>
    <w:rsid w:val="001528A1"/>
    <w:rsid w:val="00155C8A"/>
    <w:rsid w:val="00163E54"/>
    <w:rsid w:val="00165A70"/>
    <w:rsid w:val="001676C6"/>
    <w:rsid w:val="001743EC"/>
    <w:rsid w:val="001974B7"/>
    <w:rsid w:val="00197671"/>
    <w:rsid w:val="001A6282"/>
    <w:rsid w:val="001A6D81"/>
    <w:rsid w:val="001B25A4"/>
    <w:rsid w:val="001C5356"/>
    <w:rsid w:val="001D6A4F"/>
    <w:rsid w:val="001D6EA7"/>
    <w:rsid w:val="001E6352"/>
    <w:rsid w:val="001F002E"/>
    <w:rsid w:val="001F4CBD"/>
    <w:rsid w:val="00207F77"/>
    <w:rsid w:val="00211F9E"/>
    <w:rsid w:val="00212835"/>
    <w:rsid w:val="00224A10"/>
    <w:rsid w:val="00226F66"/>
    <w:rsid w:val="002501AF"/>
    <w:rsid w:val="00253348"/>
    <w:rsid w:val="00253C2F"/>
    <w:rsid w:val="00257B88"/>
    <w:rsid w:val="00257CC5"/>
    <w:rsid w:val="00264E73"/>
    <w:rsid w:val="002712F3"/>
    <w:rsid w:val="00272D18"/>
    <w:rsid w:val="002768CA"/>
    <w:rsid w:val="00277993"/>
    <w:rsid w:val="002811F6"/>
    <w:rsid w:val="0028230B"/>
    <w:rsid w:val="00285B35"/>
    <w:rsid w:val="0029082D"/>
    <w:rsid w:val="002A0833"/>
    <w:rsid w:val="002A1074"/>
    <w:rsid w:val="002A39A7"/>
    <w:rsid w:val="002A3A29"/>
    <w:rsid w:val="002A5B77"/>
    <w:rsid w:val="002A6812"/>
    <w:rsid w:val="002C47BA"/>
    <w:rsid w:val="002D5E24"/>
    <w:rsid w:val="002E069C"/>
    <w:rsid w:val="002E1342"/>
    <w:rsid w:val="002E4BD2"/>
    <w:rsid w:val="002F2524"/>
    <w:rsid w:val="002F67E9"/>
    <w:rsid w:val="00303CB6"/>
    <w:rsid w:val="00304494"/>
    <w:rsid w:val="00314C2C"/>
    <w:rsid w:val="00315531"/>
    <w:rsid w:val="0032164C"/>
    <w:rsid w:val="00355A68"/>
    <w:rsid w:val="00356D50"/>
    <w:rsid w:val="00362579"/>
    <w:rsid w:val="0037021B"/>
    <w:rsid w:val="00376B03"/>
    <w:rsid w:val="00377578"/>
    <w:rsid w:val="00377B7C"/>
    <w:rsid w:val="00380923"/>
    <w:rsid w:val="003809C7"/>
    <w:rsid w:val="003811A7"/>
    <w:rsid w:val="003873E8"/>
    <w:rsid w:val="0039349B"/>
    <w:rsid w:val="00393EC6"/>
    <w:rsid w:val="0039757E"/>
    <w:rsid w:val="003A1DBA"/>
    <w:rsid w:val="003A7954"/>
    <w:rsid w:val="003B472F"/>
    <w:rsid w:val="003F114A"/>
    <w:rsid w:val="003F24AB"/>
    <w:rsid w:val="003F797B"/>
    <w:rsid w:val="00405AB9"/>
    <w:rsid w:val="00412FF5"/>
    <w:rsid w:val="00414AA5"/>
    <w:rsid w:val="00414F3D"/>
    <w:rsid w:val="00416B16"/>
    <w:rsid w:val="0042073C"/>
    <w:rsid w:val="004268CF"/>
    <w:rsid w:val="0043324B"/>
    <w:rsid w:val="004336B9"/>
    <w:rsid w:val="00443838"/>
    <w:rsid w:val="00443870"/>
    <w:rsid w:val="00443A6A"/>
    <w:rsid w:val="00446249"/>
    <w:rsid w:val="0044728B"/>
    <w:rsid w:val="00447BE2"/>
    <w:rsid w:val="00450668"/>
    <w:rsid w:val="004563F1"/>
    <w:rsid w:val="004636C6"/>
    <w:rsid w:val="00464605"/>
    <w:rsid w:val="00467247"/>
    <w:rsid w:val="004672BA"/>
    <w:rsid w:val="00467769"/>
    <w:rsid w:val="004739C1"/>
    <w:rsid w:val="0047419E"/>
    <w:rsid w:val="00477CC5"/>
    <w:rsid w:val="00483439"/>
    <w:rsid w:val="00483EBF"/>
    <w:rsid w:val="00494A1A"/>
    <w:rsid w:val="00495EB6"/>
    <w:rsid w:val="004B69B5"/>
    <w:rsid w:val="004C0F27"/>
    <w:rsid w:val="004C5B5B"/>
    <w:rsid w:val="004C6951"/>
    <w:rsid w:val="004E1308"/>
    <w:rsid w:val="004F0906"/>
    <w:rsid w:val="00511C01"/>
    <w:rsid w:val="00512C18"/>
    <w:rsid w:val="005148DB"/>
    <w:rsid w:val="005207DB"/>
    <w:rsid w:val="00524582"/>
    <w:rsid w:val="00527958"/>
    <w:rsid w:val="00532E72"/>
    <w:rsid w:val="005336DA"/>
    <w:rsid w:val="00535814"/>
    <w:rsid w:val="00545CB1"/>
    <w:rsid w:val="005537E9"/>
    <w:rsid w:val="00567931"/>
    <w:rsid w:val="00571124"/>
    <w:rsid w:val="00575A5B"/>
    <w:rsid w:val="00587991"/>
    <w:rsid w:val="005945E1"/>
    <w:rsid w:val="005A096C"/>
    <w:rsid w:val="005A34EC"/>
    <w:rsid w:val="005A683A"/>
    <w:rsid w:val="005A7F7A"/>
    <w:rsid w:val="005B31F0"/>
    <w:rsid w:val="005C274F"/>
    <w:rsid w:val="005C36BF"/>
    <w:rsid w:val="005C7A93"/>
    <w:rsid w:val="005D164D"/>
    <w:rsid w:val="005D24AA"/>
    <w:rsid w:val="005E3105"/>
    <w:rsid w:val="005E3DD3"/>
    <w:rsid w:val="005E5D8D"/>
    <w:rsid w:val="005E7C24"/>
    <w:rsid w:val="005E7DC7"/>
    <w:rsid w:val="005F47F5"/>
    <w:rsid w:val="005F47FF"/>
    <w:rsid w:val="006029E0"/>
    <w:rsid w:val="00612AB7"/>
    <w:rsid w:val="00614258"/>
    <w:rsid w:val="006156CF"/>
    <w:rsid w:val="006163CA"/>
    <w:rsid w:val="00616DC7"/>
    <w:rsid w:val="00620F2B"/>
    <w:rsid w:val="00624356"/>
    <w:rsid w:val="0062787B"/>
    <w:rsid w:val="00630D3A"/>
    <w:rsid w:val="00634144"/>
    <w:rsid w:val="0063728E"/>
    <w:rsid w:val="00650445"/>
    <w:rsid w:val="00650EBC"/>
    <w:rsid w:val="006579E3"/>
    <w:rsid w:val="00662675"/>
    <w:rsid w:val="006760B3"/>
    <w:rsid w:val="00676CD7"/>
    <w:rsid w:val="00680239"/>
    <w:rsid w:val="00680E6E"/>
    <w:rsid w:val="00695B21"/>
    <w:rsid w:val="006970FF"/>
    <w:rsid w:val="006A482A"/>
    <w:rsid w:val="006D012D"/>
    <w:rsid w:val="006D33DF"/>
    <w:rsid w:val="006D5ED1"/>
    <w:rsid w:val="006E40A6"/>
    <w:rsid w:val="006E4834"/>
    <w:rsid w:val="006F48D0"/>
    <w:rsid w:val="00701AE5"/>
    <w:rsid w:val="00702AC8"/>
    <w:rsid w:val="007033E8"/>
    <w:rsid w:val="007063FC"/>
    <w:rsid w:val="0071369D"/>
    <w:rsid w:val="00716B96"/>
    <w:rsid w:val="00716CCF"/>
    <w:rsid w:val="0071729C"/>
    <w:rsid w:val="007321FA"/>
    <w:rsid w:val="00735E32"/>
    <w:rsid w:val="007449F7"/>
    <w:rsid w:val="00745B49"/>
    <w:rsid w:val="00756099"/>
    <w:rsid w:val="0076019C"/>
    <w:rsid w:val="00765242"/>
    <w:rsid w:val="0076641F"/>
    <w:rsid w:val="00771440"/>
    <w:rsid w:val="0077799A"/>
    <w:rsid w:val="0078046C"/>
    <w:rsid w:val="00782CF4"/>
    <w:rsid w:val="00791D19"/>
    <w:rsid w:val="007A34C0"/>
    <w:rsid w:val="007A4290"/>
    <w:rsid w:val="007B478E"/>
    <w:rsid w:val="007C56BD"/>
    <w:rsid w:val="007C5E0E"/>
    <w:rsid w:val="007C606B"/>
    <w:rsid w:val="007D5731"/>
    <w:rsid w:val="007D7DAC"/>
    <w:rsid w:val="007E1D7E"/>
    <w:rsid w:val="007E5ABA"/>
    <w:rsid w:val="007E75C7"/>
    <w:rsid w:val="007F3044"/>
    <w:rsid w:val="007F7003"/>
    <w:rsid w:val="00804ED1"/>
    <w:rsid w:val="0081632C"/>
    <w:rsid w:val="00821187"/>
    <w:rsid w:val="00824FC5"/>
    <w:rsid w:val="00826EAA"/>
    <w:rsid w:val="00830F3E"/>
    <w:rsid w:val="00831960"/>
    <w:rsid w:val="008337A0"/>
    <w:rsid w:val="00841730"/>
    <w:rsid w:val="00844713"/>
    <w:rsid w:val="00844A20"/>
    <w:rsid w:val="008471F5"/>
    <w:rsid w:val="00850F4E"/>
    <w:rsid w:val="008571B4"/>
    <w:rsid w:val="008633AC"/>
    <w:rsid w:val="008720EB"/>
    <w:rsid w:val="00872FDA"/>
    <w:rsid w:val="00875E42"/>
    <w:rsid w:val="00880269"/>
    <w:rsid w:val="00885393"/>
    <w:rsid w:val="0089012D"/>
    <w:rsid w:val="008915C7"/>
    <w:rsid w:val="00895A42"/>
    <w:rsid w:val="008A2D30"/>
    <w:rsid w:val="008A64FD"/>
    <w:rsid w:val="008A6C78"/>
    <w:rsid w:val="008B0EFD"/>
    <w:rsid w:val="008B3199"/>
    <w:rsid w:val="008B3C6F"/>
    <w:rsid w:val="008B53DF"/>
    <w:rsid w:val="008B547D"/>
    <w:rsid w:val="008B6408"/>
    <w:rsid w:val="008C0D1A"/>
    <w:rsid w:val="008C6617"/>
    <w:rsid w:val="008C7E8B"/>
    <w:rsid w:val="008E19C5"/>
    <w:rsid w:val="008E7AAC"/>
    <w:rsid w:val="008E7E11"/>
    <w:rsid w:val="008F2C58"/>
    <w:rsid w:val="008F5425"/>
    <w:rsid w:val="00901F8C"/>
    <w:rsid w:val="00906F0F"/>
    <w:rsid w:val="00910DBC"/>
    <w:rsid w:val="00911C17"/>
    <w:rsid w:val="00911CEE"/>
    <w:rsid w:val="00917842"/>
    <w:rsid w:val="00926A30"/>
    <w:rsid w:val="00932D11"/>
    <w:rsid w:val="0093397F"/>
    <w:rsid w:val="00933C51"/>
    <w:rsid w:val="00951412"/>
    <w:rsid w:val="0095426E"/>
    <w:rsid w:val="00954484"/>
    <w:rsid w:val="00961109"/>
    <w:rsid w:val="00964D5D"/>
    <w:rsid w:val="00967922"/>
    <w:rsid w:val="009840F6"/>
    <w:rsid w:val="00984B1C"/>
    <w:rsid w:val="00986449"/>
    <w:rsid w:val="009A4AB4"/>
    <w:rsid w:val="009A5466"/>
    <w:rsid w:val="009A7E32"/>
    <w:rsid w:val="009B0689"/>
    <w:rsid w:val="009B5F2B"/>
    <w:rsid w:val="009B637A"/>
    <w:rsid w:val="009B7A04"/>
    <w:rsid w:val="009C28A5"/>
    <w:rsid w:val="009E1881"/>
    <w:rsid w:val="009E67EF"/>
    <w:rsid w:val="009E7474"/>
    <w:rsid w:val="009F0709"/>
    <w:rsid w:val="009F58CD"/>
    <w:rsid w:val="009F62CE"/>
    <w:rsid w:val="00A1186B"/>
    <w:rsid w:val="00A2149A"/>
    <w:rsid w:val="00A2385E"/>
    <w:rsid w:val="00A25A9C"/>
    <w:rsid w:val="00A318D7"/>
    <w:rsid w:val="00A31E7E"/>
    <w:rsid w:val="00A45BDF"/>
    <w:rsid w:val="00A468CE"/>
    <w:rsid w:val="00A46EAA"/>
    <w:rsid w:val="00A63A02"/>
    <w:rsid w:val="00A65A1D"/>
    <w:rsid w:val="00A71654"/>
    <w:rsid w:val="00A71E06"/>
    <w:rsid w:val="00A72066"/>
    <w:rsid w:val="00A84D00"/>
    <w:rsid w:val="00A850F9"/>
    <w:rsid w:val="00A9167C"/>
    <w:rsid w:val="00A97C36"/>
    <w:rsid w:val="00AA24B3"/>
    <w:rsid w:val="00AA2C9B"/>
    <w:rsid w:val="00AA7436"/>
    <w:rsid w:val="00AB127A"/>
    <w:rsid w:val="00AB5B15"/>
    <w:rsid w:val="00AC6EE2"/>
    <w:rsid w:val="00AE646A"/>
    <w:rsid w:val="00AE7194"/>
    <w:rsid w:val="00AF6C6D"/>
    <w:rsid w:val="00AF746E"/>
    <w:rsid w:val="00B048A7"/>
    <w:rsid w:val="00B061C1"/>
    <w:rsid w:val="00B16352"/>
    <w:rsid w:val="00B33BDD"/>
    <w:rsid w:val="00B372B7"/>
    <w:rsid w:val="00B3733C"/>
    <w:rsid w:val="00B408BA"/>
    <w:rsid w:val="00B472B4"/>
    <w:rsid w:val="00B5063B"/>
    <w:rsid w:val="00B53136"/>
    <w:rsid w:val="00B55819"/>
    <w:rsid w:val="00B63C5C"/>
    <w:rsid w:val="00B726C4"/>
    <w:rsid w:val="00B74B80"/>
    <w:rsid w:val="00B754AE"/>
    <w:rsid w:val="00B84CB1"/>
    <w:rsid w:val="00B87308"/>
    <w:rsid w:val="00B90789"/>
    <w:rsid w:val="00B90AC0"/>
    <w:rsid w:val="00B91970"/>
    <w:rsid w:val="00B92A71"/>
    <w:rsid w:val="00B94DAC"/>
    <w:rsid w:val="00B9620D"/>
    <w:rsid w:val="00BA308D"/>
    <w:rsid w:val="00BA4927"/>
    <w:rsid w:val="00BA5DD9"/>
    <w:rsid w:val="00BB4F51"/>
    <w:rsid w:val="00BB74DA"/>
    <w:rsid w:val="00BC2992"/>
    <w:rsid w:val="00BC5D1F"/>
    <w:rsid w:val="00BE1D1D"/>
    <w:rsid w:val="00BE4049"/>
    <w:rsid w:val="00BF5520"/>
    <w:rsid w:val="00BF59AA"/>
    <w:rsid w:val="00BF6492"/>
    <w:rsid w:val="00C01959"/>
    <w:rsid w:val="00C138D9"/>
    <w:rsid w:val="00C15BB6"/>
    <w:rsid w:val="00C21D4E"/>
    <w:rsid w:val="00C21DC6"/>
    <w:rsid w:val="00C23A07"/>
    <w:rsid w:val="00C25952"/>
    <w:rsid w:val="00C26081"/>
    <w:rsid w:val="00C32370"/>
    <w:rsid w:val="00C32649"/>
    <w:rsid w:val="00C34E47"/>
    <w:rsid w:val="00C40377"/>
    <w:rsid w:val="00C443A7"/>
    <w:rsid w:val="00C47402"/>
    <w:rsid w:val="00C47A22"/>
    <w:rsid w:val="00C56133"/>
    <w:rsid w:val="00C6053D"/>
    <w:rsid w:val="00C6139D"/>
    <w:rsid w:val="00C6281E"/>
    <w:rsid w:val="00C63B8B"/>
    <w:rsid w:val="00C702CA"/>
    <w:rsid w:val="00C766DD"/>
    <w:rsid w:val="00C82114"/>
    <w:rsid w:val="00C83A16"/>
    <w:rsid w:val="00C85F8A"/>
    <w:rsid w:val="00CA01B7"/>
    <w:rsid w:val="00CA17E6"/>
    <w:rsid w:val="00CA3987"/>
    <w:rsid w:val="00CB0EA9"/>
    <w:rsid w:val="00CB1C99"/>
    <w:rsid w:val="00CB22C3"/>
    <w:rsid w:val="00CC653E"/>
    <w:rsid w:val="00CD25F6"/>
    <w:rsid w:val="00CD4AFC"/>
    <w:rsid w:val="00CD5611"/>
    <w:rsid w:val="00CE14D6"/>
    <w:rsid w:val="00CE1F93"/>
    <w:rsid w:val="00CE3427"/>
    <w:rsid w:val="00CE4544"/>
    <w:rsid w:val="00CF47D7"/>
    <w:rsid w:val="00CF52DD"/>
    <w:rsid w:val="00CF6143"/>
    <w:rsid w:val="00D0131A"/>
    <w:rsid w:val="00D1625A"/>
    <w:rsid w:val="00D45B66"/>
    <w:rsid w:val="00D5238F"/>
    <w:rsid w:val="00D60A57"/>
    <w:rsid w:val="00D60C39"/>
    <w:rsid w:val="00D7203F"/>
    <w:rsid w:val="00D744CC"/>
    <w:rsid w:val="00D83A9D"/>
    <w:rsid w:val="00D843C8"/>
    <w:rsid w:val="00D85EB6"/>
    <w:rsid w:val="00D87AC2"/>
    <w:rsid w:val="00D93240"/>
    <w:rsid w:val="00DA000E"/>
    <w:rsid w:val="00DA0B60"/>
    <w:rsid w:val="00DA35F8"/>
    <w:rsid w:val="00DB24BF"/>
    <w:rsid w:val="00DB6A6A"/>
    <w:rsid w:val="00DB6D96"/>
    <w:rsid w:val="00DB70E3"/>
    <w:rsid w:val="00DB7470"/>
    <w:rsid w:val="00DC4235"/>
    <w:rsid w:val="00DC4723"/>
    <w:rsid w:val="00DC5F62"/>
    <w:rsid w:val="00DE1CD4"/>
    <w:rsid w:val="00DE76B7"/>
    <w:rsid w:val="00DF3910"/>
    <w:rsid w:val="00E04357"/>
    <w:rsid w:val="00E0747B"/>
    <w:rsid w:val="00E10F75"/>
    <w:rsid w:val="00E123E3"/>
    <w:rsid w:val="00E22AA4"/>
    <w:rsid w:val="00E26508"/>
    <w:rsid w:val="00E27B89"/>
    <w:rsid w:val="00E423E3"/>
    <w:rsid w:val="00E4552B"/>
    <w:rsid w:val="00E45957"/>
    <w:rsid w:val="00E47A0A"/>
    <w:rsid w:val="00E516E9"/>
    <w:rsid w:val="00E55DFF"/>
    <w:rsid w:val="00E6148F"/>
    <w:rsid w:val="00E618EA"/>
    <w:rsid w:val="00E631C6"/>
    <w:rsid w:val="00E77185"/>
    <w:rsid w:val="00E7797D"/>
    <w:rsid w:val="00E8203D"/>
    <w:rsid w:val="00E82A42"/>
    <w:rsid w:val="00E830B5"/>
    <w:rsid w:val="00E94E60"/>
    <w:rsid w:val="00E962E4"/>
    <w:rsid w:val="00EA6AF9"/>
    <w:rsid w:val="00EB1133"/>
    <w:rsid w:val="00EB156F"/>
    <w:rsid w:val="00EB1F72"/>
    <w:rsid w:val="00EB4ED0"/>
    <w:rsid w:val="00EB5D7B"/>
    <w:rsid w:val="00EB6647"/>
    <w:rsid w:val="00EC541E"/>
    <w:rsid w:val="00EC770C"/>
    <w:rsid w:val="00ED1AA8"/>
    <w:rsid w:val="00EE1767"/>
    <w:rsid w:val="00EE1E81"/>
    <w:rsid w:val="00EE5E24"/>
    <w:rsid w:val="00EE73FF"/>
    <w:rsid w:val="00EE7CF0"/>
    <w:rsid w:val="00EF2897"/>
    <w:rsid w:val="00EF28A7"/>
    <w:rsid w:val="00EF5A3D"/>
    <w:rsid w:val="00F01B81"/>
    <w:rsid w:val="00F071A5"/>
    <w:rsid w:val="00F1518C"/>
    <w:rsid w:val="00F2330D"/>
    <w:rsid w:val="00F24765"/>
    <w:rsid w:val="00F35239"/>
    <w:rsid w:val="00F35305"/>
    <w:rsid w:val="00F37356"/>
    <w:rsid w:val="00F410C3"/>
    <w:rsid w:val="00F430AC"/>
    <w:rsid w:val="00F613B9"/>
    <w:rsid w:val="00F63969"/>
    <w:rsid w:val="00F650E9"/>
    <w:rsid w:val="00F65E1D"/>
    <w:rsid w:val="00F71D45"/>
    <w:rsid w:val="00F71DAE"/>
    <w:rsid w:val="00F806F7"/>
    <w:rsid w:val="00F91CB9"/>
    <w:rsid w:val="00F92B02"/>
    <w:rsid w:val="00FA00AA"/>
    <w:rsid w:val="00FA7B4F"/>
    <w:rsid w:val="00FB1B85"/>
    <w:rsid w:val="00FC2DB3"/>
    <w:rsid w:val="00FD73DE"/>
    <w:rsid w:val="00FD779A"/>
    <w:rsid w:val="00FE3A0E"/>
    <w:rsid w:val="00FF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ED18590"/>
  <w15:chartTrackingRefBased/>
  <w15:docId w15:val="{59E0DF26-0EA9-4FA9-82AD-FC53C9BA5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31F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E1E8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E1E8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477CC5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477CC5"/>
    <w:pPr>
      <w:keepNext/>
      <w:spacing w:after="0" w:line="240" w:lineRule="auto"/>
      <w:ind w:firstLine="709"/>
      <w:jc w:val="right"/>
      <w:outlineLvl w:val="6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C0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8C0D1A"/>
  </w:style>
  <w:style w:type="paragraph" w:styleId="a5">
    <w:name w:val="footer"/>
    <w:basedOn w:val="a"/>
    <w:link w:val="a6"/>
    <w:uiPriority w:val="99"/>
    <w:unhideWhenUsed/>
    <w:rsid w:val="008C0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C0D1A"/>
  </w:style>
  <w:style w:type="paragraph" w:styleId="a7">
    <w:name w:val="List Paragraph"/>
    <w:basedOn w:val="a"/>
    <w:link w:val="a8"/>
    <w:qFormat/>
    <w:rsid w:val="00701AE5"/>
    <w:pPr>
      <w:ind w:left="708"/>
    </w:pPr>
    <w:rPr>
      <w:lang w:val="x-none"/>
    </w:rPr>
  </w:style>
  <w:style w:type="character" w:customStyle="1" w:styleId="fontstyle15">
    <w:name w:val="fontstyle15"/>
    <w:uiPriority w:val="99"/>
    <w:rsid w:val="00701AE5"/>
    <w:rPr>
      <w:rFonts w:ascii="Times New Roman" w:hAnsi="Times New Roman"/>
    </w:rPr>
  </w:style>
  <w:style w:type="paragraph" w:customStyle="1" w:styleId="a9">
    <w:name w:val="Обычный (веб)"/>
    <w:aliases w:val="Обычный (Web)"/>
    <w:basedOn w:val="a"/>
    <w:link w:val="aa"/>
    <w:unhideWhenUsed/>
    <w:rsid w:val="00701AE5"/>
    <w:pPr>
      <w:spacing w:after="15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8">
    <w:name w:val="Абзац списка Знак"/>
    <w:link w:val="a7"/>
    <w:locked/>
    <w:rsid w:val="00E77185"/>
    <w:rPr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477CC5"/>
    <w:rPr>
      <w:rFonts w:ascii="Cambria" w:eastAsia="Times New Roman" w:hAnsi="Cambria"/>
      <w:b/>
      <w:bCs/>
      <w:sz w:val="26"/>
      <w:szCs w:val="26"/>
    </w:rPr>
  </w:style>
  <w:style w:type="character" w:customStyle="1" w:styleId="70">
    <w:name w:val="Заголовок 7 Знак"/>
    <w:basedOn w:val="a0"/>
    <w:link w:val="7"/>
    <w:rsid w:val="00477CC5"/>
    <w:rPr>
      <w:rFonts w:ascii="Times New Roman" w:eastAsia="Times New Roman" w:hAnsi="Times New Roman"/>
      <w:sz w:val="28"/>
      <w:szCs w:val="24"/>
    </w:rPr>
  </w:style>
  <w:style w:type="numbering" w:customStyle="1" w:styleId="11">
    <w:name w:val="Нет списка1"/>
    <w:next w:val="a2"/>
    <w:semiHidden/>
    <w:rsid w:val="00477CC5"/>
  </w:style>
  <w:style w:type="paragraph" w:customStyle="1" w:styleId="ab">
    <w:name w:val="Знак"/>
    <w:basedOn w:val="a"/>
    <w:rsid w:val="00477CC5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477CC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basedOn w:val="a0"/>
    <w:rsid w:val="00477CC5"/>
    <w:rPr>
      <w:color w:val="0000FF"/>
      <w:u w:val="single"/>
    </w:rPr>
  </w:style>
  <w:style w:type="character" w:styleId="ad">
    <w:name w:val="page number"/>
    <w:basedOn w:val="a0"/>
    <w:rsid w:val="00477CC5"/>
  </w:style>
  <w:style w:type="paragraph" w:styleId="ae">
    <w:name w:val="Balloon Text"/>
    <w:basedOn w:val="a"/>
    <w:link w:val="af"/>
    <w:uiPriority w:val="99"/>
    <w:semiHidden/>
    <w:rsid w:val="00477CC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477CC5"/>
    <w:rPr>
      <w:rFonts w:ascii="Tahoma" w:eastAsia="Times New Roman" w:hAnsi="Tahoma" w:cs="Tahoma"/>
      <w:sz w:val="16"/>
      <w:szCs w:val="16"/>
    </w:rPr>
  </w:style>
  <w:style w:type="paragraph" w:customStyle="1" w:styleId="af0">
    <w:name w:val="Знак Знак Знак"/>
    <w:basedOn w:val="a"/>
    <w:rsid w:val="00477CC5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table" w:styleId="af1">
    <w:name w:val="Table Grid"/>
    <w:basedOn w:val="a1"/>
    <w:rsid w:val="00477CC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rsid w:val="00477CC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u w:color="000000"/>
      <w:lang w:val="en-US"/>
    </w:rPr>
  </w:style>
  <w:style w:type="paragraph" w:customStyle="1" w:styleId="af2">
    <w:name w:val="Текст с номером"/>
    <w:basedOn w:val="a"/>
    <w:rsid w:val="00477CC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6"/>
    </w:rPr>
  </w:style>
  <w:style w:type="paragraph" w:styleId="af3">
    <w:name w:val="Body Text Indent"/>
    <w:basedOn w:val="a"/>
    <w:link w:val="af4"/>
    <w:rsid w:val="00477CC5"/>
    <w:pPr>
      <w:spacing w:after="0" w:line="240" w:lineRule="auto"/>
      <w:ind w:firstLine="709"/>
      <w:jc w:val="both"/>
    </w:pPr>
    <w:rPr>
      <w:rFonts w:ascii="Times New Roman" w:eastAsia="Times New Roman" w:hAnsi="Times New Roman"/>
      <w:w w:val="105"/>
      <w:sz w:val="28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477CC5"/>
    <w:rPr>
      <w:rFonts w:ascii="Times New Roman" w:eastAsia="Times New Roman" w:hAnsi="Times New Roman"/>
      <w:w w:val="105"/>
      <w:sz w:val="28"/>
    </w:rPr>
  </w:style>
  <w:style w:type="paragraph" w:styleId="af5">
    <w:name w:val="No Spacing"/>
    <w:link w:val="af6"/>
    <w:uiPriority w:val="1"/>
    <w:qFormat/>
    <w:rsid w:val="00477CC5"/>
    <w:pPr>
      <w:jc w:val="both"/>
    </w:pPr>
    <w:rPr>
      <w:rFonts w:ascii="Times New Roman" w:hAnsi="Times New Roman"/>
      <w:sz w:val="28"/>
      <w:szCs w:val="22"/>
      <w:lang w:val="en-US" w:eastAsia="en-US" w:bidi="en-US"/>
    </w:rPr>
  </w:style>
  <w:style w:type="paragraph" w:customStyle="1" w:styleId="13">
    <w:name w:val="Обычный1"/>
    <w:rsid w:val="00477CC5"/>
    <w:rPr>
      <w:rFonts w:ascii="MS Sans Serif" w:eastAsia="Times New Roman" w:hAnsi="MS Sans Serif"/>
      <w:sz w:val="24"/>
    </w:rPr>
  </w:style>
  <w:style w:type="paragraph" w:customStyle="1" w:styleId="21">
    <w:name w:val="Обычный2"/>
    <w:rsid w:val="00477CC5"/>
    <w:rPr>
      <w:rFonts w:ascii="MS Sans Serif" w:eastAsia="Times New Roman" w:hAnsi="MS Sans Serif"/>
      <w:sz w:val="24"/>
    </w:rPr>
  </w:style>
  <w:style w:type="paragraph" w:customStyle="1" w:styleId="31">
    <w:name w:val="Обычный3"/>
    <w:rsid w:val="00477CC5"/>
    <w:rPr>
      <w:rFonts w:ascii="MS Sans Serif" w:eastAsia="Times New Roman" w:hAnsi="MS Sans Serif"/>
      <w:sz w:val="24"/>
    </w:rPr>
  </w:style>
  <w:style w:type="paragraph" w:styleId="af7">
    <w:name w:val="Body Text"/>
    <w:basedOn w:val="a"/>
    <w:link w:val="af8"/>
    <w:uiPriority w:val="99"/>
    <w:rsid w:val="00477CC5"/>
    <w:pPr>
      <w:spacing w:after="120" w:line="240" w:lineRule="auto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f8">
    <w:name w:val="Основной текст Знак"/>
    <w:basedOn w:val="a0"/>
    <w:link w:val="af7"/>
    <w:uiPriority w:val="99"/>
    <w:rsid w:val="00477CC5"/>
    <w:rPr>
      <w:rFonts w:ascii="Times New Roman" w:eastAsia="Times New Roman" w:hAnsi="Times New Roman"/>
      <w:sz w:val="26"/>
      <w:szCs w:val="24"/>
    </w:rPr>
  </w:style>
  <w:style w:type="character" w:customStyle="1" w:styleId="apple-style-span">
    <w:name w:val="apple-style-span"/>
    <w:basedOn w:val="a0"/>
    <w:rsid w:val="00477CC5"/>
  </w:style>
  <w:style w:type="character" w:customStyle="1" w:styleId="apple-converted-space">
    <w:name w:val="apple-converted-space"/>
    <w:basedOn w:val="a0"/>
    <w:rsid w:val="00477CC5"/>
  </w:style>
  <w:style w:type="paragraph" w:customStyle="1" w:styleId="22">
    <w:name w:val="Основной текст 22"/>
    <w:basedOn w:val="a"/>
    <w:rsid w:val="00477CC5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f9">
    <w:name w:val="Strong"/>
    <w:basedOn w:val="a0"/>
    <w:uiPriority w:val="22"/>
    <w:qFormat/>
    <w:rsid w:val="00477CC5"/>
    <w:rPr>
      <w:b/>
      <w:bCs/>
    </w:rPr>
  </w:style>
  <w:style w:type="paragraph" w:styleId="32">
    <w:name w:val="Body Text Indent 3"/>
    <w:basedOn w:val="a"/>
    <w:link w:val="33"/>
    <w:uiPriority w:val="99"/>
    <w:rsid w:val="00477CC5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477CC5"/>
    <w:rPr>
      <w:rFonts w:ascii="Times New Roman" w:hAnsi="Times New Roman"/>
      <w:sz w:val="16"/>
      <w:szCs w:val="16"/>
    </w:rPr>
  </w:style>
  <w:style w:type="paragraph" w:customStyle="1" w:styleId="afa">
    <w:name w:val="Знак Знак Знак Знак"/>
    <w:basedOn w:val="a"/>
    <w:rsid w:val="00477CC5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aa">
    <w:name w:val="Обычный (веб) Знак"/>
    <w:link w:val="a9"/>
    <w:locked/>
    <w:rsid w:val="00477CC5"/>
    <w:rPr>
      <w:rFonts w:ascii="Times New Roman" w:eastAsia="Times New Roman" w:hAnsi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477CC5"/>
    <w:pPr>
      <w:spacing w:after="120" w:line="480" w:lineRule="auto"/>
    </w:pPr>
    <w:rPr>
      <w:rFonts w:ascii="Times New Roman" w:hAnsi="Times New Roman"/>
      <w:sz w:val="26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477CC5"/>
    <w:rPr>
      <w:rFonts w:ascii="Times New Roman" w:hAnsi="Times New Roman"/>
      <w:sz w:val="26"/>
      <w:szCs w:val="24"/>
    </w:rPr>
  </w:style>
  <w:style w:type="character" w:customStyle="1" w:styleId="textsmall1">
    <w:name w:val="textsmall1"/>
    <w:basedOn w:val="a0"/>
    <w:rsid w:val="00477CC5"/>
    <w:rPr>
      <w:rFonts w:ascii="Verdana" w:hAnsi="Verdana" w:hint="default"/>
      <w:color w:val="000000"/>
      <w:sz w:val="20"/>
      <w:szCs w:val="20"/>
    </w:rPr>
  </w:style>
  <w:style w:type="paragraph" w:customStyle="1" w:styleId="Style3">
    <w:name w:val="Style3"/>
    <w:basedOn w:val="a"/>
    <w:uiPriority w:val="99"/>
    <w:rsid w:val="00477CC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477CC5"/>
    <w:rPr>
      <w:rFonts w:ascii="Times New Roman" w:hAnsi="Times New Roman" w:cs="Times New Roman"/>
      <w:b/>
      <w:bCs/>
      <w:sz w:val="26"/>
      <w:szCs w:val="26"/>
    </w:rPr>
  </w:style>
  <w:style w:type="paragraph" w:styleId="afb">
    <w:name w:val="caption"/>
    <w:basedOn w:val="a"/>
    <w:next w:val="a"/>
    <w:qFormat/>
    <w:rsid w:val="00477CC5"/>
    <w:pPr>
      <w:spacing w:after="0" w:line="240" w:lineRule="auto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afc">
    <w:name w:val="Основной"/>
    <w:uiPriority w:val="99"/>
    <w:rsid w:val="00477CC5"/>
    <w:pPr>
      <w:autoSpaceDE w:val="0"/>
      <w:autoSpaceDN w:val="0"/>
      <w:adjustRightInd w:val="0"/>
      <w:ind w:firstLine="283"/>
      <w:jc w:val="both"/>
    </w:pPr>
    <w:rPr>
      <w:rFonts w:ascii="Times New Roman" w:eastAsia="Times New Roman" w:hAnsi="Times New Roman"/>
      <w:color w:val="000000"/>
      <w:sz w:val="22"/>
      <w:szCs w:val="22"/>
    </w:rPr>
  </w:style>
  <w:style w:type="character" w:customStyle="1" w:styleId="FontStyle150">
    <w:name w:val="Font Style15"/>
    <w:basedOn w:val="a0"/>
    <w:uiPriority w:val="99"/>
    <w:rsid w:val="00477CC5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477CC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sid w:val="00477CC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477CC5"/>
    <w:pPr>
      <w:widowControl w:val="0"/>
      <w:autoSpaceDE w:val="0"/>
      <w:autoSpaceDN w:val="0"/>
      <w:adjustRightInd w:val="0"/>
      <w:spacing w:after="0" w:line="28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477CC5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477CC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d">
    <w:name w:val="Без интервала Знак Знак Знак"/>
    <w:basedOn w:val="a0"/>
    <w:link w:val="afe"/>
    <w:locked/>
    <w:rsid w:val="00EB5D7B"/>
    <w:rPr>
      <w:rFonts w:ascii="Times New Roman" w:eastAsia="Times New Roman" w:hAnsi="Times New Roman"/>
      <w:sz w:val="22"/>
      <w:szCs w:val="22"/>
      <w:lang w:val="ru-RU" w:eastAsia="en-US" w:bidi="ar-SA"/>
    </w:rPr>
  </w:style>
  <w:style w:type="paragraph" w:customStyle="1" w:styleId="afe">
    <w:name w:val="Без интервала Знак Знак"/>
    <w:link w:val="afd"/>
    <w:qFormat/>
    <w:rsid w:val="00EB5D7B"/>
    <w:rPr>
      <w:rFonts w:ascii="Times New Roman" w:eastAsia="Times New Roman" w:hAnsi="Times New Roman"/>
      <w:sz w:val="22"/>
      <w:szCs w:val="22"/>
      <w:lang w:eastAsia="en-US"/>
    </w:rPr>
  </w:style>
  <w:style w:type="paragraph" w:styleId="aff">
    <w:name w:val="Document Map"/>
    <w:basedOn w:val="a"/>
    <w:link w:val="aff0"/>
    <w:uiPriority w:val="99"/>
    <w:semiHidden/>
    <w:unhideWhenUsed/>
    <w:rsid w:val="005537E9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5537E9"/>
    <w:rPr>
      <w:rFonts w:ascii="Tahoma" w:hAnsi="Tahoma" w:cs="Tahoma"/>
      <w:sz w:val="16"/>
      <w:szCs w:val="16"/>
      <w:lang w:eastAsia="en-US"/>
    </w:rPr>
  </w:style>
  <w:style w:type="paragraph" w:customStyle="1" w:styleId="Style12">
    <w:name w:val="Style12"/>
    <w:basedOn w:val="a"/>
    <w:uiPriority w:val="99"/>
    <w:rsid w:val="00EE73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E1E81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EE1E81"/>
    <w:rPr>
      <w:rFonts w:ascii="Times New Roman" w:eastAsia="Times New Roman" w:hAnsi="Times New Roman"/>
      <w:sz w:val="32"/>
    </w:rPr>
  </w:style>
  <w:style w:type="paragraph" w:styleId="25">
    <w:name w:val="Body Text Indent 2"/>
    <w:basedOn w:val="a"/>
    <w:link w:val="26"/>
    <w:uiPriority w:val="99"/>
    <w:rsid w:val="00EE1E81"/>
    <w:pPr>
      <w:spacing w:after="120" w:line="480" w:lineRule="auto"/>
      <w:ind w:left="283"/>
    </w:pPr>
    <w:rPr>
      <w:rFonts w:ascii="Times New Roman" w:hAnsi="Times New Roman"/>
      <w:sz w:val="26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E1E81"/>
    <w:rPr>
      <w:rFonts w:ascii="Times New Roman" w:hAnsi="Times New Roman"/>
      <w:sz w:val="26"/>
      <w:szCs w:val="24"/>
    </w:rPr>
  </w:style>
  <w:style w:type="character" w:customStyle="1" w:styleId="ConsPlusNormal0">
    <w:name w:val="ConsPlusNormal Знак"/>
    <w:basedOn w:val="a0"/>
    <w:link w:val="ConsPlusNormal"/>
    <w:rsid w:val="00EE1E81"/>
    <w:rPr>
      <w:rFonts w:ascii="Arial" w:eastAsia="Times New Roman" w:hAnsi="Arial" w:cs="Arial"/>
      <w:lang w:val="ru-RU" w:eastAsia="ru-RU" w:bidi="ar-SA"/>
    </w:rPr>
  </w:style>
  <w:style w:type="paragraph" w:styleId="34">
    <w:name w:val="Body Text 3"/>
    <w:basedOn w:val="a"/>
    <w:link w:val="35"/>
    <w:rsid w:val="00EE1E81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rsid w:val="00EE1E81"/>
    <w:rPr>
      <w:rFonts w:ascii="Times New Roman" w:hAnsi="Times New Roman"/>
      <w:sz w:val="16"/>
      <w:szCs w:val="16"/>
    </w:rPr>
  </w:style>
  <w:style w:type="paragraph" w:customStyle="1" w:styleId="ConsPlusNonformat">
    <w:name w:val="ConsPlusNonformat"/>
    <w:uiPriority w:val="99"/>
    <w:rsid w:val="00EE1E81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ConsNormal">
    <w:name w:val="ConsNormal"/>
    <w:rsid w:val="00EE1E8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4"/>
      <w:szCs w:val="24"/>
    </w:rPr>
  </w:style>
  <w:style w:type="character" w:customStyle="1" w:styleId="FontStyle11">
    <w:name w:val="Font Style11"/>
    <w:uiPriority w:val="99"/>
    <w:rsid w:val="00EE1E81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uiPriority w:val="99"/>
    <w:rsid w:val="00EE1E81"/>
    <w:pPr>
      <w:widowControl w:val="0"/>
      <w:autoSpaceDE w:val="0"/>
      <w:autoSpaceDN w:val="0"/>
      <w:adjustRightInd w:val="0"/>
      <w:spacing w:after="0" w:line="312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1">
    <w:name w:val="Письмо Обычный"/>
    <w:qFormat/>
    <w:rsid w:val="00EE1E81"/>
    <w:pPr>
      <w:autoSpaceDE w:val="0"/>
      <w:autoSpaceDN w:val="0"/>
      <w:adjustRightInd w:val="0"/>
      <w:ind w:firstLine="54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2">
    <w:name w:val="Название"/>
    <w:basedOn w:val="a"/>
    <w:link w:val="aff3"/>
    <w:qFormat/>
    <w:rsid w:val="00EE1E81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f3">
    <w:name w:val="Название Знак"/>
    <w:basedOn w:val="a0"/>
    <w:link w:val="aff2"/>
    <w:rsid w:val="00EE1E81"/>
    <w:rPr>
      <w:rFonts w:ascii="Times New Roman" w:eastAsia="Times New Roman" w:hAnsi="Times New Roman"/>
      <w:b/>
      <w:sz w:val="24"/>
    </w:rPr>
  </w:style>
  <w:style w:type="paragraph" w:customStyle="1" w:styleId="p3">
    <w:name w:val="p3"/>
    <w:basedOn w:val="a"/>
    <w:rsid w:val="00EE1E81"/>
    <w:pPr>
      <w:spacing w:after="0" w:line="240" w:lineRule="auto"/>
      <w:ind w:firstLine="600"/>
      <w:jc w:val="both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aff4">
    <w:name w:val="НИР Обычный"/>
    <w:basedOn w:val="a"/>
    <w:link w:val="aff5"/>
    <w:autoRedefine/>
    <w:rsid w:val="00EE1E81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aff5">
    <w:name w:val="НИР Обычный Знак"/>
    <w:link w:val="aff4"/>
    <w:locked/>
    <w:rsid w:val="00EE1E81"/>
    <w:rPr>
      <w:rFonts w:ascii="Times New Roman" w:hAnsi="Times New Roman"/>
      <w:sz w:val="28"/>
      <w:szCs w:val="24"/>
      <w:lang w:val="x-none" w:eastAsia="x-none"/>
    </w:rPr>
  </w:style>
  <w:style w:type="paragraph" w:customStyle="1" w:styleId="iiiaeuiue1">
    <w:name w:val="ii?iaeuiue 1"/>
    <w:basedOn w:val="a"/>
    <w:rsid w:val="00EE1E81"/>
    <w:pPr>
      <w:widowControl w:val="0"/>
      <w:spacing w:after="120" w:line="240" w:lineRule="auto"/>
      <w:ind w:firstLine="851"/>
      <w:jc w:val="both"/>
    </w:pPr>
    <w:rPr>
      <w:rFonts w:ascii="MS Sans Serif" w:eastAsia="Times New Roman" w:hAnsi="MS Sans Serif"/>
      <w:snapToGrid w:val="0"/>
      <w:sz w:val="24"/>
      <w:szCs w:val="20"/>
      <w:lang w:eastAsia="ru-RU"/>
    </w:rPr>
  </w:style>
  <w:style w:type="paragraph" w:customStyle="1" w:styleId="Style2">
    <w:name w:val="Style2"/>
    <w:basedOn w:val="a"/>
    <w:uiPriority w:val="99"/>
    <w:rsid w:val="00EE1E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Без интервала Знак"/>
    <w:link w:val="af5"/>
    <w:uiPriority w:val="1"/>
    <w:rsid w:val="00EE1E81"/>
    <w:rPr>
      <w:rFonts w:ascii="Times New Roman" w:hAnsi="Times New Roman"/>
      <w:sz w:val="28"/>
      <w:szCs w:val="22"/>
      <w:lang w:val="en-US" w:eastAsia="en-US" w:bidi="en-US"/>
    </w:rPr>
  </w:style>
  <w:style w:type="paragraph" w:styleId="aff6">
    <w:name w:val="Plain Text"/>
    <w:basedOn w:val="a"/>
    <w:link w:val="aff7"/>
    <w:rsid w:val="00EE1E81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7">
    <w:name w:val="Текст Знак"/>
    <w:basedOn w:val="a0"/>
    <w:link w:val="aff6"/>
    <w:rsid w:val="00EE1E81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46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05269-6A7D-4325-AAEE-E00F7EA06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3146</Words>
  <Characters>17934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Zommer</dc:creator>
  <cp:keywords/>
  <cp:lastModifiedBy>Дарья Д. Хорунова</cp:lastModifiedBy>
  <cp:revision>3</cp:revision>
  <cp:lastPrinted>2017-05-02T04:17:00Z</cp:lastPrinted>
  <dcterms:created xsi:type="dcterms:W3CDTF">2021-02-19T03:27:00Z</dcterms:created>
  <dcterms:modified xsi:type="dcterms:W3CDTF">2021-02-19T03:55:00Z</dcterms:modified>
</cp:coreProperties>
</file>