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1EC64" w14:textId="7A42215A" w:rsidR="001F14B1" w:rsidRPr="00E62A84" w:rsidRDefault="00DF6807" w:rsidP="001F14B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Экспертная сессия «Стратегия развития профессиональной ориентации населения </w:t>
      </w:r>
      <w:r w:rsidR="00AD0809">
        <w:rPr>
          <w:b/>
          <w:sz w:val="26"/>
          <w:szCs w:val="26"/>
        </w:rPr>
        <w:br/>
      </w:r>
      <w:r>
        <w:rPr>
          <w:b/>
          <w:sz w:val="26"/>
          <w:szCs w:val="26"/>
        </w:rPr>
        <w:t xml:space="preserve">в Красноярском крае до 2030 года: от разработки – к реализации» </w:t>
      </w:r>
    </w:p>
    <w:p w14:paraId="2036E484" w14:textId="55E0B339" w:rsidR="00B23CA9" w:rsidRPr="00E62A84" w:rsidRDefault="00B23CA9" w:rsidP="001F14B1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E62A84">
        <w:rPr>
          <w:b/>
          <w:sz w:val="26"/>
          <w:szCs w:val="26"/>
        </w:rPr>
        <w:t>(</w:t>
      </w:r>
      <w:r w:rsidR="00DF6807">
        <w:rPr>
          <w:b/>
          <w:sz w:val="26"/>
          <w:szCs w:val="26"/>
        </w:rPr>
        <w:t xml:space="preserve">расширенное заседание краевой межведомственной комиссии по вопросам профессиональной ориентации граждан </w:t>
      </w:r>
      <w:r w:rsidRPr="00E62A84">
        <w:rPr>
          <w:b/>
          <w:sz w:val="26"/>
          <w:szCs w:val="26"/>
        </w:rPr>
        <w:t xml:space="preserve">в режиме </w:t>
      </w:r>
      <w:r w:rsidR="00FB099D" w:rsidRPr="00E62A84">
        <w:rPr>
          <w:b/>
          <w:sz w:val="26"/>
          <w:szCs w:val="26"/>
        </w:rPr>
        <w:t>онлайн-конференции</w:t>
      </w:r>
      <w:r w:rsidRPr="00E62A84">
        <w:rPr>
          <w:b/>
          <w:sz w:val="26"/>
          <w:szCs w:val="26"/>
        </w:rPr>
        <w:t>)</w:t>
      </w:r>
    </w:p>
    <w:p w14:paraId="74E97052" w14:textId="77777777" w:rsidR="001F14B1" w:rsidRPr="00E62A84" w:rsidRDefault="001F14B1" w:rsidP="001F14B1">
      <w:pPr>
        <w:rPr>
          <w:b/>
          <w:sz w:val="26"/>
          <w:szCs w:val="26"/>
        </w:rPr>
      </w:pPr>
    </w:p>
    <w:p w14:paraId="3A86E7DC" w14:textId="59A3541D" w:rsidR="001F14B1" w:rsidRPr="00E62A84" w:rsidRDefault="001F14B1" w:rsidP="00540462">
      <w:pPr>
        <w:tabs>
          <w:tab w:val="left" w:pos="6804"/>
        </w:tabs>
        <w:ind w:left="284" w:right="283"/>
        <w:rPr>
          <w:b/>
          <w:sz w:val="26"/>
          <w:szCs w:val="26"/>
        </w:rPr>
      </w:pPr>
      <w:r w:rsidRPr="00E62A84">
        <w:rPr>
          <w:b/>
          <w:sz w:val="26"/>
          <w:szCs w:val="26"/>
          <w:lang w:val="x-none"/>
        </w:rPr>
        <w:t xml:space="preserve">г. Красноярск </w:t>
      </w:r>
      <w:r w:rsidR="007E3707" w:rsidRPr="00E62A84">
        <w:rPr>
          <w:b/>
          <w:sz w:val="26"/>
          <w:szCs w:val="26"/>
        </w:rPr>
        <w:tab/>
      </w:r>
      <w:r w:rsidR="00DF6807">
        <w:rPr>
          <w:b/>
          <w:sz w:val="26"/>
          <w:szCs w:val="26"/>
        </w:rPr>
        <w:t>4 марта</w:t>
      </w:r>
      <w:r w:rsidR="007E3707" w:rsidRPr="00E62A84">
        <w:rPr>
          <w:b/>
          <w:sz w:val="26"/>
          <w:szCs w:val="26"/>
        </w:rPr>
        <w:t xml:space="preserve"> 2021 года</w:t>
      </w:r>
      <w:r w:rsidR="00540462" w:rsidRPr="00E62A84">
        <w:rPr>
          <w:b/>
          <w:sz w:val="26"/>
          <w:szCs w:val="26"/>
        </w:rPr>
        <w:t xml:space="preserve"> в 14.00</w:t>
      </w:r>
    </w:p>
    <w:p w14:paraId="329B2662" w14:textId="14505FDB" w:rsidR="00B23CA9" w:rsidRPr="00E62A84" w:rsidRDefault="001F14B1" w:rsidP="00EF54FE">
      <w:pPr>
        <w:ind w:right="-428"/>
        <w:jc w:val="center"/>
        <w:rPr>
          <w:b/>
          <w:sz w:val="26"/>
          <w:szCs w:val="26"/>
        </w:rPr>
      </w:pPr>
      <w:r w:rsidRPr="00E62A84">
        <w:rPr>
          <w:b/>
          <w:sz w:val="26"/>
          <w:szCs w:val="26"/>
        </w:rPr>
        <w:t>ПОВЕСТКА</w:t>
      </w:r>
    </w:p>
    <w:p w14:paraId="051C51FA" w14:textId="77777777" w:rsidR="00B23CA9" w:rsidRPr="00B23CA9" w:rsidRDefault="00B23CA9" w:rsidP="001F14B1">
      <w:pPr>
        <w:jc w:val="center"/>
        <w:rPr>
          <w:b/>
          <w:sz w:val="27"/>
          <w:szCs w:val="27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252"/>
        <w:gridCol w:w="5103"/>
      </w:tblGrid>
      <w:tr w:rsidR="001F14B1" w:rsidRPr="00E53173" w14:paraId="0E68BF05" w14:textId="77777777" w:rsidTr="005A1B67">
        <w:trPr>
          <w:trHeight w:val="484"/>
        </w:trPr>
        <w:tc>
          <w:tcPr>
            <w:tcW w:w="1560" w:type="dxa"/>
            <w:shd w:val="clear" w:color="auto" w:fill="D9D9D9"/>
            <w:vAlign w:val="center"/>
          </w:tcPr>
          <w:p w14:paraId="2A81852A" w14:textId="77777777" w:rsidR="001F14B1" w:rsidRPr="00E53173" w:rsidRDefault="001F14B1" w:rsidP="00190CC2">
            <w:pPr>
              <w:jc w:val="center"/>
              <w:rPr>
                <w:b/>
                <w:sz w:val="26"/>
                <w:szCs w:val="26"/>
              </w:rPr>
            </w:pPr>
            <w:r w:rsidRPr="00E53173">
              <w:rPr>
                <w:b/>
                <w:sz w:val="26"/>
                <w:szCs w:val="26"/>
              </w:rPr>
              <w:t>Время</w:t>
            </w:r>
          </w:p>
        </w:tc>
        <w:tc>
          <w:tcPr>
            <w:tcW w:w="4252" w:type="dxa"/>
            <w:shd w:val="clear" w:color="auto" w:fill="D9D9D9"/>
            <w:vAlign w:val="center"/>
          </w:tcPr>
          <w:p w14:paraId="45DE6F94" w14:textId="77777777" w:rsidR="001F14B1" w:rsidRPr="00E53173" w:rsidRDefault="001F14B1" w:rsidP="00190CC2">
            <w:pPr>
              <w:jc w:val="center"/>
              <w:rPr>
                <w:b/>
                <w:sz w:val="26"/>
                <w:szCs w:val="26"/>
              </w:rPr>
            </w:pPr>
            <w:r w:rsidRPr="00E53173">
              <w:rPr>
                <w:b/>
                <w:sz w:val="26"/>
                <w:szCs w:val="26"/>
              </w:rPr>
              <w:t>Темы докладов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16B5A02" w14:textId="77777777" w:rsidR="001F14B1" w:rsidRPr="00E53173" w:rsidRDefault="001F14B1" w:rsidP="00190CC2">
            <w:pPr>
              <w:jc w:val="center"/>
              <w:rPr>
                <w:b/>
                <w:sz w:val="26"/>
                <w:szCs w:val="26"/>
              </w:rPr>
            </w:pPr>
            <w:r w:rsidRPr="00E53173">
              <w:rPr>
                <w:b/>
                <w:sz w:val="26"/>
                <w:szCs w:val="26"/>
              </w:rPr>
              <w:t>Докладчик</w:t>
            </w:r>
          </w:p>
        </w:tc>
      </w:tr>
      <w:tr w:rsidR="001F14B1" w:rsidRPr="00581B11" w14:paraId="70002566" w14:textId="77777777" w:rsidTr="00D17D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560" w:type="dxa"/>
          </w:tcPr>
          <w:p w14:paraId="6374D072" w14:textId="62532CD4" w:rsidR="001F14B1" w:rsidRPr="00581B11" w:rsidRDefault="00B23CA9" w:rsidP="00AD080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1F14B1" w:rsidRPr="00581B11">
              <w:rPr>
                <w:szCs w:val="24"/>
              </w:rPr>
              <w:t>.</w:t>
            </w:r>
            <w:r w:rsidR="00AD0809">
              <w:rPr>
                <w:szCs w:val="24"/>
              </w:rPr>
              <w:t>40</w:t>
            </w:r>
            <w:r w:rsidR="00540462">
              <w:rPr>
                <w:szCs w:val="24"/>
              </w:rPr>
              <w:t xml:space="preserve"> </w:t>
            </w:r>
            <w:r w:rsidR="001F14B1" w:rsidRPr="00581B11">
              <w:rPr>
                <w:szCs w:val="24"/>
              </w:rPr>
              <w:t>-</w:t>
            </w:r>
            <w:r w:rsidR="00540462">
              <w:rPr>
                <w:szCs w:val="24"/>
              </w:rPr>
              <w:t xml:space="preserve"> </w:t>
            </w:r>
            <w:r>
              <w:rPr>
                <w:szCs w:val="24"/>
              </w:rPr>
              <w:t>14</w:t>
            </w:r>
            <w:r w:rsidR="001F14B1" w:rsidRPr="00581B11">
              <w:rPr>
                <w:szCs w:val="24"/>
              </w:rPr>
              <w:t>.00</w:t>
            </w:r>
          </w:p>
        </w:tc>
        <w:tc>
          <w:tcPr>
            <w:tcW w:w="9355" w:type="dxa"/>
            <w:gridSpan w:val="2"/>
          </w:tcPr>
          <w:p w14:paraId="136DA283" w14:textId="77777777" w:rsidR="001F14B1" w:rsidRPr="00581B11" w:rsidRDefault="001F14B1" w:rsidP="00B23CA9">
            <w:pPr>
              <w:rPr>
                <w:szCs w:val="24"/>
              </w:rPr>
            </w:pPr>
            <w:r w:rsidRPr="00581B11">
              <w:rPr>
                <w:i/>
                <w:szCs w:val="24"/>
              </w:rPr>
              <w:t>Подключение к онлайн</w:t>
            </w:r>
            <w:r w:rsidR="00B23CA9">
              <w:rPr>
                <w:i/>
                <w:szCs w:val="24"/>
              </w:rPr>
              <w:t>-</w:t>
            </w:r>
            <w:r w:rsidRPr="00581B11">
              <w:rPr>
                <w:i/>
                <w:szCs w:val="24"/>
              </w:rPr>
              <w:t xml:space="preserve">конференции </w:t>
            </w:r>
          </w:p>
        </w:tc>
      </w:tr>
      <w:tr w:rsidR="001F14B1" w:rsidRPr="00581B11" w14:paraId="4316745A" w14:textId="77777777" w:rsidTr="005A1B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560" w:type="dxa"/>
          </w:tcPr>
          <w:p w14:paraId="50A7A188" w14:textId="7B1D4D57" w:rsidR="001F14B1" w:rsidRPr="00581B11" w:rsidRDefault="00B23CA9" w:rsidP="00B23C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1F14B1" w:rsidRPr="00581B11">
              <w:rPr>
                <w:szCs w:val="24"/>
              </w:rPr>
              <w:t>.00</w:t>
            </w:r>
            <w:r w:rsidR="00540462">
              <w:rPr>
                <w:szCs w:val="24"/>
              </w:rPr>
              <w:t xml:space="preserve"> </w:t>
            </w:r>
            <w:r w:rsidR="001F14B1" w:rsidRPr="00581B11">
              <w:rPr>
                <w:szCs w:val="24"/>
              </w:rPr>
              <w:t>-</w:t>
            </w:r>
            <w:r w:rsidR="00540462">
              <w:rPr>
                <w:szCs w:val="24"/>
              </w:rPr>
              <w:t xml:space="preserve"> </w:t>
            </w:r>
            <w:r>
              <w:rPr>
                <w:szCs w:val="24"/>
              </w:rPr>
              <w:t>14</w:t>
            </w:r>
            <w:r w:rsidR="001F14B1" w:rsidRPr="00581B11">
              <w:rPr>
                <w:szCs w:val="24"/>
              </w:rPr>
              <w:t>.05</w:t>
            </w:r>
          </w:p>
        </w:tc>
        <w:tc>
          <w:tcPr>
            <w:tcW w:w="4252" w:type="dxa"/>
          </w:tcPr>
          <w:p w14:paraId="49ECB267" w14:textId="77777777" w:rsidR="001F14B1" w:rsidRPr="00581B11" w:rsidRDefault="001F14B1" w:rsidP="00190CC2">
            <w:pPr>
              <w:rPr>
                <w:b/>
                <w:bCs/>
                <w:szCs w:val="24"/>
              </w:rPr>
            </w:pPr>
            <w:r w:rsidRPr="00581B11">
              <w:rPr>
                <w:b/>
                <w:szCs w:val="24"/>
              </w:rPr>
              <w:t>Вступительное слово</w:t>
            </w:r>
          </w:p>
        </w:tc>
        <w:tc>
          <w:tcPr>
            <w:tcW w:w="5103" w:type="dxa"/>
          </w:tcPr>
          <w:p w14:paraId="7B42C2A6" w14:textId="77777777" w:rsidR="00C269F1" w:rsidRDefault="00DF6807" w:rsidP="005A1B67">
            <w:pPr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Новиков Виктор Васильевич, </w:t>
            </w:r>
            <w:r w:rsidR="001F14B1" w:rsidRPr="00581B11">
              <w:rPr>
                <w:bCs/>
                <w:szCs w:val="24"/>
              </w:rPr>
              <w:t>руководител</w:t>
            </w:r>
            <w:r>
              <w:rPr>
                <w:bCs/>
                <w:szCs w:val="24"/>
              </w:rPr>
              <w:t>ь</w:t>
            </w:r>
            <w:r w:rsidR="001F14B1" w:rsidRPr="00581B11">
              <w:rPr>
                <w:bCs/>
                <w:szCs w:val="24"/>
              </w:rPr>
              <w:t xml:space="preserve"> агентства труда и занятости населения Красноярского края</w:t>
            </w:r>
            <w:r w:rsidR="002E4A63">
              <w:rPr>
                <w:bCs/>
                <w:szCs w:val="24"/>
              </w:rPr>
              <w:t xml:space="preserve">, </w:t>
            </w:r>
            <w:r>
              <w:rPr>
                <w:bCs/>
                <w:szCs w:val="24"/>
              </w:rPr>
              <w:t xml:space="preserve">председатель краевой межведомственной комиссии по вопросам профессиональной ориентации граждан, </w:t>
            </w:r>
            <w:r w:rsidR="002E4A63">
              <w:rPr>
                <w:bCs/>
                <w:szCs w:val="24"/>
              </w:rPr>
              <w:t>модератор</w:t>
            </w:r>
          </w:p>
          <w:p w14:paraId="066A9D05" w14:textId="7F8DBAC3" w:rsidR="005A1B67" w:rsidRPr="00581B11" w:rsidRDefault="005A1B67" w:rsidP="005A1B67">
            <w:pPr>
              <w:rPr>
                <w:bCs/>
                <w:szCs w:val="24"/>
              </w:rPr>
            </w:pPr>
          </w:p>
        </w:tc>
      </w:tr>
      <w:tr w:rsidR="001F14B1" w:rsidRPr="00581B11" w14:paraId="0816665C" w14:textId="77777777" w:rsidTr="005A1B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267"/>
        </w:trPr>
        <w:tc>
          <w:tcPr>
            <w:tcW w:w="1560" w:type="dxa"/>
          </w:tcPr>
          <w:p w14:paraId="4F7A68A0" w14:textId="7494D854" w:rsidR="001F14B1" w:rsidRPr="00581B11" w:rsidRDefault="00B23CA9" w:rsidP="0054046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1F14B1" w:rsidRPr="00581B11">
              <w:rPr>
                <w:szCs w:val="24"/>
              </w:rPr>
              <w:t>.05</w:t>
            </w:r>
            <w:r w:rsidR="00540462">
              <w:rPr>
                <w:szCs w:val="24"/>
              </w:rPr>
              <w:t xml:space="preserve"> – 14.15</w:t>
            </w:r>
          </w:p>
        </w:tc>
        <w:tc>
          <w:tcPr>
            <w:tcW w:w="4252" w:type="dxa"/>
          </w:tcPr>
          <w:p w14:paraId="260CAA5A" w14:textId="6C291814" w:rsidR="001F14B1" w:rsidRPr="00F24764" w:rsidRDefault="002E4A63" w:rsidP="00F24764">
            <w:pPr>
              <w:rPr>
                <w:b/>
                <w:szCs w:val="24"/>
              </w:rPr>
            </w:pPr>
            <w:r w:rsidRPr="00F24764">
              <w:rPr>
                <w:b/>
                <w:szCs w:val="24"/>
              </w:rPr>
              <w:t xml:space="preserve">Об итогах </w:t>
            </w:r>
            <w:proofErr w:type="gramStart"/>
            <w:r w:rsidR="00DF6807" w:rsidRPr="00F24764">
              <w:rPr>
                <w:b/>
                <w:szCs w:val="24"/>
              </w:rPr>
              <w:t>реализации Стратегии развития профессиональной ориентации населения</w:t>
            </w:r>
            <w:proofErr w:type="gramEnd"/>
            <w:r w:rsidR="00DF6807" w:rsidRPr="00F24764">
              <w:rPr>
                <w:b/>
                <w:szCs w:val="24"/>
              </w:rPr>
              <w:t xml:space="preserve"> </w:t>
            </w:r>
            <w:r w:rsidR="005A1B67">
              <w:rPr>
                <w:b/>
                <w:szCs w:val="24"/>
              </w:rPr>
              <w:br/>
            </w:r>
            <w:r w:rsidR="00DF6807" w:rsidRPr="00F24764">
              <w:rPr>
                <w:b/>
                <w:szCs w:val="24"/>
              </w:rPr>
              <w:t>в Красноярском крае до 2020 года</w:t>
            </w:r>
          </w:p>
        </w:tc>
        <w:tc>
          <w:tcPr>
            <w:tcW w:w="5103" w:type="dxa"/>
          </w:tcPr>
          <w:p w14:paraId="69F8C7D0" w14:textId="4B32453A" w:rsidR="00707CDC" w:rsidRPr="00581B11" w:rsidRDefault="001C6FC1" w:rsidP="00C269F1">
            <w:pPr>
              <w:spacing w:after="240"/>
              <w:rPr>
                <w:b/>
                <w:szCs w:val="24"/>
              </w:rPr>
            </w:pPr>
            <w:proofErr w:type="spellStart"/>
            <w:r w:rsidRPr="001C6FC1">
              <w:rPr>
                <w:b/>
                <w:szCs w:val="24"/>
              </w:rPr>
              <w:t>Бобковская</w:t>
            </w:r>
            <w:proofErr w:type="spellEnd"/>
            <w:r w:rsidRPr="001C6FC1">
              <w:rPr>
                <w:b/>
                <w:szCs w:val="24"/>
              </w:rPr>
              <w:t xml:space="preserve"> Ирина Михайловна</w:t>
            </w:r>
            <w:r w:rsidR="00DF6807">
              <w:rPr>
                <w:b/>
                <w:szCs w:val="24"/>
              </w:rPr>
              <w:t xml:space="preserve">, </w:t>
            </w:r>
            <w:r w:rsidRPr="001C6FC1">
              <w:rPr>
                <w:szCs w:val="24"/>
              </w:rPr>
              <w:t xml:space="preserve"> начальник отдела профессионального обучения </w:t>
            </w:r>
            <w:r w:rsidR="005A1B67">
              <w:rPr>
                <w:szCs w:val="24"/>
              </w:rPr>
              <w:br/>
            </w:r>
            <w:r w:rsidRPr="001C6FC1">
              <w:rPr>
                <w:szCs w:val="24"/>
              </w:rPr>
              <w:t>и профориентации</w:t>
            </w:r>
            <w:r w:rsidR="00DF6807">
              <w:t xml:space="preserve"> </w:t>
            </w:r>
            <w:r w:rsidR="00DF6807" w:rsidRPr="00DF6807">
              <w:rPr>
                <w:szCs w:val="24"/>
              </w:rPr>
              <w:t>агентства труда и занятости населения Красноярского края</w:t>
            </w:r>
          </w:p>
        </w:tc>
      </w:tr>
      <w:tr w:rsidR="006F7592" w:rsidRPr="00581B11" w14:paraId="270C3FF8" w14:textId="77777777" w:rsidTr="005A1B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267"/>
        </w:trPr>
        <w:tc>
          <w:tcPr>
            <w:tcW w:w="1560" w:type="dxa"/>
          </w:tcPr>
          <w:p w14:paraId="5E618B32" w14:textId="1BE8BDBC" w:rsidR="006F7592" w:rsidRPr="00581B11" w:rsidRDefault="006F7592" w:rsidP="001C6F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14.15 – 14.40</w:t>
            </w:r>
          </w:p>
        </w:tc>
        <w:tc>
          <w:tcPr>
            <w:tcW w:w="4252" w:type="dxa"/>
            <w:vMerge w:val="restart"/>
          </w:tcPr>
          <w:p w14:paraId="5F25EAB5" w14:textId="60E1120F" w:rsidR="006F7592" w:rsidRPr="00F24764" w:rsidRDefault="006F7592" w:rsidP="00F24764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F24764">
              <w:rPr>
                <w:b/>
                <w:szCs w:val="24"/>
              </w:rPr>
              <w:t xml:space="preserve"> О проекте Стратегии развития профессиональной ориентации населения в Красноярском крае до 2030 года</w:t>
            </w:r>
          </w:p>
        </w:tc>
        <w:tc>
          <w:tcPr>
            <w:tcW w:w="5103" w:type="dxa"/>
          </w:tcPr>
          <w:p w14:paraId="02057954" w14:textId="657C35B9" w:rsidR="006F7592" w:rsidRPr="007C2C79" w:rsidRDefault="006F7592" w:rsidP="00BD37EA">
            <w:pPr>
              <w:spacing w:after="240"/>
              <w:rPr>
                <w:szCs w:val="24"/>
              </w:rPr>
            </w:pPr>
            <w:r w:rsidRPr="00DF6807">
              <w:rPr>
                <w:b/>
                <w:szCs w:val="24"/>
              </w:rPr>
              <w:t>Сергеев Игорь Станиславович</w:t>
            </w:r>
            <w:r>
              <w:rPr>
                <w:b/>
                <w:szCs w:val="24"/>
              </w:rPr>
              <w:t>,</w:t>
            </w:r>
            <w:r w:rsidRPr="00DF680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доктор педагогических наук, </w:t>
            </w:r>
            <w:r w:rsidRPr="00DF6807">
              <w:rPr>
                <w:szCs w:val="24"/>
              </w:rPr>
              <w:t xml:space="preserve">ведущий научный сотрудник </w:t>
            </w:r>
            <w:r>
              <w:rPr>
                <w:szCs w:val="24"/>
              </w:rPr>
              <w:t>Научно-исследовательского ц</w:t>
            </w:r>
            <w:r w:rsidRPr="00DF6807">
              <w:rPr>
                <w:szCs w:val="24"/>
              </w:rPr>
              <w:t>ентра профессионального образования и систем квалификаций федерального института развития образования «Российская академия народного хозяйства и государственной службы при Президенте Российской Федерации» (г. Москва)</w:t>
            </w:r>
            <w:r>
              <w:t xml:space="preserve"> </w:t>
            </w:r>
          </w:p>
        </w:tc>
      </w:tr>
      <w:tr w:rsidR="006F7592" w:rsidRPr="00581B11" w14:paraId="44199757" w14:textId="77777777" w:rsidTr="005A1B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560" w:type="dxa"/>
          </w:tcPr>
          <w:p w14:paraId="1BFEC645" w14:textId="07AA8925" w:rsidR="006F7592" w:rsidRPr="00581B11" w:rsidRDefault="006F7592" w:rsidP="001C6F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14.40 – 14.50</w:t>
            </w:r>
          </w:p>
        </w:tc>
        <w:tc>
          <w:tcPr>
            <w:tcW w:w="4252" w:type="dxa"/>
            <w:vMerge/>
          </w:tcPr>
          <w:p w14:paraId="1808FFE3" w14:textId="2BC37691" w:rsidR="006F7592" w:rsidRPr="00F24764" w:rsidRDefault="006F7592" w:rsidP="00190CC2">
            <w:pPr>
              <w:rPr>
                <w:b/>
                <w:szCs w:val="24"/>
              </w:rPr>
            </w:pPr>
          </w:p>
        </w:tc>
        <w:tc>
          <w:tcPr>
            <w:tcW w:w="5103" w:type="dxa"/>
          </w:tcPr>
          <w:p w14:paraId="096FAE4B" w14:textId="54521629" w:rsidR="006F7592" w:rsidRPr="005A1B67" w:rsidRDefault="005A1B67" w:rsidP="00BD37EA">
            <w:pPr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Гридасова</w:t>
            </w:r>
            <w:proofErr w:type="spellEnd"/>
            <w:r>
              <w:rPr>
                <w:b/>
                <w:szCs w:val="24"/>
              </w:rPr>
              <w:t xml:space="preserve"> Татьяна Алексеевна, </w:t>
            </w:r>
            <w:r w:rsidRPr="005A1B67">
              <w:rPr>
                <w:szCs w:val="24"/>
              </w:rPr>
              <w:t xml:space="preserve">начальник </w:t>
            </w:r>
            <w:proofErr w:type="gramStart"/>
            <w:r w:rsidRPr="005A1B67">
              <w:rPr>
                <w:szCs w:val="24"/>
              </w:rPr>
              <w:t>отдела</w:t>
            </w:r>
            <w:r>
              <w:rPr>
                <w:szCs w:val="24"/>
              </w:rPr>
              <w:t xml:space="preserve"> общего образования м</w:t>
            </w:r>
            <w:r w:rsidR="006F7592" w:rsidRPr="005A1B67">
              <w:rPr>
                <w:szCs w:val="24"/>
              </w:rPr>
              <w:t>инистерств</w:t>
            </w:r>
            <w:r>
              <w:rPr>
                <w:szCs w:val="24"/>
              </w:rPr>
              <w:t>а</w:t>
            </w:r>
            <w:r w:rsidR="006F7592" w:rsidRPr="005A1B67">
              <w:rPr>
                <w:szCs w:val="24"/>
              </w:rPr>
              <w:t xml:space="preserve"> образования Красноярского края</w:t>
            </w:r>
            <w:proofErr w:type="gramEnd"/>
          </w:p>
          <w:p w14:paraId="724E622F" w14:textId="457B78F0" w:rsidR="00394F32" w:rsidRPr="00581B11" w:rsidRDefault="00394F32" w:rsidP="00BD37EA">
            <w:pPr>
              <w:rPr>
                <w:b/>
                <w:szCs w:val="24"/>
              </w:rPr>
            </w:pPr>
          </w:p>
        </w:tc>
      </w:tr>
      <w:tr w:rsidR="006F7592" w:rsidRPr="00581B11" w14:paraId="768A5C57" w14:textId="77777777" w:rsidTr="005A1B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560" w:type="dxa"/>
          </w:tcPr>
          <w:p w14:paraId="57D62371" w14:textId="20DCD48D" w:rsidR="006F7592" w:rsidRDefault="006F7592" w:rsidP="006069C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14.50 – 15.0</w:t>
            </w:r>
            <w:r w:rsidR="006069C2">
              <w:rPr>
                <w:szCs w:val="24"/>
              </w:rPr>
              <w:t>5</w:t>
            </w:r>
          </w:p>
        </w:tc>
        <w:tc>
          <w:tcPr>
            <w:tcW w:w="4252" w:type="dxa"/>
            <w:vMerge/>
          </w:tcPr>
          <w:p w14:paraId="4D1A8044" w14:textId="4282001D" w:rsidR="006F7592" w:rsidRPr="00F24764" w:rsidRDefault="006F7592" w:rsidP="00190CC2">
            <w:pPr>
              <w:rPr>
                <w:b/>
                <w:szCs w:val="24"/>
              </w:rPr>
            </w:pPr>
          </w:p>
        </w:tc>
        <w:tc>
          <w:tcPr>
            <w:tcW w:w="5103" w:type="dxa"/>
          </w:tcPr>
          <w:p w14:paraId="1C7E23A7" w14:textId="6FB19133" w:rsidR="006F7592" w:rsidRPr="0041770D" w:rsidRDefault="005A1B67" w:rsidP="005713A4">
            <w:pPr>
              <w:rPr>
                <w:szCs w:val="24"/>
              </w:rPr>
            </w:pPr>
            <w:r w:rsidRPr="0041770D">
              <w:rPr>
                <w:b/>
                <w:szCs w:val="24"/>
              </w:rPr>
              <w:t xml:space="preserve">Петрова Ирина Владимировна, </w:t>
            </w:r>
            <w:r w:rsidRPr="0041770D">
              <w:rPr>
                <w:szCs w:val="24"/>
              </w:rPr>
              <w:t xml:space="preserve">руководитель </w:t>
            </w:r>
            <w:proofErr w:type="gramStart"/>
            <w:r w:rsidRPr="0041770D">
              <w:rPr>
                <w:szCs w:val="24"/>
              </w:rPr>
              <w:t xml:space="preserve">сектора художественного образования отдела искусств </w:t>
            </w:r>
            <w:r w:rsidRPr="00197C1D">
              <w:rPr>
                <w:szCs w:val="24"/>
              </w:rPr>
              <w:t>м</w:t>
            </w:r>
            <w:r w:rsidR="006F7592" w:rsidRPr="00197C1D">
              <w:rPr>
                <w:szCs w:val="24"/>
              </w:rPr>
              <w:t>и</w:t>
            </w:r>
            <w:r w:rsidR="006F7592" w:rsidRPr="0041770D">
              <w:rPr>
                <w:szCs w:val="24"/>
              </w:rPr>
              <w:t>нистерств</w:t>
            </w:r>
            <w:r w:rsidRPr="0041770D">
              <w:rPr>
                <w:szCs w:val="24"/>
              </w:rPr>
              <w:t>а</w:t>
            </w:r>
            <w:r w:rsidR="006F7592" w:rsidRPr="0041770D">
              <w:rPr>
                <w:szCs w:val="24"/>
              </w:rPr>
              <w:t xml:space="preserve"> культуры Красноярского края</w:t>
            </w:r>
            <w:proofErr w:type="gramEnd"/>
          </w:p>
          <w:p w14:paraId="0CB77EDB" w14:textId="275512F9" w:rsidR="00394F32" w:rsidRPr="0041770D" w:rsidRDefault="00394F32" w:rsidP="005713A4">
            <w:pPr>
              <w:rPr>
                <w:b/>
                <w:szCs w:val="24"/>
              </w:rPr>
            </w:pPr>
          </w:p>
        </w:tc>
      </w:tr>
      <w:tr w:rsidR="006F7592" w:rsidRPr="00581B11" w14:paraId="0F1637CE" w14:textId="77777777" w:rsidTr="005A1B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560" w:type="dxa"/>
          </w:tcPr>
          <w:p w14:paraId="69E0277F" w14:textId="7EE9D006" w:rsidR="006F7592" w:rsidRDefault="006F7592" w:rsidP="006069C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15.00 – 15.</w:t>
            </w:r>
            <w:r w:rsidR="006069C2">
              <w:rPr>
                <w:szCs w:val="24"/>
              </w:rPr>
              <w:t>1</w:t>
            </w:r>
            <w:r>
              <w:rPr>
                <w:szCs w:val="24"/>
              </w:rPr>
              <w:t>0</w:t>
            </w:r>
          </w:p>
        </w:tc>
        <w:tc>
          <w:tcPr>
            <w:tcW w:w="4252" w:type="dxa"/>
            <w:vMerge/>
          </w:tcPr>
          <w:p w14:paraId="575827F3" w14:textId="77777777" w:rsidR="006F7592" w:rsidRPr="00F24764" w:rsidRDefault="006F7592" w:rsidP="00190CC2">
            <w:pPr>
              <w:rPr>
                <w:b/>
                <w:szCs w:val="24"/>
              </w:rPr>
            </w:pPr>
          </w:p>
        </w:tc>
        <w:tc>
          <w:tcPr>
            <w:tcW w:w="5103" w:type="dxa"/>
          </w:tcPr>
          <w:p w14:paraId="2E2A7E2F" w14:textId="1038445D" w:rsidR="006F7592" w:rsidRPr="0041770D" w:rsidRDefault="0041770D" w:rsidP="00F24764">
            <w:pPr>
              <w:rPr>
                <w:szCs w:val="24"/>
              </w:rPr>
            </w:pPr>
            <w:r w:rsidRPr="0041770D">
              <w:rPr>
                <w:b/>
                <w:szCs w:val="24"/>
              </w:rPr>
              <w:t>Дятлов Данил Викторович</w:t>
            </w:r>
            <w:r>
              <w:rPr>
                <w:b/>
                <w:szCs w:val="24"/>
              </w:rPr>
              <w:t xml:space="preserve">, </w:t>
            </w:r>
            <w:r w:rsidRPr="0041770D">
              <w:rPr>
                <w:szCs w:val="24"/>
              </w:rPr>
              <w:t xml:space="preserve">начальник отдела обучения и развития персонала </w:t>
            </w:r>
            <w:r w:rsidR="00F24764" w:rsidRPr="0041770D">
              <w:rPr>
                <w:szCs w:val="24"/>
              </w:rPr>
              <w:t>АО «Информационные спутниковые системы»</w:t>
            </w:r>
            <w:r w:rsidR="00201099" w:rsidRPr="0041770D">
              <w:rPr>
                <w:szCs w:val="24"/>
              </w:rPr>
              <w:t xml:space="preserve"> </w:t>
            </w:r>
            <w:r w:rsidR="00F24764" w:rsidRPr="0041770D">
              <w:rPr>
                <w:szCs w:val="24"/>
              </w:rPr>
              <w:t>им</w:t>
            </w:r>
            <w:r>
              <w:rPr>
                <w:szCs w:val="24"/>
              </w:rPr>
              <w:t>ени</w:t>
            </w:r>
            <w:r w:rsidR="00F24764" w:rsidRPr="0041770D">
              <w:rPr>
                <w:szCs w:val="24"/>
              </w:rPr>
              <w:t xml:space="preserve"> академика М. Ф. </w:t>
            </w:r>
            <w:proofErr w:type="spellStart"/>
            <w:r w:rsidR="00F24764" w:rsidRPr="0041770D">
              <w:rPr>
                <w:szCs w:val="24"/>
              </w:rPr>
              <w:t>Решетнёва</w:t>
            </w:r>
            <w:proofErr w:type="spellEnd"/>
            <w:r w:rsidR="00F24764" w:rsidRPr="0041770D">
              <w:rPr>
                <w:szCs w:val="24"/>
              </w:rPr>
              <w:t>»</w:t>
            </w:r>
          </w:p>
          <w:p w14:paraId="6C0175EF" w14:textId="6267958D" w:rsidR="00394F32" w:rsidRPr="0041770D" w:rsidRDefault="00394F32" w:rsidP="005713A4">
            <w:pPr>
              <w:rPr>
                <w:b/>
                <w:szCs w:val="24"/>
              </w:rPr>
            </w:pPr>
          </w:p>
        </w:tc>
      </w:tr>
      <w:tr w:rsidR="00BD37EA" w:rsidRPr="00581B11" w14:paraId="08105683" w14:textId="77777777" w:rsidTr="005A1B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560" w:type="dxa"/>
          </w:tcPr>
          <w:p w14:paraId="24CFBE99" w14:textId="2EFAA3D8" w:rsidR="00BD37EA" w:rsidRPr="00581B11" w:rsidRDefault="00BD37EA" w:rsidP="00BD37EA">
            <w:pPr>
              <w:jc w:val="center"/>
              <w:rPr>
                <w:szCs w:val="24"/>
              </w:rPr>
            </w:pPr>
            <w:r w:rsidRPr="00BD37EA">
              <w:rPr>
                <w:szCs w:val="24"/>
              </w:rPr>
              <w:t>15.10 – 15.2</w:t>
            </w:r>
            <w:r>
              <w:rPr>
                <w:szCs w:val="24"/>
              </w:rPr>
              <w:t>0</w:t>
            </w:r>
          </w:p>
        </w:tc>
        <w:tc>
          <w:tcPr>
            <w:tcW w:w="4252" w:type="dxa"/>
          </w:tcPr>
          <w:p w14:paraId="50CFACD4" w14:textId="19CF1303" w:rsidR="00BD37EA" w:rsidRPr="00F24764" w:rsidRDefault="00BD37EA" w:rsidP="00707CDC">
            <w:pPr>
              <w:rPr>
                <w:b/>
                <w:szCs w:val="24"/>
              </w:rPr>
            </w:pPr>
            <w:r w:rsidRPr="00F24764">
              <w:rPr>
                <w:b/>
                <w:szCs w:val="24"/>
              </w:rPr>
              <w:t xml:space="preserve">Обсуждение и обмен мнениями </w:t>
            </w:r>
          </w:p>
          <w:p w14:paraId="4A26122A" w14:textId="77777777" w:rsidR="00BD37EA" w:rsidRPr="00F24764" w:rsidRDefault="00BD37EA" w:rsidP="00707CDC">
            <w:pPr>
              <w:rPr>
                <w:b/>
                <w:szCs w:val="24"/>
              </w:rPr>
            </w:pPr>
          </w:p>
        </w:tc>
        <w:tc>
          <w:tcPr>
            <w:tcW w:w="5103" w:type="dxa"/>
          </w:tcPr>
          <w:p w14:paraId="3193A43C" w14:textId="2E09935F" w:rsidR="00BD37EA" w:rsidRPr="00581B11" w:rsidRDefault="00BD37EA" w:rsidP="00DF680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Участники стратегической сессии</w:t>
            </w:r>
          </w:p>
        </w:tc>
      </w:tr>
      <w:tr w:rsidR="00BD37EA" w:rsidRPr="00581B11" w14:paraId="0B019FD0" w14:textId="77777777" w:rsidTr="005A1B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560" w:type="dxa"/>
          </w:tcPr>
          <w:p w14:paraId="75D3825B" w14:textId="36E38A51" w:rsidR="00BD37EA" w:rsidRPr="00581B11" w:rsidRDefault="00BD37EA" w:rsidP="007F50A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15.20 – 15.25</w:t>
            </w:r>
          </w:p>
        </w:tc>
        <w:tc>
          <w:tcPr>
            <w:tcW w:w="4252" w:type="dxa"/>
          </w:tcPr>
          <w:p w14:paraId="4E3CC1B0" w14:textId="77777777" w:rsidR="00BD37EA" w:rsidRPr="00581B11" w:rsidRDefault="00BD37EA" w:rsidP="00190CC2">
            <w:pPr>
              <w:rPr>
                <w:szCs w:val="24"/>
              </w:rPr>
            </w:pPr>
            <w:r w:rsidRPr="00581B11">
              <w:rPr>
                <w:b/>
                <w:szCs w:val="24"/>
              </w:rPr>
              <w:t>Подведение итогов</w:t>
            </w:r>
          </w:p>
        </w:tc>
        <w:tc>
          <w:tcPr>
            <w:tcW w:w="5103" w:type="dxa"/>
          </w:tcPr>
          <w:p w14:paraId="1D06052F" w14:textId="458179CC" w:rsidR="00BD37EA" w:rsidRPr="00DF6807" w:rsidRDefault="00BD37EA" w:rsidP="00C269F1">
            <w:pPr>
              <w:spacing w:after="240"/>
              <w:rPr>
                <w:szCs w:val="24"/>
              </w:rPr>
            </w:pPr>
            <w:r w:rsidRPr="00DF6807">
              <w:rPr>
                <w:b/>
                <w:szCs w:val="24"/>
              </w:rPr>
              <w:t>Новиков Виктор Васильевич</w:t>
            </w:r>
            <w:r>
              <w:rPr>
                <w:b/>
                <w:szCs w:val="24"/>
              </w:rPr>
              <w:t xml:space="preserve">, </w:t>
            </w:r>
            <w:r w:rsidRPr="00DF6807">
              <w:rPr>
                <w:szCs w:val="24"/>
              </w:rPr>
              <w:t>руководитель агентства труда и занятости населения Красноярского края</w:t>
            </w:r>
          </w:p>
        </w:tc>
      </w:tr>
    </w:tbl>
    <w:p w14:paraId="585CA9D4" w14:textId="77777777" w:rsidR="005C19D8" w:rsidRDefault="005C19D8" w:rsidP="00707CDC"/>
    <w:sectPr w:rsidR="005C19D8" w:rsidSect="00AD0809">
      <w:pgSz w:w="11906" w:h="16838"/>
      <w:pgMar w:top="567" w:right="282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E3049"/>
    <w:multiLevelType w:val="hybridMultilevel"/>
    <w:tmpl w:val="8FCAB4DC"/>
    <w:lvl w:ilvl="0" w:tplc="E5601B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9D"/>
    <w:rsid w:val="0002026C"/>
    <w:rsid w:val="001575AE"/>
    <w:rsid w:val="00197C1D"/>
    <w:rsid w:val="001C6FC1"/>
    <w:rsid w:val="001F14B1"/>
    <w:rsid w:val="001F54C9"/>
    <w:rsid w:val="00201099"/>
    <w:rsid w:val="0026319D"/>
    <w:rsid w:val="002A02E5"/>
    <w:rsid w:val="002E4A63"/>
    <w:rsid w:val="00394F32"/>
    <w:rsid w:val="003D6E39"/>
    <w:rsid w:val="0041770D"/>
    <w:rsid w:val="0043376C"/>
    <w:rsid w:val="004E2FB2"/>
    <w:rsid w:val="00540462"/>
    <w:rsid w:val="005713A4"/>
    <w:rsid w:val="005A1B67"/>
    <w:rsid w:val="005C19D8"/>
    <w:rsid w:val="006069C2"/>
    <w:rsid w:val="00650D43"/>
    <w:rsid w:val="006A645A"/>
    <w:rsid w:val="006F7592"/>
    <w:rsid w:val="00707CDC"/>
    <w:rsid w:val="00755385"/>
    <w:rsid w:val="007C2C79"/>
    <w:rsid w:val="007D6A7C"/>
    <w:rsid w:val="007E1D08"/>
    <w:rsid w:val="007E3707"/>
    <w:rsid w:val="007F50A7"/>
    <w:rsid w:val="00802AC9"/>
    <w:rsid w:val="00837DFF"/>
    <w:rsid w:val="009D400F"/>
    <w:rsid w:val="00A32C41"/>
    <w:rsid w:val="00AD0809"/>
    <w:rsid w:val="00B045B6"/>
    <w:rsid w:val="00B23CA9"/>
    <w:rsid w:val="00B644AC"/>
    <w:rsid w:val="00BA09C6"/>
    <w:rsid w:val="00BC6219"/>
    <w:rsid w:val="00BD37EA"/>
    <w:rsid w:val="00C05A8A"/>
    <w:rsid w:val="00C269F1"/>
    <w:rsid w:val="00C508DB"/>
    <w:rsid w:val="00D17D72"/>
    <w:rsid w:val="00D662B1"/>
    <w:rsid w:val="00D83141"/>
    <w:rsid w:val="00DF6807"/>
    <w:rsid w:val="00E04469"/>
    <w:rsid w:val="00E62A84"/>
    <w:rsid w:val="00E91D57"/>
    <w:rsid w:val="00EB5845"/>
    <w:rsid w:val="00EF54FE"/>
    <w:rsid w:val="00F24764"/>
    <w:rsid w:val="00FB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22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7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70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4A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7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70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4A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В. Сульдин</dc:creator>
  <cp:lastModifiedBy>Надежда В. Селина</cp:lastModifiedBy>
  <cp:revision>6</cp:revision>
  <cp:lastPrinted>2021-03-02T04:36:00Z</cp:lastPrinted>
  <dcterms:created xsi:type="dcterms:W3CDTF">2021-03-02T04:15:00Z</dcterms:created>
  <dcterms:modified xsi:type="dcterms:W3CDTF">2021-03-02T09:18:00Z</dcterms:modified>
</cp:coreProperties>
</file>